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A" w:rsidRDefault="00B765EA">
      <w:r>
        <w:t>Wykaz podręczników  na rok szkolny 2018/2019.</w:t>
      </w:r>
    </w:p>
    <w:p w:rsidR="00F9384E" w:rsidRDefault="00744895">
      <w:r>
        <w:t>Klasa I</w:t>
      </w:r>
    </w:p>
    <w:tbl>
      <w:tblPr>
        <w:tblStyle w:val="Tabela-Siatka"/>
        <w:tblW w:w="0" w:type="auto"/>
        <w:tblLook w:val="04A0"/>
      </w:tblPr>
      <w:tblGrid>
        <w:gridCol w:w="2252"/>
        <w:gridCol w:w="2860"/>
        <w:gridCol w:w="2651"/>
        <w:gridCol w:w="1525"/>
      </w:tblGrid>
      <w:tr w:rsidR="00744895" w:rsidTr="005B1C06">
        <w:tc>
          <w:tcPr>
            <w:tcW w:w="2252" w:type="dxa"/>
          </w:tcPr>
          <w:p w:rsidR="00744895" w:rsidRDefault="00744895">
            <w:r>
              <w:t xml:space="preserve">Przedmiot </w:t>
            </w:r>
          </w:p>
        </w:tc>
        <w:tc>
          <w:tcPr>
            <w:tcW w:w="2860" w:type="dxa"/>
          </w:tcPr>
          <w:p w:rsidR="00744895" w:rsidRDefault="00744895">
            <w:r>
              <w:t xml:space="preserve">Podręcznik </w:t>
            </w:r>
          </w:p>
        </w:tc>
        <w:tc>
          <w:tcPr>
            <w:tcW w:w="2651" w:type="dxa"/>
          </w:tcPr>
          <w:p w:rsidR="00744895" w:rsidRDefault="00744895">
            <w:r>
              <w:t xml:space="preserve">Ćwiczenia </w:t>
            </w:r>
          </w:p>
        </w:tc>
        <w:tc>
          <w:tcPr>
            <w:tcW w:w="1525" w:type="dxa"/>
          </w:tcPr>
          <w:p w:rsidR="00744895" w:rsidRDefault="00744895">
            <w:r>
              <w:t xml:space="preserve">Wydawnictwo </w:t>
            </w:r>
          </w:p>
        </w:tc>
      </w:tr>
      <w:tr w:rsidR="00744895" w:rsidTr="005B1C06">
        <w:tc>
          <w:tcPr>
            <w:tcW w:w="2252" w:type="dxa"/>
          </w:tcPr>
          <w:p w:rsidR="00744895" w:rsidRDefault="00744895">
            <w:r>
              <w:t xml:space="preserve">Nauczanie zintegrowane </w:t>
            </w:r>
          </w:p>
        </w:tc>
        <w:tc>
          <w:tcPr>
            <w:tcW w:w="2860" w:type="dxa"/>
          </w:tcPr>
          <w:p w:rsidR="00744895" w:rsidRDefault="005B1C06">
            <w:r>
              <w:t>Oto ja</w:t>
            </w:r>
          </w:p>
          <w:p w:rsidR="005B1C06" w:rsidRDefault="005B1C06">
            <w:r>
              <w:t>Podręcznik polonistyczno – społeczny cz. 1 i 2</w:t>
            </w:r>
          </w:p>
          <w:p w:rsidR="005B1C06" w:rsidRDefault="005B1C06">
            <w:r>
              <w:t>Podręcznik matematyczno – przyrodniczy cz. 1 i 2</w:t>
            </w:r>
          </w:p>
        </w:tc>
        <w:tc>
          <w:tcPr>
            <w:tcW w:w="2651" w:type="dxa"/>
          </w:tcPr>
          <w:p w:rsidR="00744895" w:rsidRDefault="005B1C06">
            <w:r>
              <w:t>Oto ja.</w:t>
            </w:r>
          </w:p>
          <w:p w:rsidR="005B1C06" w:rsidRDefault="005B1C06">
            <w:r>
              <w:t>Ćwiczenia polonistyczno społeczne cz. 1 i 2</w:t>
            </w:r>
          </w:p>
          <w:p w:rsidR="005B1C06" w:rsidRDefault="005B1C06">
            <w:r>
              <w:t xml:space="preserve">Ćwiczenia matematyczno przyrodnicze cz. 1 i2 </w:t>
            </w:r>
          </w:p>
        </w:tc>
        <w:tc>
          <w:tcPr>
            <w:tcW w:w="1525" w:type="dxa"/>
          </w:tcPr>
          <w:p w:rsidR="00744895" w:rsidRDefault="005B1C06">
            <w:r>
              <w:t xml:space="preserve">MAC </w:t>
            </w:r>
          </w:p>
        </w:tc>
      </w:tr>
      <w:tr w:rsidR="00744895" w:rsidTr="005B1C06">
        <w:tc>
          <w:tcPr>
            <w:tcW w:w="2252" w:type="dxa"/>
          </w:tcPr>
          <w:p w:rsidR="00744895" w:rsidRDefault="00744895">
            <w:r>
              <w:t>Język angielski</w:t>
            </w:r>
          </w:p>
        </w:tc>
        <w:tc>
          <w:tcPr>
            <w:tcW w:w="2860" w:type="dxa"/>
          </w:tcPr>
          <w:p w:rsidR="00744895" w:rsidRDefault="005B1C06">
            <w:proofErr w:type="spellStart"/>
            <w:r>
              <w:t>Gold</w:t>
            </w:r>
            <w:proofErr w:type="spellEnd"/>
            <w:r>
              <w:t xml:space="preserve"> </w:t>
            </w:r>
            <w:r w:rsidR="00B765EA">
              <w:t xml:space="preserve"> </w:t>
            </w:r>
            <w:proofErr w:type="spellStart"/>
            <w:r>
              <w:t>Sparks</w:t>
            </w:r>
            <w:proofErr w:type="spellEnd"/>
            <w:r>
              <w:t xml:space="preserve">  I</w:t>
            </w:r>
          </w:p>
        </w:tc>
        <w:tc>
          <w:tcPr>
            <w:tcW w:w="2651" w:type="dxa"/>
          </w:tcPr>
          <w:p w:rsidR="00744895" w:rsidRDefault="005B1C06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Sparks</w:t>
            </w:r>
            <w:proofErr w:type="spellEnd"/>
            <w:r>
              <w:t xml:space="preserve">  I</w:t>
            </w:r>
          </w:p>
        </w:tc>
        <w:tc>
          <w:tcPr>
            <w:tcW w:w="1525" w:type="dxa"/>
          </w:tcPr>
          <w:p w:rsidR="00744895" w:rsidRDefault="005B1C06">
            <w:r>
              <w:t xml:space="preserve">Oxford </w:t>
            </w:r>
          </w:p>
        </w:tc>
      </w:tr>
      <w:tr w:rsidR="00744895" w:rsidTr="005B1C06">
        <w:tc>
          <w:tcPr>
            <w:tcW w:w="2252" w:type="dxa"/>
          </w:tcPr>
          <w:p w:rsidR="00744895" w:rsidRDefault="00744895">
            <w:r>
              <w:t xml:space="preserve">Religia </w:t>
            </w:r>
          </w:p>
        </w:tc>
        <w:tc>
          <w:tcPr>
            <w:tcW w:w="2860" w:type="dxa"/>
          </w:tcPr>
          <w:p w:rsidR="00744895" w:rsidRDefault="005B1C06">
            <w:r>
              <w:t xml:space="preserve">Żyjemy w Bożym świecie </w:t>
            </w:r>
          </w:p>
        </w:tc>
        <w:tc>
          <w:tcPr>
            <w:tcW w:w="2651" w:type="dxa"/>
          </w:tcPr>
          <w:p w:rsidR="00744895" w:rsidRDefault="00744895"/>
        </w:tc>
        <w:tc>
          <w:tcPr>
            <w:tcW w:w="1525" w:type="dxa"/>
          </w:tcPr>
          <w:p w:rsidR="00744895" w:rsidRDefault="005B1C06">
            <w:r>
              <w:t>Jedność</w:t>
            </w:r>
          </w:p>
        </w:tc>
      </w:tr>
    </w:tbl>
    <w:p w:rsidR="00744895" w:rsidRDefault="00744895"/>
    <w:p w:rsidR="00744895" w:rsidRDefault="00744895" w:rsidP="00744895">
      <w:r>
        <w:t>Klasa II</w:t>
      </w:r>
    </w:p>
    <w:tbl>
      <w:tblPr>
        <w:tblStyle w:val="Tabela-Siatka"/>
        <w:tblW w:w="9322" w:type="dxa"/>
        <w:tblLook w:val="04A0"/>
      </w:tblPr>
      <w:tblGrid>
        <w:gridCol w:w="2024"/>
        <w:gridCol w:w="3046"/>
        <w:gridCol w:w="2268"/>
        <w:gridCol w:w="1984"/>
      </w:tblGrid>
      <w:tr w:rsidR="00744895" w:rsidTr="00744895">
        <w:tc>
          <w:tcPr>
            <w:tcW w:w="2024" w:type="dxa"/>
          </w:tcPr>
          <w:p w:rsidR="00744895" w:rsidRDefault="00744895" w:rsidP="00176EFC">
            <w:r>
              <w:t xml:space="preserve">Przedmiot </w:t>
            </w:r>
          </w:p>
        </w:tc>
        <w:tc>
          <w:tcPr>
            <w:tcW w:w="3046" w:type="dxa"/>
          </w:tcPr>
          <w:p w:rsidR="00744895" w:rsidRDefault="00744895" w:rsidP="00176EFC">
            <w:r>
              <w:t xml:space="preserve">Podręcznik </w:t>
            </w:r>
          </w:p>
        </w:tc>
        <w:tc>
          <w:tcPr>
            <w:tcW w:w="2268" w:type="dxa"/>
          </w:tcPr>
          <w:p w:rsidR="00744895" w:rsidRDefault="00744895" w:rsidP="00176EFC">
            <w:r>
              <w:t xml:space="preserve">Ćwiczenia </w:t>
            </w:r>
          </w:p>
        </w:tc>
        <w:tc>
          <w:tcPr>
            <w:tcW w:w="1984" w:type="dxa"/>
          </w:tcPr>
          <w:p w:rsidR="00744895" w:rsidRDefault="00744895" w:rsidP="00176EFC">
            <w:r>
              <w:t xml:space="preserve">Wydawnictwo </w:t>
            </w:r>
          </w:p>
        </w:tc>
      </w:tr>
      <w:tr w:rsidR="00744895" w:rsidTr="00744895">
        <w:tc>
          <w:tcPr>
            <w:tcW w:w="2024" w:type="dxa"/>
          </w:tcPr>
          <w:p w:rsidR="00744895" w:rsidRDefault="00744895" w:rsidP="00176EFC">
            <w:r>
              <w:t xml:space="preserve">Nauczanie zintegrowane </w:t>
            </w:r>
          </w:p>
        </w:tc>
        <w:tc>
          <w:tcPr>
            <w:tcW w:w="3046" w:type="dxa"/>
          </w:tcPr>
          <w:p w:rsidR="00744895" w:rsidRDefault="005B1C06" w:rsidP="00176EFC">
            <w:r>
              <w:t>Oto ja.</w:t>
            </w:r>
          </w:p>
          <w:p w:rsidR="005B1C06" w:rsidRDefault="005B1C06" w:rsidP="005B1C06">
            <w:r>
              <w:t>Podręcznik polonistyczno – społeczny cz. 1 i 2</w:t>
            </w:r>
          </w:p>
          <w:p w:rsidR="005B1C06" w:rsidRDefault="005B1C06" w:rsidP="005B1C06">
            <w:r>
              <w:t>Podręcznik matematyczno – przyrodniczy cz. 1 i 2</w:t>
            </w:r>
          </w:p>
        </w:tc>
        <w:tc>
          <w:tcPr>
            <w:tcW w:w="2268" w:type="dxa"/>
          </w:tcPr>
          <w:p w:rsidR="005B1C06" w:rsidRDefault="005B1C06" w:rsidP="005B1C06">
            <w:r>
              <w:t>Oto ja.</w:t>
            </w:r>
          </w:p>
          <w:p w:rsidR="005B1C06" w:rsidRDefault="005B1C06" w:rsidP="005B1C06">
            <w:r>
              <w:t>Ćwiczenia polonistyczno społeczne cz. 1 i 2</w:t>
            </w:r>
          </w:p>
          <w:p w:rsidR="00744895" w:rsidRDefault="005B1C06" w:rsidP="005B1C06">
            <w:r>
              <w:t>Ćwiczenia matematyczno przyrodnicze cz. 1 i2</w:t>
            </w:r>
          </w:p>
        </w:tc>
        <w:tc>
          <w:tcPr>
            <w:tcW w:w="1984" w:type="dxa"/>
          </w:tcPr>
          <w:p w:rsidR="00744895" w:rsidRDefault="005B1C06" w:rsidP="00176EFC">
            <w:r>
              <w:t xml:space="preserve">MAC </w:t>
            </w:r>
          </w:p>
        </w:tc>
      </w:tr>
      <w:tr w:rsidR="00744895" w:rsidTr="00744895">
        <w:tc>
          <w:tcPr>
            <w:tcW w:w="2024" w:type="dxa"/>
          </w:tcPr>
          <w:p w:rsidR="00744895" w:rsidRDefault="00744895" w:rsidP="00176EFC">
            <w:r>
              <w:t>Język angielski</w:t>
            </w:r>
          </w:p>
        </w:tc>
        <w:tc>
          <w:tcPr>
            <w:tcW w:w="3046" w:type="dxa"/>
          </w:tcPr>
          <w:p w:rsidR="00744895" w:rsidRDefault="006F783C" w:rsidP="00176EFC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Sparks</w:t>
            </w:r>
            <w:proofErr w:type="spellEnd"/>
            <w:r>
              <w:t xml:space="preserve">  II</w:t>
            </w:r>
          </w:p>
        </w:tc>
        <w:tc>
          <w:tcPr>
            <w:tcW w:w="2268" w:type="dxa"/>
          </w:tcPr>
          <w:p w:rsidR="00744895" w:rsidRDefault="006F783C" w:rsidP="00176EFC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Sparks</w:t>
            </w:r>
            <w:proofErr w:type="spellEnd"/>
            <w:r>
              <w:t xml:space="preserve">  II</w:t>
            </w:r>
          </w:p>
        </w:tc>
        <w:tc>
          <w:tcPr>
            <w:tcW w:w="1984" w:type="dxa"/>
          </w:tcPr>
          <w:p w:rsidR="00744895" w:rsidRDefault="006F783C" w:rsidP="00176EFC">
            <w:r>
              <w:t xml:space="preserve">Oxford </w:t>
            </w:r>
          </w:p>
        </w:tc>
      </w:tr>
      <w:tr w:rsidR="00744895" w:rsidTr="00744895">
        <w:tc>
          <w:tcPr>
            <w:tcW w:w="2024" w:type="dxa"/>
          </w:tcPr>
          <w:p w:rsidR="00744895" w:rsidRDefault="00744895" w:rsidP="00176EFC">
            <w:r>
              <w:t xml:space="preserve">Religia </w:t>
            </w:r>
          </w:p>
        </w:tc>
        <w:tc>
          <w:tcPr>
            <w:tcW w:w="3046" w:type="dxa"/>
          </w:tcPr>
          <w:p w:rsidR="00744895" w:rsidRDefault="006F783C" w:rsidP="00176EFC">
            <w:r>
              <w:t xml:space="preserve">Idziemy do Jezusa </w:t>
            </w:r>
          </w:p>
        </w:tc>
        <w:tc>
          <w:tcPr>
            <w:tcW w:w="2268" w:type="dxa"/>
          </w:tcPr>
          <w:p w:rsidR="00744895" w:rsidRDefault="00744895" w:rsidP="00176EFC"/>
        </w:tc>
        <w:tc>
          <w:tcPr>
            <w:tcW w:w="1984" w:type="dxa"/>
          </w:tcPr>
          <w:p w:rsidR="00744895" w:rsidRDefault="006F783C" w:rsidP="00176EFC">
            <w:r>
              <w:t xml:space="preserve">Jedność </w:t>
            </w:r>
          </w:p>
        </w:tc>
      </w:tr>
    </w:tbl>
    <w:p w:rsidR="00744895" w:rsidRDefault="00744895"/>
    <w:p w:rsidR="00744895" w:rsidRDefault="00744895"/>
    <w:p w:rsidR="00744895" w:rsidRDefault="00744895" w:rsidP="00744895">
      <w:r>
        <w:t>Klasa III</w:t>
      </w:r>
    </w:p>
    <w:tbl>
      <w:tblPr>
        <w:tblStyle w:val="Tabela-Siatka"/>
        <w:tblW w:w="0" w:type="auto"/>
        <w:tblLook w:val="04A0"/>
      </w:tblPr>
      <w:tblGrid>
        <w:gridCol w:w="2252"/>
        <w:gridCol w:w="2860"/>
        <w:gridCol w:w="2196"/>
        <w:gridCol w:w="1980"/>
      </w:tblGrid>
      <w:tr w:rsidR="00744895" w:rsidTr="00744895">
        <w:tc>
          <w:tcPr>
            <w:tcW w:w="2252" w:type="dxa"/>
          </w:tcPr>
          <w:p w:rsidR="00744895" w:rsidRDefault="00744895" w:rsidP="00176EFC">
            <w:r>
              <w:t xml:space="preserve">Przedmiot </w:t>
            </w:r>
          </w:p>
        </w:tc>
        <w:tc>
          <w:tcPr>
            <w:tcW w:w="2860" w:type="dxa"/>
          </w:tcPr>
          <w:p w:rsidR="00744895" w:rsidRDefault="00744895" w:rsidP="00176EFC">
            <w:r>
              <w:t xml:space="preserve">Podręcznik </w:t>
            </w:r>
          </w:p>
        </w:tc>
        <w:tc>
          <w:tcPr>
            <w:tcW w:w="2196" w:type="dxa"/>
          </w:tcPr>
          <w:p w:rsidR="00744895" w:rsidRDefault="00744895" w:rsidP="00176EFC">
            <w:r>
              <w:t xml:space="preserve">Ćwiczenia </w:t>
            </w:r>
          </w:p>
        </w:tc>
        <w:tc>
          <w:tcPr>
            <w:tcW w:w="1980" w:type="dxa"/>
          </w:tcPr>
          <w:p w:rsidR="00744895" w:rsidRDefault="00744895" w:rsidP="00176EFC">
            <w:r>
              <w:t xml:space="preserve">Wydawnictwo </w:t>
            </w:r>
          </w:p>
        </w:tc>
      </w:tr>
      <w:tr w:rsidR="00744895" w:rsidTr="00744895">
        <w:tc>
          <w:tcPr>
            <w:tcW w:w="2252" w:type="dxa"/>
          </w:tcPr>
          <w:p w:rsidR="00744895" w:rsidRDefault="00744895" w:rsidP="00176EFC">
            <w:r>
              <w:t xml:space="preserve">Nauczanie zintegrowane </w:t>
            </w:r>
          </w:p>
        </w:tc>
        <w:tc>
          <w:tcPr>
            <w:tcW w:w="2860" w:type="dxa"/>
          </w:tcPr>
          <w:p w:rsidR="00744895" w:rsidRDefault="006F783C" w:rsidP="00176EFC">
            <w:r>
              <w:t>Nasza szkoła/ MEN/</w:t>
            </w:r>
          </w:p>
        </w:tc>
        <w:tc>
          <w:tcPr>
            <w:tcW w:w="2196" w:type="dxa"/>
          </w:tcPr>
          <w:p w:rsidR="00744895" w:rsidRDefault="006F783C" w:rsidP="00176EFC">
            <w:r>
              <w:t xml:space="preserve">Od A do Z </w:t>
            </w:r>
          </w:p>
        </w:tc>
        <w:tc>
          <w:tcPr>
            <w:tcW w:w="1980" w:type="dxa"/>
          </w:tcPr>
          <w:p w:rsidR="00744895" w:rsidRDefault="006F783C" w:rsidP="00176EFC">
            <w:proofErr w:type="spellStart"/>
            <w:r>
              <w:t>Didasko</w:t>
            </w:r>
            <w:proofErr w:type="spellEnd"/>
            <w:r>
              <w:t xml:space="preserve"> </w:t>
            </w:r>
          </w:p>
        </w:tc>
      </w:tr>
      <w:tr w:rsidR="00744895" w:rsidTr="00744895">
        <w:tc>
          <w:tcPr>
            <w:tcW w:w="2252" w:type="dxa"/>
          </w:tcPr>
          <w:p w:rsidR="00744895" w:rsidRDefault="00744895" w:rsidP="00176EFC">
            <w:r>
              <w:t>Język angielski</w:t>
            </w:r>
          </w:p>
        </w:tc>
        <w:tc>
          <w:tcPr>
            <w:tcW w:w="2860" w:type="dxa"/>
          </w:tcPr>
          <w:p w:rsidR="00744895" w:rsidRDefault="006F783C" w:rsidP="00176EFC"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3</w:t>
            </w:r>
          </w:p>
        </w:tc>
        <w:tc>
          <w:tcPr>
            <w:tcW w:w="2196" w:type="dxa"/>
          </w:tcPr>
          <w:p w:rsidR="00744895" w:rsidRDefault="006F783C" w:rsidP="00176EFC"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3 </w:t>
            </w:r>
          </w:p>
        </w:tc>
        <w:tc>
          <w:tcPr>
            <w:tcW w:w="1980" w:type="dxa"/>
          </w:tcPr>
          <w:p w:rsidR="00744895" w:rsidRDefault="006F783C" w:rsidP="00176EFC">
            <w:r>
              <w:t xml:space="preserve">Oxford </w:t>
            </w:r>
          </w:p>
        </w:tc>
      </w:tr>
      <w:tr w:rsidR="00744895" w:rsidTr="00744895">
        <w:tc>
          <w:tcPr>
            <w:tcW w:w="2252" w:type="dxa"/>
          </w:tcPr>
          <w:p w:rsidR="00744895" w:rsidRDefault="00744895" w:rsidP="00176EFC">
            <w:r>
              <w:t xml:space="preserve">Religia </w:t>
            </w:r>
          </w:p>
        </w:tc>
        <w:tc>
          <w:tcPr>
            <w:tcW w:w="2860" w:type="dxa"/>
          </w:tcPr>
          <w:p w:rsidR="00744895" w:rsidRDefault="00233AB0" w:rsidP="00176EFC">
            <w:r>
              <w:t>Jezus jest z nami</w:t>
            </w:r>
          </w:p>
        </w:tc>
        <w:tc>
          <w:tcPr>
            <w:tcW w:w="2196" w:type="dxa"/>
          </w:tcPr>
          <w:p w:rsidR="00744895" w:rsidRDefault="00744895" w:rsidP="00176EFC"/>
        </w:tc>
        <w:tc>
          <w:tcPr>
            <w:tcW w:w="1980" w:type="dxa"/>
          </w:tcPr>
          <w:p w:rsidR="00744895" w:rsidRDefault="00233AB0" w:rsidP="00176EFC">
            <w:r>
              <w:t xml:space="preserve">Jedność </w:t>
            </w:r>
          </w:p>
        </w:tc>
      </w:tr>
    </w:tbl>
    <w:p w:rsidR="00744895" w:rsidRDefault="00744895"/>
    <w:p w:rsidR="00744895" w:rsidRDefault="00744895"/>
    <w:p w:rsidR="00744895" w:rsidRDefault="00744895"/>
    <w:p w:rsidR="00233AB0" w:rsidRDefault="00233AB0"/>
    <w:p w:rsidR="00233AB0" w:rsidRDefault="00233AB0"/>
    <w:p w:rsidR="00233AB0" w:rsidRDefault="00233AB0"/>
    <w:p w:rsidR="00233AB0" w:rsidRDefault="00233AB0"/>
    <w:p w:rsidR="00233AB0" w:rsidRDefault="00233AB0">
      <w:pPr>
        <w:sectPr w:rsidR="00233AB0" w:rsidSect="00F938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895" w:rsidRDefault="00744895">
      <w:r>
        <w:lastRenderedPageBreak/>
        <w:t xml:space="preserve">Klasa IV </w:t>
      </w:r>
    </w:p>
    <w:tbl>
      <w:tblPr>
        <w:tblStyle w:val="Tabela-Siatka"/>
        <w:tblW w:w="0" w:type="auto"/>
        <w:tblLook w:val="04A0"/>
      </w:tblPr>
      <w:tblGrid>
        <w:gridCol w:w="2391"/>
        <w:gridCol w:w="5056"/>
        <w:gridCol w:w="1841"/>
      </w:tblGrid>
      <w:tr w:rsidR="003444C1" w:rsidTr="00233AB0">
        <w:tc>
          <w:tcPr>
            <w:tcW w:w="2398" w:type="dxa"/>
          </w:tcPr>
          <w:p w:rsidR="003444C1" w:rsidRDefault="003444C1">
            <w:r>
              <w:t>Przedmiot</w:t>
            </w:r>
          </w:p>
        </w:tc>
        <w:tc>
          <w:tcPr>
            <w:tcW w:w="5081" w:type="dxa"/>
          </w:tcPr>
          <w:p w:rsidR="003444C1" w:rsidRDefault="003444C1">
            <w:r>
              <w:t xml:space="preserve">Podręcznik </w:t>
            </w:r>
          </w:p>
        </w:tc>
        <w:tc>
          <w:tcPr>
            <w:tcW w:w="1843" w:type="dxa"/>
          </w:tcPr>
          <w:p w:rsidR="003444C1" w:rsidRDefault="003444C1">
            <w:r>
              <w:t xml:space="preserve">Wydawnictwo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>Język polski</w:t>
            </w:r>
          </w:p>
        </w:tc>
        <w:tc>
          <w:tcPr>
            <w:tcW w:w="5081" w:type="dxa"/>
          </w:tcPr>
          <w:p w:rsidR="003444C1" w:rsidRDefault="003444C1">
            <w:r>
              <w:t xml:space="preserve">Nowe słowa na start! podręcznik, do języka polskiego dla klasy czwartej szkoły podstawowej </w:t>
            </w:r>
          </w:p>
        </w:tc>
        <w:tc>
          <w:tcPr>
            <w:tcW w:w="1843" w:type="dxa"/>
          </w:tcPr>
          <w:p w:rsidR="003444C1" w:rsidRDefault="003444C1">
            <w:r>
              <w:t xml:space="preserve">Nowa era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>Język angielski</w:t>
            </w:r>
          </w:p>
        </w:tc>
        <w:tc>
          <w:tcPr>
            <w:tcW w:w="5081" w:type="dxa"/>
          </w:tcPr>
          <w:p w:rsidR="003444C1" w:rsidRDefault="003444C1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Poziom  A1</w:t>
            </w:r>
          </w:p>
        </w:tc>
        <w:tc>
          <w:tcPr>
            <w:tcW w:w="1843" w:type="dxa"/>
          </w:tcPr>
          <w:p w:rsidR="003444C1" w:rsidRDefault="003444C1">
            <w:r>
              <w:t xml:space="preserve">Pearson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 xml:space="preserve">Matematyka </w:t>
            </w:r>
          </w:p>
        </w:tc>
        <w:tc>
          <w:tcPr>
            <w:tcW w:w="5081" w:type="dxa"/>
          </w:tcPr>
          <w:p w:rsidR="003444C1" w:rsidRDefault="003444C1">
            <w:r>
              <w:t>Matematyka z plusem 4</w:t>
            </w:r>
          </w:p>
        </w:tc>
        <w:tc>
          <w:tcPr>
            <w:tcW w:w="1843" w:type="dxa"/>
          </w:tcPr>
          <w:p w:rsidR="003444C1" w:rsidRDefault="003444C1">
            <w:r>
              <w:t xml:space="preserve">GWO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>Historia</w:t>
            </w:r>
          </w:p>
        </w:tc>
        <w:tc>
          <w:tcPr>
            <w:tcW w:w="5081" w:type="dxa"/>
          </w:tcPr>
          <w:p w:rsidR="003444C1" w:rsidRDefault="003444C1">
            <w:r>
              <w:t>Wczoraj i dziś 4</w:t>
            </w:r>
          </w:p>
        </w:tc>
        <w:tc>
          <w:tcPr>
            <w:tcW w:w="1843" w:type="dxa"/>
          </w:tcPr>
          <w:p w:rsidR="003444C1" w:rsidRDefault="003444C1">
            <w:r>
              <w:t xml:space="preserve">Nowa era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 xml:space="preserve">Przyroda </w:t>
            </w:r>
          </w:p>
        </w:tc>
        <w:tc>
          <w:tcPr>
            <w:tcW w:w="5081" w:type="dxa"/>
          </w:tcPr>
          <w:p w:rsidR="003444C1" w:rsidRDefault="003444C1">
            <w:r>
              <w:t xml:space="preserve">Tajemnice przyrody 4  </w:t>
            </w:r>
          </w:p>
        </w:tc>
        <w:tc>
          <w:tcPr>
            <w:tcW w:w="1843" w:type="dxa"/>
          </w:tcPr>
          <w:p w:rsidR="003444C1" w:rsidRDefault="003444C1">
            <w:r>
              <w:t xml:space="preserve">Nowa era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 xml:space="preserve">Informatyka </w:t>
            </w:r>
          </w:p>
        </w:tc>
        <w:tc>
          <w:tcPr>
            <w:tcW w:w="5081" w:type="dxa"/>
          </w:tcPr>
          <w:p w:rsidR="003444C1" w:rsidRDefault="003444C1">
            <w:r>
              <w:t>Lubię to ! 4</w:t>
            </w:r>
          </w:p>
        </w:tc>
        <w:tc>
          <w:tcPr>
            <w:tcW w:w="1843" w:type="dxa"/>
          </w:tcPr>
          <w:p w:rsidR="003444C1" w:rsidRDefault="003444C1">
            <w:r>
              <w:t xml:space="preserve">Nowa era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 xml:space="preserve">Muzyka </w:t>
            </w:r>
          </w:p>
        </w:tc>
        <w:tc>
          <w:tcPr>
            <w:tcW w:w="5081" w:type="dxa"/>
          </w:tcPr>
          <w:p w:rsidR="003444C1" w:rsidRDefault="003444C1">
            <w:r>
              <w:t>Lekcja muzyki  4</w:t>
            </w:r>
          </w:p>
        </w:tc>
        <w:tc>
          <w:tcPr>
            <w:tcW w:w="1843" w:type="dxa"/>
          </w:tcPr>
          <w:p w:rsidR="003444C1" w:rsidRDefault="003444C1">
            <w:r>
              <w:t>Nowa era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>Plastyka</w:t>
            </w:r>
          </w:p>
        </w:tc>
        <w:tc>
          <w:tcPr>
            <w:tcW w:w="5081" w:type="dxa"/>
          </w:tcPr>
          <w:p w:rsidR="003444C1" w:rsidRDefault="003444C1">
            <w:r>
              <w:t>Do dzieła ! 4</w:t>
            </w:r>
          </w:p>
        </w:tc>
        <w:tc>
          <w:tcPr>
            <w:tcW w:w="1843" w:type="dxa"/>
          </w:tcPr>
          <w:p w:rsidR="003444C1" w:rsidRDefault="003444C1">
            <w:r>
              <w:t xml:space="preserve">Nowa era </w:t>
            </w:r>
          </w:p>
        </w:tc>
      </w:tr>
      <w:tr w:rsidR="003444C1" w:rsidTr="00233AB0">
        <w:tc>
          <w:tcPr>
            <w:tcW w:w="2398" w:type="dxa"/>
          </w:tcPr>
          <w:p w:rsidR="003444C1" w:rsidRDefault="003444C1">
            <w:r>
              <w:t>Religia</w:t>
            </w:r>
          </w:p>
        </w:tc>
        <w:tc>
          <w:tcPr>
            <w:tcW w:w="5081" w:type="dxa"/>
          </w:tcPr>
          <w:p w:rsidR="003444C1" w:rsidRDefault="003444C1">
            <w:r>
              <w:t xml:space="preserve">Miejsca pełne </w:t>
            </w:r>
            <w:r w:rsidR="00B765EA">
              <w:t>bogactw</w:t>
            </w:r>
          </w:p>
        </w:tc>
        <w:tc>
          <w:tcPr>
            <w:tcW w:w="1843" w:type="dxa"/>
          </w:tcPr>
          <w:p w:rsidR="003444C1" w:rsidRDefault="003444C1">
            <w:r>
              <w:t xml:space="preserve">Jedność </w:t>
            </w:r>
          </w:p>
        </w:tc>
      </w:tr>
    </w:tbl>
    <w:p w:rsidR="00744895" w:rsidRDefault="00744895"/>
    <w:p w:rsidR="00F32D5F" w:rsidRDefault="00F32D5F"/>
    <w:p w:rsidR="00F32D5F" w:rsidRDefault="00F32D5F" w:rsidP="00F32D5F">
      <w:r>
        <w:t xml:space="preserve">Klasa V </w:t>
      </w:r>
    </w:p>
    <w:tbl>
      <w:tblPr>
        <w:tblStyle w:val="Tabela-Siatka"/>
        <w:tblW w:w="0" w:type="auto"/>
        <w:tblLook w:val="04A0"/>
      </w:tblPr>
      <w:tblGrid>
        <w:gridCol w:w="2390"/>
        <w:gridCol w:w="5057"/>
        <w:gridCol w:w="1841"/>
      </w:tblGrid>
      <w:tr w:rsidR="003444C1" w:rsidTr="00B53721">
        <w:tc>
          <w:tcPr>
            <w:tcW w:w="2398" w:type="dxa"/>
          </w:tcPr>
          <w:p w:rsidR="003444C1" w:rsidRDefault="003444C1" w:rsidP="00176EFC">
            <w:r>
              <w:t>Przedmiot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Podręcznik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Wydawnictwo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176EFC">
            <w:r>
              <w:t>Język polski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Nowe słowa na start! Podręcznik do języka polskiego dla klasy piątej szkoły podstawowej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176EFC">
            <w:r>
              <w:t>Język angielski</w:t>
            </w:r>
          </w:p>
        </w:tc>
        <w:tc>
          <w:tcPr>
            <w:tcW w:w="5081" w:type="dxa"/>
          </w:tcPr>
          <w:p w:rsidR="003444C1" w:rsidRDefault="003444C1" w:rsidP="00176EFC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A1+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Pearson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176EFC">
            <w:r>
              <w:t xml:space="preserve">Matematyka </w:t>
            </w:r>
          </w:p>
        </w:tc>
        <w:tc>
          <w:tcPr>
            <w:tcW w:w="5081" w:type="dxa"/>
          </w:tcPr>
          <w:p w:rsidR="003444C1" w:rsidRDefault="003444C1" w:rsidP="00176EFC">
            <w:r>
              <w:t>Matematyka z plusem 5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GWO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176EFC">
            <w:r>
              <w:t xml:space="preserve">Geografia 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Geografia 5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MAC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3D613A">
            <w:r>
              <w:t>Historia</w:t>
            </w:r>
          </w:p>
        </w:tc>
        <w:tc>
          <w:tcPr>
            <w:tcW w:w="5081" w:type="dxa"/>
          </w:tcPr>
          <w:p w:rsidR="003444C1" w:rsidRDefault="003444C1" w:rsidP="00176EFC">
            <w:r>
              <w:t>Wczoraj i dziś 5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3D613A">
            <w:r>
              <w:t xml:space="preserve">Biologia </w:t>
            </w:r>
          </w:p>
        </w:tc>
        <w:tc>
          <w:tcPr>
            <w:tcW w:w="5081" w:type="dxa"/>
          </w:tcPr>
          <w:p w:rsidR="003444C1" w:rsidRDefault="003444C1" w:rsidP="00176EFC">
            <w:r>
              <w:t>Puls życia 5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3D613A">
            <w:r>
              <w:t xml:space="preserve">Muzyka 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Lekcja muzyki 5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3D613A">
            <w:r>
              <w:t>Plastyka</w:t>
            </w:r>
          </w:p>
        </w:tc>
        <w:tc>
          <w:tcPr>
            <w:tcW w:w="5081" w:type="dxa"/>
          </w:tcPr>
          <w:p w:rsidR="003444C1" w:rsidRDefault="003444C1" w:rsidP="00176EFC">
            <w:r>
              <w:t>Do dzieła! 5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3D613A">
            <w:r>
              <w:t xml:space="preserve">Informatyka </w:t>
            </w:r>
          </w:p>
        </w:tc>
        <w:tc>
          <w:tcPr>
            <w:tcW w:w="5081" w:type="dxa"/>
          </w:tcPr>
          <w:p w:rsidR="003444C1" w:rsidRDefault="003444C1" w:rsidP="00176EFC">
            <w:r>
              <w:t>Lubię to ! 5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B53721">
        <w:tc>
          <w:tcPr>
            <w:tcW w:w="2398" w:type="dxa"/>
          </w:tcPr>
          <w:p w:rsidR="003444C1" w:rsidRDefault="003444C1" w:rsidP="003D613A">
            <w:r>
              <w:t>Religia</w:t>
            </w:r>
          </w:p>
        </w:tc>
        <w:tc>
          <w:tcPr>
            <w:tcW w:w="5081" w:type="dxa"/>
          </w:tcPr>
          <w:p w:rsidR="003444C1" w:rsidRDefault="00B765EA" w:rsidP="00DB1B4B">
            <w:r>
              <w:t xml:space="preserve">SPOTKANIE UBOGACAJĄCE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Jedność </w:t>
            </w:r>
          </w:p>
        </w:tc>
      </w:tr>
    </w:tbl>
    <w:p w:rsidR="00F32D5F" w:rsidRDefault="00F32D5F"/>
    <w:p w:rsidR="00F32D5F" w:rsidRDefault="00F32D5F" w:rsidP="00F32D5F">
      <w:r>
        <w:t xml:space="preserve">Klasa VI </w:t>
      </w:r>
    </w:p>
    <w:tbl>
      <w:tblPr>
        <w:tblStyle w:val="Tabela-Siatka"/>
        <w:tblW w:w="0" w:type="auto"/>
        <w:tblLook w:val="04A0"/>
      </w:tblPr>
      <w:tblGrid>
        <w:gridCol w:w="2391"/>
        <w:gridCol w:w="5056"/>
        <w:gridCol w:w="1841"/>
      </w:tblGrid>
      <w:tr w:rsidR="003444C1" w:rsidTr="00E33C19">
        <w:tc>
          <w:tcPr>
            <w:tcW w:w="2398" w:type="dxa"/>
          </w:tcPr>
          <w:p w:rsidR="003444C1" w:rsidRDefault="003444C1" w:rsidP="00176EFC">
            <w:r>
              <w:t>Przedmiot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Podręcznik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Wydawnictwo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>Język polski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Między nami. Podręcznik do języka polskiego dla klasy szóstej szkoły podstawowej </w:t>
            </w:r>
          </w:p>
        </w:tc>
        <w:tc>
          <w:tcPr>
            <w:tcW w:w="1843" w:type="dxa"/>
          </w:tcPr>
          <w:p w:rsidR="003444C1" w:rsidRDefault="003444C1" w:rsidP="00176EFC">
            <w:r>
              <w:t>GWO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>Język angielski</w:t>
            </w:r>
          </w:p>
        </w:tc>
        <w:tc>
          <w:tcPr>
            <w:tcW w:w="5081" w:type="dxa"/>
          </w:tcPr>
          <w:p w:rsidR="003444C1" w:rsidRDefault="003444C1" w:rsidP="00176EFC"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3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Oxford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 xml:space="preserve">Matematyka </w:t>
            </w:r>
          </w:p>
        </w:tc>
        <w:tc>
          <w:tcPr>
            <w:tcW w:w="5081" w:type="dxa"/>
          </w:tcPr>
          <w:p w:rsidR="003444C1" w:rsidRDefault="003444C1" w:rsidP="00176EFC">
            <w:r>
              <w:t>Matematyka z plusem 6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GWO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>Historia</w:t>
            </w:r>
          </w:p>
        </w:tc>
        <w:tc>
          <w:tcPr>
            <w:tcW w:w="5081" w:type="dxa"/>
          </w:tcPr>
          <w:p w:rsidR="003444C1" w:rsidRDefault="003444C1" w:rsidP="00176EFC">
            <w:r>
              <w:t>Wczoraj i dziś 6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 xml:space="preserve">Przyroda </w:t>
            </w:r>
          </w:p>
        </w:tc>
        <w:tc>
          <w:tcPr>
            <w:tcW w:w="5081" w:type="dxa"/>
          </w:tcPr>
          <w:p w:rsidR="003444C1" w:rsidRDefault="003444C1" w:rsidP="00176EFC">
            <w:r>
              <w:t>Tajemnice przyrody 6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 xml:space="preserve">Muzyka 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I gra muzyka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>Plastyka</w:t>
            </w:r>
          </w:p>
        </w:tc>
        <w:tc>
          <w:tcPr>
            <w:tcW w:w="5081" w:type="dxa"/>
          </w:tcPr>
          <w:p w:rsidR="003444C1" w:rsidRDefault="003444C1" w:rsidP="00176EFC">
            <w:r>
              <w:t>Do dzieła! 6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 xml:space="preserve">Technika </w:t>
            </w:r>
          </w:p>
        </w:tc>
        <w:tc>
          <w:tcPr>
            <w:tcW w:w="5081" w:type="dxa"/>
          </w:tcPr>
          <w:p w:rsidR="003444C1" w:rsidRDefault="003444C1" w:rsidP="00176EFC">
            <w:r>
              <w:t>Jak to działa?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E33C19">
        <w:tc>
          <w:tcPr>
            <w:tcW w:w="2398" w:type="dxa"/>
          </w:tcPr>
          <w:p w:rsidR="003444C1" w:rsidRDefault="003444C1" w:rsidP="00176EFC">
            <w:r>
              <w:t>Religia</w:t>
            </w:r>
          </w:p>
        </w:tc>
        <w:tc>
          <w:tcPr>
            <w:tcW w:w="5081" w:type="dxa"/>
          </w:tcPr>
          <w:p w:rsidR="003444C1" w:rsidRDefault="00B765EA" w:rsidP="00176EFC">
            <w:r>
              <w:t xml:space="preserve">TAJEMNICE BOGATEGO ŻYCIA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Jedność </w:t>
            </w:r>
          </w:p>
        </w:tc>
      </w:tr>
    </w:tbl>
    <w:p w:rsidR="00F32D5F" w:rsidRDefault="00F32D5F"/>
    <w:p w:rsidR="00B765EA" w:rsidRDefault="00B765EA" w:rsidP="00F32D5F"/>
    <w:p w:rsidR="00B765EA" w:rsidRDefault="00B765EA" w:rsidP="00F32D5F"/>
    <w:p w:rsidR="00F32D5F" w:rsidRDefault="00F32D5F" w:rsidP="00F32D5F">
      <w:r>
        <w:lastRenderedPageBreak/>
        <w:t xml:space="preserve">Klasa VII </w:t>
      </w:r>
    </w:p>
    <w:tbl>
      <w:tblPr>
        <w:tblStyle w:val="Tabela-Siatka"/>
        <w:tblW w:w="0" w:type="auto"/>
        <w:tblLook w:val="04A0"/>
      </w:tblPr>
      <w:tblGrid>
        <w:gridCol w:w="2391"/>
        <w:gridCol w:w="5056"/>
        <w:gridCol w:w="1841"/>
      </w:tblGrid>
      <w:tr w:rsidR="003444C1" w:rsidTr="00AC0626">
        <w:tc>
          <w:tcPr>
            <w:tcW w:w="2398" w:type="dxa"/>
          </w:tcPr>
          <w:p w:rsidR="003444C1" w:rsidRDefault="003444C1" w:rsidP="00176EFC">
            <w:r>
              <w:t>Przedmiot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Podręcznik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Wydawnictwo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Język polski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Nowe słowa na start! Podręcznik do języka polskiego dla klasy siódmej szkoły podstawowej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Język angielski</w:t>
            </w:r>
          </w:p>
        </w:tc>
        <w:tc>
          <w:tcPr>
            <w:tcW w:w="5081" w:type="dxa"/>
          </w:tcPr>
          <w:p w:rsidR="003444C1" w:rsidRDefault="003444C1" w:rsidP="00176EFC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Poziom A2+ (16 szt.)</w:t>
            </w:r>
          </w:p>
          <w:p w:rsidR="003444C1" w:rsidRDefault="003444C1" w:rsidP="00176EFC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B1 ( 19 szt.)</w:t>
            </w:r>
          </w:p>
        </w:tc>
        <w:tc>
          <w:tcPr>
            <w:tcW w:w="1843" w:type="dxa"/>
          </w:tcPr>
          <w:p w:rsidR="003444C1" w:rsidRDefault="003444C1" w:rsidP="00176EFC">
            <w:r>
              <w:t>Pearson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Język niemiecki </w:t>
            </w:r>
          </w:p>
        </w:tc>
        <w:tc>
          <w:tcPr>
            <w:tcW w:w="5081" w:type="dxa"/>
          </w:tcPr>
          <w:p w:rsidR="003444C1" w:rsidRDefault="003444C1" w:rsidP="00176EF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 Kompakt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Matematyka </w:t>
            </w:r>
          </w:p>
        </w:tc>
        <w:tc>
          <w:tcPr>
            <w:tcW w:w="5081" w:type="dxa"/>
          </w:tcPr>
          <w:p w:rsidR="003444C1" w:rsidRDefault="003444C1" w:rsidP="00176EFC">
            <w:r>
              <w:t>Matematyka z plusem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GWO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Geografia </w:t>
            </w:r>
          </w:p>
        </w:tc>
        <w:tc>
          <w:tcPr>
            <w:tcW w:w="5081" w:type="dxa"/>
          </w:tcPr>
          <w:p w:rsidR="003444C1" w:rsidRDefault="003444C1" w:rsidP="00176EFC">
            <w:r>
              <w:t>Planeta nowa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Chemia</w:t>
            </w:r>
          </w:p>
        </w:tc>
        <w:tc>
          <w:tcPr>
            <w:tcW w:w="5081" w:type="dxa"/>
          </w:tcPr>
          <w:p w:rsidR="003444C1" w:rsidRDefault="003444C1" w:rsidP="00176EFC">
            <w:r>
              <w:t>Chemia nowej ery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Fizyka </w:t>
            </w:r>
          </w:p>
        </w:tc>
        <w:tc>
          <w:tcPr>
            <w:tcW w:w="5081" w:type="dxa"/>
          </w:tcPr>
          <w:p w:rsidR="003444C1" w:rsidRDefault="003444C1" w:rsidP="00176EFC">
            <w:r>
              <w:t>Fizyka z plusem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GWO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Historia</w:t>
            </w:r>
          </w:p>
        </w:tc>
        <w:tc>
          <w:tcPr>
            <w:tcW w:w="5081" w:type="dxa"/>
          </w:tcPr>
          <w:p w:rsidR="003444C1" w:rsidRDefault="003444C1" w:rsidP="00176EFC">
            <w:r>
              <w:t>Wczoraj i dziś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Biologia </w:t>
            </w:r>
          </w:p>
        </w:tc>
        <w:tc>
          <w:tcPr>
            <w:tcW w:w="5081" w:type="dxa"/>
          </w:tcPr>
          <w:p w:rsidR="003444C1" w:rsidRDefault="003444C1" w:rsidP="00176EFC">
            <w:r>
              <w:t>Puls życia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Muzyka </w:t>
            </w:r>
          </w:p>
        </w:tc>
        <w:tc>
          <w:tcPr>
            <w:tcW w:w="5081" w:type="dxa"/>
          </w:tcPr>
          <w:p w:rsidR="003444C1" w:rsidRDefault="003444C1" w:rsidP="00176EFC">
            <w:r>
              <w:t>Lekcja muzyki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Plastyka</w:t>
            </w:r>
          </w:p>
        </w:tc>
        <w:tc>
          <w:tcPr>
            <w:tcW w:w="5081" w:type="dxa"/>
          </w:tcPr>
          <w:p w:rsidR="003444C1" w:rsidRDefault="003444C1" w:rsidP="00176EFC">
            <w:r>
              <w:t>Do dzieła!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Informatyka </w:t>
            </w:r>
          </w:p>
        </w:tc>
        <w:tc>
          <w:tcPr>
            <w:tcW w:w="5081" w:type="dxa"/>
          </w:tcPr>
          <w:p w:rsidR="003444C1" w:rsidRDefault="003444C1" w:rsidP="00176EFC">
            <w:r>
              <w:t>Lubię to! 7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Religia</w:t>
            </w:r>
          </w:p>
        </w:tc>
        <w:tc>
          <w:tcPr>
            <w:tcW w:w="5081" w:type="dxa"/>
          </w:tcPr>
          <w:p w:rsidR="003444C1" w:rsidRDefault="003444C1" w:rsidP="00176EFC">
            <w:r>
              <w:t>Szukam Was 1 / nowa podstawa programowa 2010/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WAM </w:t>
            </w:r>
          </w:p>
        </w:tc>
      </w:tr>
    </w:tbl>
    <w:p w:rsidR="00B765EA" w:rsidRDefault="00B765EA" w:rsidP="00F32D5F"/>
    <w:p w:rsidR="00B765EA" w:rsidRDefault="00B765EA" w:rsidP="00F32D5F"/>
    <w:p w:rsidR="00F32D5F" w:rsidRDefault="00F32D5F" w:rsidP="00F32D5F">
      <w:r>
        <w:t>Klasa VII</w:t>
      </w:r>
      <w:r w:rsidR="009F448A">
        <w:t>I</w:t>
      </w:r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2391"/>
        <w:gridCol w:w="5056"/>
        <w:gridCol w:w="1841"/>
      </w:tblGrid>
      <w:tr w:rsidR="003444C1" w:rsidTr="00AC0626">
        <w:tc>
          <w:tcPr>
            <w:tcW w:w="2398" w:type="dxa"/>
          </w:tcPr>
          <w:p w:rsidR="003444C1" w:rsidRDefault="003444C1" w:rsidP="00176EFC">
            <w:r>
              <w:t>Przedmiot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Podręcznik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Wydawnictwo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Język polski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Nowe słowa na start !8 Podręcznik do języka polskiego dla klasy ósmej szkoły podstawowej 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Język angielski</w:t>
            </w:r>
          </w:p>
        </w:tc>
        <w:tc>
          <w:tcPr>
            <w:tcW w:w="5081" w:type="dxa"/>
          </w:tcPr>
          <w:p w:rsidR="003444C1" w:rsidRDefault="003444C1" w:rsidP="00176EFC">
            <w:r>
              <w:t>Repetytorium Ósmoklasisty – poziom A2+/B1</w:t>
            </w:r>
          </w:p>
        </w:tc>
        <w:tc>
          <w:tcPr>
            <w:tcW w:w="1843" w:type="dxa"/>
          </w:tcPr>
          <w:p w:rsidR="003444C1" w:rsidRDefault="003444C1" w:rsidP="00176EFC">
            <w:r>
              <w:t>Pearson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Język niemiecki </w:t>
            </w:r>
          </w:p>
        </w:tc>
        <w:tc>
          <w:tcPr>
            <w:tcW w:w="5081" w:type="dxa"/>
          </w:tcPr>
          <w:p w:rsidR="003444C1" w:rsidRDefault="003444C1" w:rsidP="00176EF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 Kompakt 8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Matematyka </w:t>
            </w:r>
          </w:p>
        </w:tc>
        <w:tc>
          <w:tcPr>
            <w:tcW w:w="5081" w:type="dxa"/>
          </w:tcPr>
          <w:p w:rsidR="003444C1" w:rsidRDefault="003444C1" w:rsidP="00176EFC">
            <w:r>
              <w:t>Matematyka z plusem 8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GWO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Geografia </w:t>
            </w:r>
          </w:p>
        </w:tc>
        <w:tc>
          <w:tcPr>
            <w:tcW w:w="5081" w:type="dxa"/>
          </w:tcPr>
          <w:p w:rsidR="003444C1" w:rsidRDefault="003444C1" w:rsidP="00176EFC">
            <w:r>
              <w:t>Planeta Nowa 8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Chemia</w:t>
            </w:r>
          </w:p>
        </w:tc>
        <w:tc>
          <w:tcPr>
            <w:tcW w:w="5081" w:type="dxa"/>
          </w:tcPr>
          <w:p w:rsidR="003444C1" w:rsidRDefault="003444C1" w:rsidP="00176EFC">
            <w:r>
              <w:t>Chemia nowej ery 8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Fizyka </w:t>
            </w:r>
          </w:p>
        </w:tc>
        <w:tc>
          <w:tcPr>
            <w:tcW w:w="5081" w:type="dxa"/>
          </w:tcPr>
          <w:p w:rsidR="003444C1" w:rsidRDefault="003444C1" w:rsidP="00176EFC">
            <w:r>
              <w:t>Fizyka z plusem 8</w:t>
            </w:r>
          </w:p>
        </w:tc>
        <w:tc>
          <w:tcPr>
            <w:tcW w:w="1843" w:type="dxa"/>
          </w:tcPr>
          <w:p w:rsidR="003444C1" w:rsidRDefault="003444C1" w:rsidP="00176EFC">
            <w:r>
              <w:t>GWO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Historia</w:t>
            </w:r>
          </w:p>
        </w:tc>
        <w:tc>
          <w:tcPr>
            <w:tcW w:w="5081" w:type="dxa"/>
          </w:tcPr>
          <w:p w:rsidR="003444C1" w:rsidRDefault="003444C1" w:rsidP="00176EFC">
            <w:r>
              <w:t>Wczoraj i dziś 8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Biologia </w:t>
            </w:r>
          </w:p>
        </w:tc>
        <w:tc>
          <w:tcPr>
            <w:tcW w:w="5081" w:type="dxa"/>
          </w:tcPr>
          <w:p w:rsidR="003444C1" w:rsidRDefault="003444C1" w:rsidP="00176EFC">
            <w:r>
              <w:t>Puls życia 8</w:t>
            </w:r>
          </w:p>
        </w:tc>
        <w:tc>
          <w:tcPr>
            <w:tcW w:w="1843" w:type="dxa"/>
          </w:tcPr>
          <w:p w:rsidR="003444C1" w:rsidRDefault="003444C1" w:rsidP="00176EFC">
            <w:r>
              <w:t>Nowa era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WOS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Dziś i jutro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EDB </w:t>
            </w:r>
          </w:p>
        </w:tc>
        <w:tc>
          <w:tcPr>
            <w:tcW w:w="5081" w:type="dxa"/>
          </w:tcPr>
          <w:p w:rsidR="003444C1" w:rsidRDefault="003444C1" w:rsidP="00176EFC">
            <w:r>
              <w:t xml:space="preserve">Żyję i działam bezpiecznie 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 xml:space="preserve">Informatyka </w:t>
            </w:r>
          </w:p>
        </w:tc>
        <w:tc>
          <w:tcPr>
            <w:tcW w:w="5081" w:type="dxa"/>
          </w:tcPr>
          <w:p w:rsidR="003444C1" w:rsidRDefault="003444C1" w:rsidP="00176EFC">
            <w:r>
              <w:t>Lubię to ! 8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Nowa era </w:t>
            </w:r>
          </w:p>
        </w:tc>
      </w:tr>
      <w:tr w:rsidR="003444C1" w:rsidTr="00AC0626">
        <w:tc>
          <w:tcPr>
            <w:tcW w:w="2398" w:type="dxa"/>
          </w:tcPr>
          <w:p w:rsidR="003444C1" w:rsidRDefault="003444C1" w:rsidP="00176EFC">
            <w:r>
              <w:t>Religia</w:t>
            </w:r>
          </w:p>
        </w:tc>
        <w:tc>
          <w:tcPr>
            <w:tcW w:w="5081" w:type="dxa"/>
          </w:tcPr>
          <w:p w:rsidR="003444C1" w:rsidRDefault="003444C1" w:rsidP="00176EFC">
            <w:r>
              <w:t>Jestem z wami 2 /nowa podstawa programowa/</w:t>
            </w:r>
          </w:p>
        </w:tc>
        <w:tc>
          <w:tcPr>
            <w:tcW w:w="1843" w:type="dxa"/>
          </w:tcPr>
          <w:p w:rsidR="003444C1" w:rsidRDefault="003444C1" w:rsidP="00176EFC">
            <w:r>
              <w:t xml:space="preserve">WAM </w:t>
            </w:r>
          </w:p>
        </w:tc>
      </w:tr>
    </w:tbl>
    <w:p w:rsidR="00F32D5F" w:rsidRDefault="00F32D5F"/>
    <w:p w:rsidR="00746496" w:rsidRDefault="00746496"/>
    <w:p w:rsidR="00B765EA" w:rsidRDefault="00B765EA" w:rsidP="00B765EA">
      <w:r>
        <w:t xml:space="preserve">Klasa III Gim </w:t>
      </w:r>
    </w:p>
    <w:tbl>
      <w:tblPr>
        <w:tblStyle w:val="Tabela-Siatka"/>
        <w:tblW w:w="0" w:type="auto"/>
        <w:tblLook w:val="04A0"/>
      </w:tblPr>
      <w:tblGrid>
        <w:gridCol w:w="2370"/>
        <w:gridCol w:w="5077"/>
        <w:gridCol w:w="1841"/>
      </w:tblGrid>
      <w:tr w:rsidR="00B765EA" w:rsidTr="00B765EA">
        <w:tc>
          <w:tcPr>
            <w:tcW w:w="2376" w:type="dxa"/>
          </w:tcPr>
          <w:p w:rsidR="00B765EA" w:rsidRDefault="00B765EA" w:rsidP="00C52BF2">
            <w:r>
              <w:t xml:space="preserve">Przedmiot </w:t>
            </w:r>
          </w:p>
        </w:tc>
        <w:tc>
          <w:tcPr>
            <w:tcW w:w="5103" w:type="dxa"/>
          </w:tcPr>
          <w:p w:rsidR="00B765EA" w:rsidRDefault="00B765EA" w:rsidP="00C52BF2">
            <w:r>
              <w:t xml:space="preserve">Podręcznik 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Wydawnictwo 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 xml:space="preserve">Język polski </w:t>
            </w:r>
          </w:p>
        </w:tc>
        <w:tc>
          <w:tcPr>
            <w:tcW w:w="5103" w:type="dxa"/>
          </w:tcPr>
          <w:p w:rsidR="00B765EA" w:rsidRDefault="00B765EA" w:rsidP="00C52BF2">
            <w:r>
              <w:t>Między nami 3</w:t>
            </w:r>
          </w:p>
        </w:tc>
        <w:tc>
          <w:tcPr>
            <w:tcW w:w="1843" w:type="dxa"/>
          </w:tcPr>
          <w:p w:rsidR="00B765EA" w:rsidRDefault="00B765EA" w:rsidP="00C52BF2">
            <w:r>
              <w:t>GWO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>Język angielski</w:t>
            </w:r>
          </w:p>
        </w:tc>
        <w:tc>
          <w:tcPr>
            <w:tcW w:w="5103" w:type="dxa"/>
          </w:tcPr>
          <w:p w:rsidR="00B765EA" w:rsidRDefault="00B765EA" w:rsidP="00C52BF2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plus cz.3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Oxford 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>Język niemiecki</w:t>
            </w:r>
          </w:p>
        </w:tc>
        <w:tc>
          <w:tcPr>
            <w:tcW w:w="5103" w:type="dxa"/>
          </w:tcPr>
          <w:p w:rsidR="00B765EA" w:rsidRDefault="00B765EA" w:rsidP="00C52BF2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Kompakt cz.3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Nowa era 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 xml:space="preserve">Matematyka </w:t>
            </w:r>
          </w:p>
        </w:tc>
        <w:tc>
          <w:tcPr>
            <w:tcW w:w="5103" w:type="dxa"/>
          </w:tcPr>
          <w:p w:rsidR="00B765EA" w:rsidRDefault="00B765EA" w:rsidP="00C52BF2">
            <w:r>
              <w:t>Matematyka z plusem 3</w:t>
            </w:r>
          </w:p>
        </w:tc>
        <w:tc>
          <w:tcPr>
            <w:tcW w:w="1843" w:type="dxa"/>
          </w:tcPr>
          <w:p w:rsidR="00B765EA" w:rsidRDefault="00B765EA" w:rsidP="00C52BF2">
            <w:r>
              <w:t>GWO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 xml:space="preserve">Biologia </w:t>
            </w:r>
          </w:p>
        </w:tc>
        <w:tc>
          <w:tcPr>
            <w:tcW w:w="5103" w:type="dxa"/>
          </w:tcPr>
          <w:p w:rsidR="00B765EA" w:rsidRDefault="00B765EA" w:rsidP="00C52BF2">
            <w:r>
              <w:t>Puls życia 3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Nowa era 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lastRenderedPageBreak/>
              <w:t xml:space="preserve">Fizyka </w:t>
            </w:r>
          </w:p>
        </w:tc>
        <w:tc>
          <w:tcPr>
            <w:tcW w:w="5103" w:type="dxa"/>
          </w:tcPr>
          <w:p w:rsidR="00B765EA" w:rsidRDefault="00B765EA" w:rsidP="00C52BF2">
            <w:r>
              <w:t>Fizyka z plusem cz. 4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Nowa era 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 xml:space="preserve">Historia </w:t>
            </w:r>
          </w:p>
        </w:tc>
        <w:tc>
          <w:tcPr>
            <w:tcW w:w="5103" w:type="dxa"/>
          </w:tcPr>
          <w:p w:rsidR="00B765EA" w:rsidRDefault="00B765EA" w:rsidP="00C52BF2">
            <w:r>
              <w:t>Śladami przeszłości 3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Nowa era 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 xml:space="preserve">Wiedza o społeczeństwie </w:t>
            </w:r>
          </w:p>
        </w:tc>
        <w:tc>
          <w:tcPr>
            <w:tcW w:w="5103" w:type="dxa"/>
          </w:tcPr>
          <w:p w:rsidR="00B765EA" w:rsidRDefault="00B765EA" w:rsidP="00C52BF2">
            <w:r>
              <w:t>Dziś i jutro 1-3 cz.2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Nowa era </w:t>
            </w:r>
          </w:p>
        </w:tc>
      </w:tr>
      <w:tr w:rsidR="00B765EA" w:rsidTr="00B765EA">
        <w:tc>
          <w:tcPr>
            <w:tcW w:w="2376" w:type="dxa"/>
          </w:tcPr>
          <w:p w:rsidR="00B765EA" w:rsidRDefault="00B765EA" w:rsidP="00C52BF2">
            <w:r>
              <w:t xml:space="preserve">Geografia </w:t>
            </w:r>
          </w:p>
        </w:tc>
        <w:tc>
          <w:tcPr>
            <w:tcW w:w="5103" w:type="dxa"/>
          </w:tcPr>
          <w:p w:rsidR="00B765EA" w:rsidRDefault="00B765EA" w:rsidP="00C52BF2">
            <w:r>
              <w:t>Planeta nowa 3</w:t>
            </w:r>
          </w:p>
        </w:tc>
        <w:tc>
          <w:tcPr>
            <w:tcW w:w="1843" w:type="dxa"/>
          </w:tcPr>
          <w:p w:rsidR="00B765EA" w:rsidRDefault="00B765EA" w:rsidP="00C52BF2">
            <w:r>
              <w:t xml:space="preserve">Nowa era </w:t>
            </w:r>
          </w:p>
        </w:tc>
      </w:tr>
    </w:tbl>
    <w:p w:rsidR="00B765EA" w:rsidRDefault="00B765EA" w:rsidP="00B765EA"/>
    <w:p w:rsidR="00746496" w:rsidRDefault="00746496"/>
    <w:sectPr w:rsidR="00746496" w:rsidSect="00B7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895"/>
    <w:rsid w:val="00131F08"/>
    <w:rsid w:val="00151CC5"/>
    <w:rsid w:val="0017756E"/>
    <w:rsid w:val="00233AB0"/>
    <w:rsid w:val="003245CF"/>
    <w:rsid w:val="003444C1"/>
    <w:rsid w:val="0034779A"/>
    <w:rsid w:val="00366F76"/>
    <w:rsid w:val="0042127C"/>
    <w:rsid w:val="004569A7"/>
    <w:rsid w:val="004B2EED"/>
    <w:rsid w:val="004F1CA0"/>
    <w:rsid w:val="00505E4A"/>
    <w:rsid w:val="005B1C06"/>
    <w:rsid w:val="005D1470"/>
    <w:rsid w:val="006206C1"/>
    <w:rsid w:val="006F783C"/>
    <w:rsid w:val="0072152A"/>
    <w:rsid w:val="00744895"/>
    <w:rsid w:val="00746496"/>
    <w:rsid w:val="0079206B"/>
    <w:rsid w:val="008801AF"/>
    <w:rsid w:val="009421EC"/>
    <w:rsid w:val="00997F45"/>
    <w:rsid w:val="009B7811"/>
    <w:rsid w:val="009F448A"/>
    <w:rsid w:val="00AC0626"/>
    <w:rsid w:val="00AE63E0"/>
    <w:rsid w:val="00B4360A"/>
    <w:rsid w:val="00B53721"/>
    <w:rsid w:val="00B765EA"/>
    <w:rsid w:val="00B94E63"/>
    <w:rsid w:val="00D30425"/>
    <w:rsid w:val="00D8246A"/>
    <w:rsid w:val="00DB1B4B"/>
    <w:rsid w:val="00DD2780"/>
    <w:rsid w:val="00E33C19"/>
    <w:rsid w:val="00E4616C"/>
    <w:rsid w:val="00E77134"/>
    <w:rsid w:val="00F12F36"/>
    <w:rsid w:val="00F32D5F"/>
    <w:rsid w:val="00F34006"/>
    <w:rsid w:val="00F74DE9"/>
    <w:rsid w:val="00F9384E"/>
    <w:rsid w:val="00F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Kłodawa</dc:creator>
  <cp:lastModifiedBy>admin</cp:lastModifiedBy>
  <cp:revision>4</cp:revision>
  <cp:lastPrinted>2018-06-13T11:06:00Z</cp:lastPrinted>
  <dcterms:created xsi:type="dcterms:W3CDTF">2018-06-14T05:46:00Z</dcterms:created>
  <dcterms:modified xsi:type="dcterms:W3CDTF">2018-06-15T11:59:00Z</dcterms:modified>
</cp:coreProperties>
</file>