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F" w:rsidRDefault="00FA0F2D">
      <w:r w:rsidRPr="00FA0F2D">
        <w:rPr>
          <w:rFonts w:ascii="Helvetica" w:hAnsi="Helvetica" w:cs="Helvetic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254.5pt;margin-top:-43.45pt;width:486.3pt;height:566.8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" filled="f" stroked="f">
            <v:textbox>
              <w:txbxContent>
                <w:p w:rsidR="00640ABE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Zapraszamy wszystkie dzieci</w:t>
                  </w:r>
                </w:p>
                <w:p w:rsidR="00B06306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z Przedszkola Samorz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40"/>
                      <w:szCs w:val="40"/>
                    </w:rPr>
                    <w:t>ą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 xml:space="preserve">dowego </w:t>
                  </w:r>
                </w:p>
                <w:p w:rsidR="00640ABE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w Chorzelach</w:t>
                  </w:r>
                </w:p>
                <w:p w:rsidR="0024167F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18"/>
                      <w:szCs w:val="18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na</w:t>
                  </w:r>
                </w:p>
                <w:p w:rsidR="00640ABE" w:rsidRPr="00640ABE" w:rsidRDefault="00640ABE" w:rsidP="00640ABE">
                  <w:pPr>
                    <w:jc w:val="center"/>
                    <w:rPr>
                      <w:rFonts w:ascii="Apple Chancery" w:hAnsi="Apple Chancery" w:cs="Apple Chancery"/>
                      <w:sz w:val="18"/>
                      <w:szCs w:val="18"/>
                    </w:rPr>
                  </w:pPr>
                </w:p>
                <w:p w:rsidR="0024167F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</w:pPr>
                  <w:r w:rsidRPr="00640ABE"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  <w:t>BAL KARNAWA</w:t>
                  </w:r>
                  <w:r w:rsidRPr="00640ABE">
                    <w:rPr>
                      <w:rFonts w:ascii="Apple Chancery" w:eastAsia="Calibri" w:hAnsi="Apple Chancery" w:cs="Apple Chancery"/>
                      <w:b/>
                      <w:color w:val="00B0F0"/>
                      <w:sz w:val="68"/>
                      <w:szCs w:val="68"/>
                    </w:rPr>
                    <w:t>Ł</w:t>
                  </w:r>
                  <w:r w:rsidRPr="00640ABE"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  <w:t>OWY</w:t>
                  </w:r>
                </w:p>
                <w:p w:rsidR="0024167F" w:rsidRPr="00640ABE" w:rsidRDefault="00640ABE" w:rsidP="00640ABE">
                  <w:pPr>
                    <w:jc w:val="center"/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</w:pPr>
                  <w:r w:rsidRPr="00640ABE"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  <w:t xml:space="preserve">w </w:t>
                  </w:r>
                  <w:r w:rsidR="0024167F" w:rsidRPr="00640ABE"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  <w:t>pa</w:t>
                  </w:r>
                  <w:r w:rsidR="0024167F" w:rsidRPr="00640ABE">
                    <w:rPr>
                      <w:rFonts w:ascii="Apple Chancery" w:eastAsia="Calibri" w:hAnsi="Apple Chancery" w:cs="Apple Chancery"/>
                      <w:b/>
                      <w:color w:val="00B0F0"/>
                      <w:sz w:val="68"/>
                      <w:szCs w:val="68"/>
                    </w:rPr>
                    <w:t>ł</w:t>
                  </w:r>
                  <w:r w:rsidR="0024167F" w:rsidRPr="00640ABE">
                    <w:rPr>
                      <w:rFonts w:ascii="Apple Chancery" w:hAnsi="Apple Chancery" w:cs="Apple Chancery"/>
                      <w:b/>
                      <w:color w:val="00B0F0"/>
                      <w:sz w:val="68"/>
                      <w:szCs w:val="68"/>
                    </w:rPr>
                    <w:t>acu Pani Zimy,</w:t>
                  </w:r>
                </w:p>
                <w:p w:rsidR="00640ABE" w:rsidRPr="00640ABE" w:rsidRDefault="00640ABE" w:rsidP="00640ABE">
                  <w:pPr>
                    <w:jc w:val="center"/>
                    <w:rPr>
                      <w:rFonts w:ascii="Apple Chancery" w:hAnsi="Apple Chancery" w:cs="Apple Chancery"/>
                      <w:b/>
                      <w:sz w:val="18"/>
                      <w:szCs w:val="18"/>
                    </w:rPr>
                  </w:pPr>
                </w:p>
                <w:p w:rsidR="0024167F" w:rsidRPr="00640ABE" w:rsidRDefault="00640ABE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k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tóry odb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40"/>
                      <w:szCs w:val="40"/>
                    </w:rPr>
                    <w:t>ę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  <w:t>dzie si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40"/>
                      <w:szCs w:val="40"/>
                    </w:rPr>
                    <w:t>ę</w:t>
                  </w:r>
                  <w:r w:rsidR="00B70B1A">
                    <w:rPr>
                      <w:rFonts w:ascii="Apple Chancery" w:eastAsia="Calibri" w:hAnsi="Apple Chancery" w:cs="Apple Chancery"/>
                      <w:color w:val="002060"/>
                      <w:sz w:val="40"/>
                      <w:szCs w:val="40"/>
                    </w:rPr>
                    <w:t xml:space="preserve"> 11 stycznia 2018r. (czwartek)</w:t>
                  </w:r>
                  <w:bookmarkStart w:id="0" w:name="_GoBack"/>
                  <w:bookmarkEnd w:id="0"/>
                </w:p>
                <w:p w:rsidR="0024167F" w:rsidRPr="00640ABE" w:rsidRDefault="0024167F">
                  <w:pPr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</w:p>
                <w:p w:rsidR="00640ABE" w:rsidRPr="00640ABE" w:rsidRDefault="00640ABE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„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Kto trzewików nie 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ż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a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ł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uje, niech na bal ju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ż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si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ę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szykuje. </w:t>
                  </w:r>
                </w:p>
                <w:p w:rsidR="0024167F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Aby na ten bal si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ę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dosta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ć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, trzeba tym warunkom sprosta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ć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:</w:t>
                  </w:r>
                </w:p>
                <w:p w:rsidR="0024167F" w:rsidRPr="00640ABE" w:rsidRDefault="00640ABE" w:rsidP="00640ABE">
                  <w:pPr>
                    <w:pStyle w:val="Akapitzlist"/>
                    <w:numPr>
                      <w:ilvl w:val="0"/>
                      <w:numId w:val="1"/>
                    </w:num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b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y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ć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weso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ł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ym nies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ł</w:t>
                  </w:r>
                  <w:r w:rsidR="000F5CF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ychanie,</w:t>
                  </w:r>
                </w:p>
                <w:p w:rsidR="00640ABE" w:rsidRPr="00640ABE" w:rsidRDefault="00640ABE" w:rsidP="00640ABE">
                  <w:pPr>
                    <w:pStyle w:val="Akapitzlist"/>
                    <w:numPr>
                      <w:ilvl w:val="0"/>
                      <w:numId w:val="1"/>
                    </w:num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f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antastyczne mie</w:t>
                  </w:r>
                  <w:r w:rsidR="0024167F"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ć</w:t>
                  </w:r>
                  <w:r w:rsidR="0024167F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przebranie!</w:t>
                  </w:r>
                </w:p>
                <w:p w:rsidR="00640ABE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Uczestników</w:t>
                  </w:r>
                  <w:r w:rsidR="00640ABE"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balu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czekaj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ą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 mi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ł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 xml:space="preserve">e niespodzianki, </w:t>
                  </w:r>
                </w:p>
                <w:p w:rsidR="0024167F" w:rsidRPr="00640ABE" w:rsidRDefault="0024167F" w:rsidP="00640ABE">
                  <w:pPr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wspania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ł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a zabawa i niezapomniane wra</w:t>
                  </w:r>
                  <w:r w:rsidRPr="00640ABE">
                    <w:rPr>
                      <w:rFonts w:ascii="Apple Chancery" w:eastAsia="Calibri" w:hAnsi="Apple Chancery" w:cs="Apple Chancery"/>
                      <w:color w:val="002060"/>
                      <w:sz w:val="36"/>
                      <w:szCs w:val="36"/>
                    </w:rPr>
                    <w:t>ż</w:t>
                  </w: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enia.</w:t>
                  </w:r>
                </w:p>
                <w:p w:rsidR="00640ABE" w:rsidRPr="00640ABE" w:rsidRDefault="00640ABE" w:rsidP="00640ABE">
                  <w:pPr>
                    <w:ind w:left="4248" w:firstLine="708"/>
                    <w:jc w:val="center"/>
                    <w:rPr>
                      <w:rFonts w:ascii="Apple Chancery" w:hAnsi="Apple Chancery" w:cs="Apple Chancery"/>
                      <w:color w:val="002060"/>
                      <w:sz w:val="18"/>
                      <w:szCs w:val="18"/>
                    </w:rPr>
                  </w:pPr>
                </w:p>
                <w:p w:rsidR="0024167F" w:rsidRPr="00640ABE" w:rsidRDefault="0024167F" w:rsidP="00640ABE">
                  <w:pPr>
                    <w:ind w:left="5664" w:firstLine="708"/>
                    <w:jc w:val="center"/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</w:pPr>
                  <w:r w:rsidRPr="00640ABE">
                    <w:rPr>
                      <w:rFonts w:ascii="Apple Chancery" w:hAnsi="Apple Chancery" w:cs="Apple Chancery"/>
                      <w:color w:val="002060"/>
                      <w:sz w:val="36"/>
                      <w:szCs w:val="36"/>
                    </w:rPr>
                    <w:t>Pani Zima</w:t>
                  </w:r>
                </w:p>
                <w:p w:rsidR="0024167F" w:rsidRPr="00640ABE" w:rsidRDefault="0024167F">
                  <w:pPr>
                    <w:rPr>
                      <w:rFonts w:ascii="Apple Chancery" w:hAnsi="Apple Chancery" w:cs="Apple Chancery"/>
                      <w:color w:val="002060"/>
                      <w:sz w:val="40"/>
                      <w:szCs w:val="40"/>
                    </w:rPr>
                  </w:pPr>
                </w:p>
                <w:p w:rsidR="0024167F" w:rsidRPr="00640ABE" w:rsidRDefault="0024167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76772">
        <w:rPr>
          <w:rFonts w:ascii="Helvetica" w:hAnsi="Helvetica" w:cs="Helvetic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-348003</wp:posOffset>
            </wp:positionH>
            <wp:positionV relativeFrom="paragraph">
              <wp:posOffset>131446</wp:posOffset>
            </wp:positionV>
            <wp:extent cx="3774673" cy="5990230"/>
            <wp:effectExtent l="0" t="0" r="1016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287" t="5798" r="2481" b="6280"/>
                    <a:stretch/>
                  </pic:blipFill>
                  <pic:spPr bwMode="auto">
                    <a:xfrm>
                      <a:off x="0" y="0"/>
                      <a:ext cx="3814811" cy="60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4167F" w:rsidRPr="0024167F" w:rsidRDefault="0024167F" w:rsidP="0024167F"/>
    <w:p w:rsidR="0024167F" w:rsidRPr="0024167F" w:rsidRDefault="0024167F" w:rsidP="0024167F"/>
    <w:p w:rsidR="00D55AD3" w:rsidRPr="0024167F" w:rsidRDefault="0024167F" w:rsidP="0024167F">
      <w:pPr>
        <w:tabs>
          <w:tab w:val="left" w:pos="6381"/>
        </w:tabs>
      </w:pPr>
      <w:r>
        <w:tab/>
      </w:r>
    </w:p>
    <w:sectPr w:rsidR="00D55AD3" w:rsidRPr="0024167F" w:rsidSect="0024167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105B"/>
    <w:multiLevelType w:val="hybridMultilevel"/>
    <w:tmpl w:val="E89EB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48D2"/>
    <w:rsid w:val="000F5CFE"/>
    <w:rsid w:val="0024167F"/>
    <w:rsid w:val="004F7EED"/>
    <w:rsid w:val="00640ABE"/>
    <w:rsid w:val="00681DDB"/>
    <w:rsid w:val="00877926"/>
    <w:rsid w:val="008948D2"/>
    <w:rsid w:val="009D3BF5"/>
    <w:rsid w:val="00B06306"/>
    <w:rsid w:val="00B70B1A"/>
    <w:rsid w:val="00D76772"/>
    <w:rsid w:val="00F827AB"/>
    <w:rsid w:val="00FA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Admin</cp:lastModifiedBy>
  <cp:revision>4</cp:revision>
  <cp:lastPrinted>2018-01-02T21:25:00Z</cp:lastPrinted>
  <dcterms:created xsi:type="dcterms:W3CDTF">2018-01-02T21:03:00Z</dcterms:created>
  <dcterms:modified xsi:type="dcterms:W3CDTF">2018-01-03T07:55:00Z</dcterms:modified>
</cp:coreProperties>
</file>