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67"/>
        <w:gridCol w:w="2109"/>
        <w:gridCol w:w="2153"/>
        <w:gridCol w:w="1563"/>
        <w:gridCol w:w="1296"/>
      </w:tblGrid>
      <w:tr w:rsidR="00A4248D" w:rsidTr="00E568F8">
        <w:trPr>
          <w:trHeight w:val="708"/>
        </w:trPr>
        <w:tc>
          <w:tcPr>
            <w:tcW w:w="9288" w:type="dxa"/>
            <w:gridSpan w:val="5"/>
          </w:tcPr>
          <w:p w:rsidR="001927FE" w:rsidRDefault="00234FAD" w:rsidP="001927FE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Vianočné pozdravy – výzva MŠSR</w:t>
            </w:r>
          </w:p>
          <w:p w:rsidR="001927FE" w:rsidRPr="00DC474E" w:rsidRDefault="001927FE" w:rsidP="001927FE"/>
        </w:tc>
      </w:tr>
      <w:tr w:rsidR="00DC474E" w:rsidTr="00FB39E9">
        <w:tc>
          <w:tcPr>
            <w:tcW w:w="2220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Meno a priezvisko</w:t>
            </w:r>
          </w:p>
        </w:tc>
        <w:tc>
          <w:tcPr>
            <w:tcW w:w="2210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Katégória</w:t>
            </w:r>
          </w:p>
        </w:tc>
        <w:tc>
          <w:tcPr>
            <w:tcW w:w="2231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Umiestnenie</w:t>
            </w:r>
          </w:p>
        </w:tc>
        <w:tc>
          <w:tcPr>
            <w:tcW w:w="1331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Úroveň</w:t>
            </w:r>
          </w:p>
        </w:tc>
        <w:tc>
          <w:tcPr>
            <w:tcW w:w="1296" w:type="dxa"/>
          </w:tcPr>
          <w:p w:rsidR="00DC474E" w:rsidRPr="001927FE" w:rsidRDefault="00DC474E" w:rsidP="00DC474E">
            <w:pPr>
              <w:rPr>
                <w:b/>
              </w:rPr>
            </w:pPr>
            <w:r w:rsidRPr="001927FE">
              <w:rPr>
                <w:b/>
              </w:rPr>
              <w:t>Dátum</w:t>
            </w:r>
          </w:p>
        </w:tc>
      </w:tr>
      <w:tr w:rsidR="00FB39E9" w:rsidTr="008A1411">
        <w:trPr>
          <w:trHeight w:val="562"/>
        </w:trPr>
        <w:tc>
          <w:tcPr>
            <w:tcW w:w="2220" w:type="dxa"/>
          </w:tcPr>
          <w:p w:rsidR="00A613BF" w:rsidRDefault="008D4328" w:rsidP="00B93F2D">
            <w:r>
              <w:t>Nina Bziková 7.A</w:t>
            </w:r>
          </w:p>
          <w:p w:rsidR="008D4328" w:rsidRDefault="008D4328" w:rsidP="00B93F2D">
            <w:r>
              <w:t>Barbora Pčolinská 7.A</w:t>
            </w:r>
          </w:p>
          <w:p w:rsidR="006D3462" w:rsidRDefault="00234FAD" w:rsidP="00B93F2D">
            <w:r>
              <w:t xml:space="preserve">Kristína Dziaková 8.B, </w:t>
            </w:r>
          </w:p>
          <w:p w:rsidR="006D3462" w:rsidRDefault="00234FAD" w:rsidP="00B93F2D">
            <w:r>
              <w:t xml:space="preserve">Vanesa Zacharová 8.B, </w:t>
            </w:r>
          </w:p>
          <w:p w:rsidR="006D3462" w:rsidRDefault="00234FAD" w:rsidP="00B93F2D">
            <w:r>
              <w:t xml:space="preserve">Katarína Karasová 2.B, </w:t>
            </w:r>
          </w:p>
          <w:p w:rsidR="006D3462" w:rsidRDefault="00234FAD" w:rsidP="00B93F2D">
            <w:r>
              <w:t xml:space="preserve">Tamara  Čverčková 8.B, </w:t>
            </w:r>
          </w:p>
          <w:p w:rsidR="006D3462" w:rsidRDefault="00234FAD" w:rsidP="00B93F2D">
            <w:r>
              <w:t xml:space="preserve">Emma Chocholáčková 8.B, </w:t>
            </w:r>
          </w:p>
          <w:p w:rsidR="00234FAD" w:rsidRDefault="00234FAD" w:rsidP="00B93F2D">
            <w:bookmarkStart w:id="0" w:name="_GoBack"/>
            <w:bookmarkEnd w:id="0"/>
            <w:r>
              <w:t>Alexandra Puchľáková 5.B, Lukáč čornej 4.A, Miriam Styrančáková 6.B</w:t>
            </w:r>
          </w:p>
        </w:tc>
        <w:tc>
          <w:tcPr>
            <w:tcW w:w="2210" w:type="dxa"/>
          </w:tcPr>
          <w:p w:rsidR="00FB39E9" w:rsidRDefault="00FB39E9">
            <w:r>
              <w:t>II.stupeň</w:t>
            </w:r>
          </w:p>
        </w:tc>
        <w:tc>
          <w:tcPr>
            <w:tcW w:w="2231" w:type="dxa"/>
          </w:tcPr>
          <w:p w:rsidR="00FB39E9" w:rsidRDefault="006D3462" w:rsidP="00DC474E">
            <w:r>
              <w:t>účasť</w:t>
            </w:r>
          </w:p>
        </w:tc>
        <w:tc>
          <w:tcPr>
            <w:tcW w:w="1331" w:type="dxa"/>
          </w:tcPr>
          <w:p w:rsidR="00FB39E9" w:rsidRDefault="00E207EF">
            <w:r>
              <w:t>celoslovenská</w:t>
            </w:r>
          </w:p>
        </w:tc>
        <w:tc>
          <w:tcPr>
            <w:tcW w:w="1296" w:type="dxa"/>
          </w:tcPr>
          <w:p w:rsidR="00FB39E9" w:rsidRDefault="00234FAD" w:rsidP="008D4328">
            <w:r>
              <w:t>30</w:t>
            </w:r>
            <w:r w:rsidR="00FB39E9">
              <w:t>.1</w:t>
            </w:r>
            <w:r w:rsidR="008D4328">
              <w:t>1</w:t>
            </w:r>
            <w:r w:rsidR="00FB39E9">
              <w:t>.201</w:t>
            </w:r>
            <w:r w:rsidR="00B93F2D">
              <w:t>7</w:t>
            </w:r>
          </w:p>
        </w:tc>
      </w:tr>
    </w:tbl>
    <w:p w:rsidR="00E239F1" w:rsidRDefault="00E239F1"/>
    <w:sectPr w:rsidR="00E23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668" w:rsidRDefault="00DC1668" w:rsidP="00DC474E">
      <w:r>
        <w:separator/>
      </w:r>
    </w:p>
  </w:endnote>
  <w:endnote w:type="continuationSeparator" w:id="0">
    <w:p w:rsidR="00DC1668" w:rsidRDefault="00DC1668" w:rsidP="00DC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668" w:rsidRDefault="00DC1668" w:rsidP="00DC474E">
      <w:r>
        <w:separator/>
      </w:r>
    </w:p>
  </w:footnote>
  <w:footnote w:type="continuationSeparator" w:id="0">
    <w:p w:rsidR="00DC1668" w:rsidRDefault="00DC1668" w:rsidP="00DC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4E"/>
    <w:rsid w:val="000128D8"/>
    <w:rsid w:val="00084CB3"/>
    <w:rsid w:val="001027B7"/>
    <w:rsid w:val="00153F0C"/>
    <w:rsid w:val="00192527"/>
    <w:rsid w:val="001927FE"/>
    <w:rsid w:val="001D4969"/>
    <w:rsid w:val="00234FAD"/>
    <w:rsid w:val="0024002C"/>
    <w:rsid w:val="00245E0B"/>
    <w:rsid w:val="002C2EA2"/>
    <w:rsid w:val="00327684"/>
    <w:rsid w:val="00375243"/>
    <w:rsid w:val="003D4476"/>
    <w:rsid w:val="005140A9"/>
    <w:rsid w:val="00522919"/>
    <w:rsid w:val="006617A6"/>
    <w:rsid w:val="006C2FA3"/>
    <w:rsid w:val="006D3462"/>
    <w:rsid w:val="007615B0"/>
    <w:rsid w:val="007E28FB"/>
    <w:rsid w:val="007F2839"/>
    <w:rsid w:val="008016D8"/>
    <w:rsid w:val="0081775B"/>
    <w:rsid w:val="00825AA1"/>
    <w:rsid w:val="008D4328"/>
    <w:rsid w:val="00942AC4"/>
    <w:rsid w:val="00964AF2"/>
    <w:rsid w:val="0097130F"/>
    <w:rsid w:val="009F47B6"/>
    <w:rsid w:val="00A4248D"/>
    <w:rsid w:val="00A613BF"/>
    <w:rsid w:val="00A63377"/>
    <w:rsid w:val="00A826FE"/>
    <w:rsid w:val="00AD1DA6"/>
    <w:rsid w:val="00B245B1"/>
    <w:rsid w:val="00B93F2D"/>
    <w:rsid w:val="00C0390D"/>
    <w:rsid w:val="00C77FAD"/>
    <w:rsid w:val="00D04DED"/>
    <w:rsid w:val="00D3535A"/>
    <w:rsid w:val="00D776CD"/>
    <w:rsid w:val="00DC1668"/>
    <w:rsid w:val="00DC474E"/>
    <w:rsid w:val="00DE4FE2"/>
    <w:rsid w:val="00E0397F"/>
    <w:rsid w:val="00E207EF"/>
    <w:rsid w:val="00E239F1"/>
    <w:rsid w:val="00E273FB"/>
    <w:rsid w:val="00E568F8"/>
    <w:rsid w:val="00EB7AB5"/>
    <w:rsid w:val="00FB39E9"/>
    <w:rsid w:val="00FC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B6AE0-7588-4F0E-9616-C914F5BC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C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C474E"/>
  </w:style>
  <w:style w:type="paragraph" w:styleId="Pta">
    <w:name w:val="footer"/>
    <w:basedOn w:val="Normlny"/>
    <w:link w:val="Pt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C474E"/>
  </w:style>
  <w:style w:type="paragraph" w:styleId="Textbubliny">
    <w:name w:val="Balloon Text"/>
    <w:basedOn w:val="Normlny"/>
    <w:link w:val="TextbublinyChar"/>
    <w:uiPriority w:val="99"/>
    <w:semiHidden/>
    <w:unhideWhenUsed/>
    <w:rsid w:val="007615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15B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zrs2</cp:lastModifiedBy>
  <cp:revision>40</cp:revision>
  <cp:lastPrinted>2016-05-24T04:56:00Z</cp:lastPrinted>
  <dcterms:created xsi:type="dcterms:W3CDTF">2016-01-04T17:42:00Z</dcterms:created>
  <dcterms:modified xsi:type="dcterms:W3CDTF">2018-05-24T11:31:00Z</dcterms:modified>
</cp:coreProperties>
</file>