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5D" w:rsidRDefault="00A07D5D" w:rsidP="00A07D5D">
      <w:pPr>
        <w:jc w:val="center"/>
        <w:rPr>
          <w:noProof/>
          <w:lang w:eastAsia="pl-PL"/>
        </w:rPr>
      </w:pPr>
      <w:bookmarkStart w:id="0" w:name="_GoBack"/>
      <w:bookmarkEnd w:id="0"/>
    </w:p>
    <w:p w:rsidR="00A07D5D" w:rsidRDefault="00A07D5D" w:rsidP="00A07D5D">
      <w:pPr>
        <w:rPr>
          <w:noProof/>
          <w:lang w:eastAsia="pl-PL"/>
        </w:rPr>
      </w:pPr>
    </w:p>
    <w:p w:rsidR="00A07D5D" w:rsidRDefault="00A07D5D" w:rsidP="00A07D5D">
      <w:pPr>
        <w:jc w:val="center"/>
        <w:rPr>
          <w:noProof/>
          <w:lang w:eastAsia="pl-PL"/>
        </w:rPr>
      </w:pPr>
    </w:p>
    <w:p w:rsidR="00A07D5D" w:rsidRDefault="00A07D5D" w:rsidP="00A07D5D">
      <w:pPr>
        <w:jc w:val="center"/>
        <w:rPr>
          <w:noProof/>
          <w:lang w:eastAsia="pl-PL"/>
        </w:rPr>
      </w:pP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A07D5D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 xml:space="preserve">REGULAMIN WYCIECZEK </w:t>
      </w: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  <w:r w:rsidRPr="00A07D5D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t>SZKOLNYCH</w:t>
      </w: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pl-PL"/>
        </w:rPr>
      </w:pP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SZKOŁA PODSTAWOWA NR 1 </w:t>
      </w:r>
    </w:p>
    <w:p w:rsid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IM. 1000 – LECIA PAŃSTWA POLSKIEGO</w:t>
      </w:r>
    </w:p>
    <w:p w:rsidR="00A07D5D" w:rsidRPr="00A07D5D" w:rsidRDefault="00A07D5D" w:rsidP="00A07D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 BUKOWNIE</w:t>
      </w:r>
    </w:p>
    <w:p w:rsidR="00A07D5D" w:rsidRDefault="00A07D5D" w:rsidP="00A07D5D">
      <w:pPr>
        <w:jc w:val="center"/>
        <w:rPr>
          <w:noProof/>
          <w:lang w:eastAsia="pl-PL"/>
        </w:rPr>
      </w:pPr>
    </w:p>
    <w:p w:rsidR="00A07D5D" w:rsidRDefault="00A07D5D" w:rsidP="00A07D5D">
      <w:pPr>
        <w:jc w:val="center"/>
        <w:rPr>
          <w:noProof/>
          <w:lang w:eastAsia="pl-PL"/>
        </w:rPr>
      </w:pPr>
    </w:p>
    <w:p w:rsidR="00A07D5D" w:rsidRDefault="00A07D5D" w:rsidP="00A07D5D">
      <w:pPr>
        <w:jc w:val="center"/>
        <w:rPr>
          <w:noProof/>
          <w:lang w:eastAsia="pl-PL"/>
        </w:rPr>
      </w:pPr>
    </w:p>
    <w:p w:rsidR="00A07D5D" w:rsidRDefault="00A07D5D" w:rsidP="00A07D5D">
      <w:pPr>
        <w:jc w:val="center"/>
        <w:rPr>
          <w:noProof/>
          <w:lang w:eastAsia="pl-PL"/>
        </w:rPr>
      </w:pPr>
    </w:p>
    <w:p w:rsidR="00A07D5D" w:rsidRDefault="00A07D5D" w:rsidP="00A07D5D">
      <w:pPr>
        <w:jc w:val="center"/>
        <w:rPr>
          <w:noProof/>
          <w:lang w:eastAsia="pl-PL"/>
        </w:rPr>
      </w:pPr>
    </w:p>
    <w:p w:rsidR="00A07D5D" w:rsidRDefault="00A07D5D" w:rsidP="00A07D5D">
      <w:pPr>
        <w:jc w:val="center"/>
        <w:rPr>
          <w:noProof/>
          <w:lang w:eastAsia="pl-PL"/>
        </w:rPr>
      </w:pPr>
    </w:p>
    <w:p w:rsidR="00D37C01" w:rsidRDefault="00A07D5D" w:rsidP="00A07D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36900" cy="1233170"/>
            <wp:effectExtent l="0" t="0" r="6350" b="5080"/>
            <wp:docPr id="1" name="Obraz 1" descr="C:\Users\Mirek\Documents\parafiada\szkoła Bukowno niebie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ocuments\parafiada\szkoła Bukowno niebiesk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5D" w:rsidRDefault="00A07D5D" w:rsidP="00A07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D5D">
        <w:rPr>
          <w:rFonts w:ascii="Times New Roman" w:hAnsi="Times New Roman" w:cs="Times New Roman"/>
          <w:sz w:val="24"/>
          <w:szCs w:val="24"/>
        </w:rPr>
        <w:lastRenderedPageBreak/>
        <w:t>§1</w:t>
      </w:r>
    </w:p>
    <w:p w:rsidR="005832BF" w:rsidRDefault="005832BF" w:rsidP="00A07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BF">
        <w:rPr>
          <w:rFonts w:ascii="Times New Roman" w:hAnsi="Times New Roman" w:cs="Times New Roman"/>
          <w:b/>
          <w:sz w:val="24"/>
          <w:szCs w:val="24"/>
        </w:rPr>
        <w:t>Definicja wycieczki</w:t>
      </w:r>
    </w:p>
    <w:p w:rsidR="005832BF" w:rsidRDefault="005832BF" w:rsidP="005832B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832BF">
        <w:rPr>
          <w:rFonts w:ascii="Times New Roman" w:hAnsi="Times New Roman" w:cs="Times New Roman"/>
          <w:sz w:val="24"/>
          <w:szCs w:val="24"/>
        </w:rPr>
        <w:t>Przez wyciecz</w:t>
      </w:r>
      <w:r>
        <w:rPr>
          <w:rFonts w:ascii="Times New Roman" w:hAnsi="Times New Roman" w:cs="Times New Roman"/>
          <w:sz w:val="24"/>
          <w:szCs w:val="24"/>
        </w:rPr>
        <w:t>kę szkolną rozumiemy wyjście z u</w:t>
      </w:r>
      <w:r w:rsidRPr="005832BF">
        <w:rPr>
          <w:rFonts w:ascii="Times New Roman" w:hAnsi="Times New Roman" w:cs="Times New Roman"/>
          <w:sz w:val="24"/>
          <w:szCs w:val="24"/>
        </w:rPr>
        <w:t>czniami poza obręb budynku szkolnego i bezpośrednie zetknięcie się z przedmiotami i zjawiskami przyrodniczo-ekonomiczno-kulturowymi w celu realizacji określonych zadań dydaktyczno-wychowawczych.</w:t>
      </w:r>
    </w:p>
    <w:p w:rsidR="005832BF" w:rsidRDefault="005832BF" w:rsidP="005832B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832BF">
        <w:rPr>
          <w:rFonts w:ascii="Times New Roman" w:hAnsi="Times New Roman" w:cs="Times New Roman"/>
          <w:sz w:val="24"/>
          <w:szCs w:val="24"/>
        </w:rPr>
        <w:t xml:space="preserve">ycieczki przedmiotowe są </w:t>
      </w:r>
      <w:r>
        <w:rPr>
          <w:rFonts w:ascii="Times New Roman" w:hAnsi="Times New Roman" w:cs="Times New Roman"/>
          <w:sz w:val="24"/>
          <w:szCs w:val="24"/>
        </w:rPr>
        <w:t>inicjowane i realizowane przez n</w:t>
      </w:r>
      <w:r w:rsidRPr="005832BF">
        <w:rPr>
          <w:rFonts w:ascii="Times New Roman" w:hAnsi="Times New Roman" w:cs="Times New Roman"/>
          <w:sz w:val="24"/>
          <w:szCs w:val="24"/>
        </w:rPr>
        <w:t>auczycieli w celu uzupełnienia obowiązującego programu nauczania, w ramach danego przedmiotu lub przedmiotów pokrewnych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2BF" w:rsidRDefault="005832BF" w:rsidP="005832BF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832BF">
        <w:rPr>
          <w:rFonts w:ascii="Times New Roman" w:hAnsi="Times New Roman" w:cs="Times New Roman"/>
          <w:sz w:val="24"/>
          <w:szCs w:val="24"/>
        </w:rPr>
        <w:t>ycieczki krajoznawczo-turystyczne są to wyjścia, w których udział nie wymaga od uczestników przygotowania kondycyjnego i umiejętności specjalistycznych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2BF" w:rsidRDefault="005A7DD1" w:rsidP="005A7DD1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A7DD1">
        <w:rPr>
          <w:rFonts w:ascii="Times New Roman" w:hAnsi="Times New Roman" w:cs="Times New Roman"/>
          <w:sz w:val="24"/>
          <w:szCs w:val="24"/>
        </w:rPr>
        <w:t>szystkie inne wyjścia typu: imprezy turystyki kwalifikowanej, obozy wędrowne, biwaki, rajdy, złazy, rejsy, spływy itp. wymagają od uczestników przygotowania kondycyjnego i umiejętności specjalistycznych.</w:t>
      </w:r>
    </w:p>
    <w:p w:rsidR="005A7DD1" w:rsidRDefault="005A7DD1" w:rsidP="005A7DD1">
      <w:pPr>
        <w:rPr>
          <w:rFonts w:ascii="Times New Roman" w:hAnsi="Times New Roman" w:cs="Times New Roman"/>
          <w:sz w:val="24"/>
          <w:szCs w:val="24"/>
        </w:rPr>
      </w:pPr>
    </w:p>
    <w:p w:rsidR="005A7DD1" w:rsidRDefault="005A7DD1" w:rsidP="005A7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5A7DD1" w:rsidRDefault="005A7DD1" w:rsidP="005A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DD1">
        <w:rPr>
          <w:rFonts w:ascii="Times New Roman" w:hAnsi="Times New Roman" w:cs="Times New Roman"/>
          <w:b/>
          <w:sz w:val="24"/>
          <w:szCs w:val="24"/>
        </w:rPr>
        <w:t>Cele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organizowanych wycieczek</w:t>
      </w:r>
    </w:p>
    <w:p w:rsidR="005A7DD1" w:rsidRDefault="005A7DD1" w:rsidP="005A7DD1">
      <w:pPr>
        <w:pStyle w:val="Akapitzlist"/>
        <w:numPr>
          <w:ilvl w:val="0"/>
          <w:numId w:val="4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znawanie kraju, jego tradycji, zabytków kultury, histo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rii i środowiska przyrodniczego.</w:t>
      </w:r>
    </w:p>
    <w:p w:rsidR="005A7DD1" w:rsidRDefault="005A7DD1" w:rsidP="005A7DD1">
      <w:pPr>
        <w:pStyle w:val="Akapitzlist"/>
        <w:numPr>
          <w:ilvl w:val="0"/>
          <w:numId w:val="4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oszerzanie wiedzy z różnych dziedzin życia 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go, gospodarczego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kulturowego.</w:t>
      </w:r>
    </w:p>
    <w:p w:rsidR="005A7DD1" w:rsidRDefault="005A7DD1" w:rsidP="005A7DD1">
      <w:pPr>
        <w:pStyle w:val="Akapitzlist"/>
        <w:numPr>
          <w:ilvl w:val="0"/>
          <w:numId w:val="4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powszechnianie wśród młodzieży zasad ochrony środowiska naturalnego oraz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 zasobów przyrody.</w:t>
      </w:r>
    </w:p>
    <w:p w:rsidR="005A7DD1" w:rsidRDefault="005A7DD1" w:rsidP="005A7DD1">
      <w:pPr>
        <w:pStyle w:val="Akapitzlist"/>
        <w:numPr>
          <w:ilvl w:val="0"/>
          <w:numId w:val="4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powszechnianie form aktywnego wypoczynku i zdrowego stylu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ycia.</w:t>
      </w:r>
    </w:p>
    <w:p w:rsidR="005A7DD1" w:rsidRDefault="005A7DD1" w:rsidP="005A7DD1">
      <w:pPr>
        <w:pStyle w:val="Akapitzlist"/>
        <w:numPr>
          <w:ilvl w:val="0"/>
          <w:numId w:val="4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odnoszenie kondycji zdrowotnej oraz sprawności fizycznej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7DD1" w:rsidRDefault="005A7DD1" w:rsidP="005A7DD1">
      <w:pPr>
        <w:pStyle w:val="Akapitzlist"/>
        <w:numPr>
          <w:ilvl w:val="0"/>
          <w:numId w:val="4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rzeci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wdziałanie patologii społecznej.</w:t>
      </w:r>
    </w:p>
    <w:p w:rsidR="005A7DD1" w:rsidRDefault="005A7DD1" w:rsidP="005A7DD1">
      <w:pPr>
        <w:pStyle w:val="Akapitzlist"/>
        <w:numPr>
          <w:ilvl w:val="0"/>
          <w:numId w:val="4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oznawanie zasad bezpiecznego zach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się w różnych sytuacjach.</w:t>
      </w:r>
    </w:p>
    <w:p w:rsidR="005832BF" w:rsidRDefault="005A7DD1" w:rsidP="005A7DD1">
      <w:pPr>
        <w:pStyle w:val="Akapitzlist"/>
        <w:numPr>
          <w:ilvl w:val="0"/>
          <w:numId w:val="4"/>
        </w:numPr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oznawanie zasad dobrego wychowania i współpracy w grupie.</w:t>
      </w:r>
    </w:p>
    <w:p w:rsidR="005A7DD1" w:rsidRDefault="005A7DD1" w:rsidP="005A7DD1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DD1" w:rsidRDefault="005A7DD1" w:rsidP="005A7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§3</w:t>
      </w:r>
    </w:p>
    <w:p w:rsidR="005A7DD1" w:rsidRDefault="005A7DD1" w:rsidP="005A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wycieczek</w:t>
      </w:r>
    </w:p>
    <w:p w:rsidR="005A7DD1" w:rsidRDefault="005A7DD1" w:rsidP="005832B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ycieczki przedmiotowe – inicjowane i organizowane przez nauczycieli poszczególnych przedmiotów lub zespołów przedmiotowych, zgodnie z programem nauczania, w ramach zajęć lekcyjnych lub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ozalekcyjnych.</w:t>
      </w:r>
    </w:p>
    <w:p w:rsidR="005A7DD1" w:rsidRDefault="005A7DD1" w:rsidP="005832B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ycieczki dydaktyczn</w:t>
      </w:r>
      <w:r w:rsidR="002D7E1B">
        <w:rPr>
          <w:rFonts w:ascii="Times New Roman" w:eastAsia="Times New Roman" w:hAnsi="Times New Roman" w:cs="Times New Roman"/>
          <w:sz w:val="24"/>
          <w:szCs w:val="24"/>
          <w:lang w:eastAsia="pl-PL"/>
        </w:rPr>
        <w:t>o-turystyczno-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krajoznawcze – odbywające się w terenie powszechnie uczęszczanym, nie wymagające od uczestników szczególnego przygotowania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ondycyjnego i specjalistycznego.</w:t>
      </w:r>
    </w:p>
    <w:p w:rsidR="005A7DD1" w:rsidRDefault="005A7DD1" w:rsidP="005832B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mprezy wyjazdowe – związane z realizacją programu nauczania, takie jak: warsztaty językowe, warsztaty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kologiczne.</w:t>
      </w:r>
    </w:p>
    <w:p w:rsidR="005A7DD1" w:rsidRDefault="005A7DD1" w:rsidP="005832B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D7E1B">
        <w:rPr>
          <w:rFonts w:ascii="Times New Roman" w:eastAsia="Times New Roman" w:hAnsi="Times New Roman" w:cs="Times New Roman"/>
          <w:sz w:val="24"/>
          <w:szCs w:val="24"/>
          <w:lang w:eastAsia="pl-PL"/>
        </w:rPr>
        <w:t>mprezy krajoznawczo-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turystyczne, takie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 biwaki, rajdy, turnieje itp.</w:t>
      </w:r>
    </w:p>
    <w:p w:rsidR="005832BF" w:rsidRPr="005A7DD1" w:rsidRDefault="005A7DD1" w:rsidP="005832B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</w:t>
      </w:r>
      <w:r w:rsidR="005832BF" w:rsidRPr="005A7DD1">
        <w:rPr>
          <w:rFonts w:ascii="Times New Roman" w:eastAsia="Times New Roman" w:hAnsi="Times New Roman" w:cs="Times New Roman"/>
          <w:sz w:val="24"/>
          <w:szCs w:val="24"/>
          <w:lang w:eastAsia="pl-PL"/>
        </w:rPr>
        <w:t>mprezy turystyki kwalifikowanej i obozy wędrowne, w których udział wymaga od uczestników przygotowania kondycyjnego i specjalistycznego.</w:t>
      </w:r>
    </w:p>
    <w:p w:rsidR="007F7D3B" w:rsidRDefault="007F7D3B" w:rsidP="005832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D3B" w:rsidRDefault="007F7D3B" w:rsidP="005832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5832BF" w:rsidRPr="005832BF" w:rsidRDefault="005832BF" w:rsidP="007F7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wycieczek</w:t>
      </w:r>
    </w:p>
    <w:p w:rsidR="007F7D3B" w:rsidRDefault="007F7D3B" w:rsidP="007F7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 program wycieczki powinien być dostosowany do wieku, zainteresowań, potrzeb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sprawności fizycznej, stanu zdrowia i umiejętności specjalistycznych.</w:t>
      </w:r>
    </w:p>
    <w:p w:rsidR="007F7D3B" w:rsidRDefault="007F7D3B" w:rsidP="007F7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powinna być prawidłowo przygotowana pod względem programowym oraz organizacyjnym.</w:t>
      </w:r>
    </w:p>
    <w:p w:rsidR="007F7D3B" w:rsidRDefault="007F7D3B" w:rsidP="007F7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Program, trasa, cel, harmonogram wycieczki oraz regulamin zachowania uczniów powinien być omówiony ze wszystkimi uczestnikami.</w:t>
      </w:r>
    </w:p>
    <w:p w:rsidR="007F7D3B" w:rsidRDefault="007F7D3B" w:rsidP="007F7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uczniów w wycieczce wymagana jest pisemna zgoda rodziców (prawnych opiekunów)</w:t>
      </w:r>
      <w:r w:rsid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</w:t>
      </w:r>
      <w:r w:rsidR="00D12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wycieczek </w:t>
      </w:r>
      <w:r w:rsid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odbywających się w ramach zajęć lekcyjnych.</w:t>
      </w:r>
    </w:p>
    <w:p w:rsidR="00A8157C" w:rsidRDefault="00A8157C" w:rsidP="007F7D3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zobowiązani są poinformować kierownika wycieczki o stanie zdrowia dziecka, prowadzonym leczeniu, ewentualnych alergiach, uczuleniach i innych przeciw</w:t>
      </w:r>
      <w:r w:rsidR="002D7E1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skazaniach. </w:t>
      </w:r>
    </w:p>
    <w:p w:rsidR="00A8157C" w:rsidRDefault="00A8157C" w:rsidP="00A8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57C" w:rsidRDefault="00A8157C" w:rsidP="00A8157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A8157C" w:rsidRDefault="00A8157C" w:rsidP="00A815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zasady bezpieczeństwa i opieki nad uczniami podczas wycieczek</w:t>
      </w:r>
    </w:p>
    <w:p w:rsidR="00A8157C" w:rsidRDefault="00A8157C" w:rsidP="00A81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57C" w:rsidRDefault="00A8157C" w:rsidP="00A815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uczniami biorącymi udział w wycieczce sprawują kierownik i opiekunowie grup. Opieka ta ma charakter ciągły.</w:t>
      </w:r>
    </w:p>
    <w:p w:rsidR="00A8157C" w:rsidRDefault="00A8157C" w:rsidP="00A815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piekunami powinni być nauczyciele.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wyrazić zgodę na wykonywanie obowiązków opiekuna przez inne osoby.</w:t>
      </w:r>
    </w:p>
    <w:p w:rsidR="00A8157C" w:rsidRDefault="00A8157C" w:rsidP="00A815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się, aby w przypadku:</w:t>
      </w: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</w:t>
      </w:r>
      <w:r w:rsidR="00D1241D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teren szkoły w obrębie Bukowna, bez korzystania ze środków lokomocji - jeden opiekun przypada</w:t>
      </w:r>
      <w:r w:rsidR="00D1241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30 uczniów, ale przy korzystaniu ze środków komunikacji </w:t>
      </w:r>
      <w:r w:rsidR="002D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jeden opiekun na 15 osób,</w:t>
      </w: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b. wycieczki poza </w:t>
      </w:r>
      <w:r w:rsidR="00572C2E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zamie</w:t>
      </w:r>
      <w:r w:rsidR="00D1241D">
        <w:rPr>
          <w:rFonts w:ascii="Times New Roman" w:eastAsia="Times New Roman" w:hAnsi="Times New Roman" w:cs="Times New Roman"/>
          <w:sz w:val="24"/>
          <w:szCs w:val="24"/>
          <w:lang w:eastAsia="pl-PL"/>
        </w:rPr>
        <w:t>szkania - jeden opiekun sprawował</w:t>
      </w: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nad 15 uczniami,</w:t>
      </w: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c. turystyki kwalifikowanej </w:t>
      </w:r>
      <w:r w:rsidR="00572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opiekun </w:t>
      </w:r>
      <w:r w:rsidR="00572C2E">
        <w:rPr>
          <w:rFonts w:ascii="Times New Roman" w:eastAsia="Times New Roman" w:hAnsi="Times New Roman" w:cs="Times New Roman"/>
          <w:sz w:val="24"/>
          <w:szCs w:val="24"/>
          <w:lang w:eastAsia="pl-PL"/>
        </w:rPr>
        <w:t>na 10 uczniów,</w:t>
      </w:r>
    </w:p>
    <w:p w:rsidR="00572C2E" w:rsidRDefault="00572C2E" w:rsidP="00572C2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wycieczki piesze na terenach górskich powyżej 1000 m n.p.m. oraz wycieczki na terenie parków narodowych i rezerwatów przyrody </w:t>
      </w:r>
      <w:r w:rsidR="00D1241D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</w:t>
      </w:r>
      <w:r w:rsidR="00D124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przewodników turystycznych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2C2E" w:rsidRPr="00A8157C" w:rsidRDefault="00572C2E" w:rsidP="00572C2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w wycieczkach rowerowych mogą brać udział uczniowie powyżej 12 lat posiadający kartę rowerową. Długość odcinków trasy nie powinna przekraczać 50 km, przy tempie do 15 km/h.</w:t>
      </w:r>
    </w:p>
    <w:p w:rsidR="00A8157C" w:rsidRPr="00A8157C" w:rsidRDefault="00A8157C" w:rsidP="00A815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Zabrania się prowadzenia wycieczek podczas burzy, śnieżycy i gołoledzi. W razie gwałtownego załamania się warunków pogodowych (szczególnie przy planowaniu wycieczek pieszych górskich), należy wycieczkę odwołać.</w:t>
      </w:r>
    </w:p>
    <w:p w:rsidR="00A8157C" w:rsidRPr="00A8157C" w:rsidRDefault="00A8157C" w:rsidP="00A815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wyruszaniem z każdego miejsca pobytu, w czasie zwiedzania, przejazdów oraz po przybyciu do punktu docelowego, opiekunowie powinni bezwzględnie sprawdzać stan liczbowy uczniów.</w:t>
      </w:r>
    </w:p>
    <w:p w:rsidR="00A8157C" w:rsidRPr="00A8157C" w:rsidRDefault="00A8157C" w:rsidP="00A815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wycieczek należy bezwzględnie przestrzegać zasad bezpiecznego poruszania się po drogach.</w:t>
      </w:r>
    </w:p>
    <w:p w:rsidR="00A8157C" w:rsidRPr="00A8157C" w:rsidRDefault="00A8157C" w:rsidP="00A815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przewozu młodzieży należy wykorzystywać tylko sprawne i dopuszczone do przewozu osób pojazdy firm przewozowych lub biur podróży.</w:t>
      </w:r>
    </w:p>
    <w:p w:rsidR="00A8157C" w:rsidRPr="00A8157C" w:rsidRDefault="00A8157C" w:rsidP="00A8157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57C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powinny rozpoczynać się i kończyć w miejscu wyznaczonym w harmonogramie.</w:t>
      </w:r>
    </w:p>
    <w:p w:rsidR="00A8157C" w:rsidRDefault="00A8157C" w:rsidP="009A201A">
      <w:pPr>
        <w:pStyle w:val="Akapitzlist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01A" w:rsidRPr="009A201A" w:rsidRDefault="009A201A" w:rsidP="009A20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7F7D3B" w:rsidRPr="009A201A" w:rsidRDefault="009A201A" w:rsidP="009A2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Dokumentacja wycieczki</w:t>
      </w:r>
    </w:p>
    <w:p w:rsidR="009A201A" w:rsidRDefault="009A201A" w:rsidP="005832B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wycieczki zawiera:</w:t>
      </w:r>
    </w:p>
    <w:p w:rsidR="009A201A" w:rsidRDefault="009A201A" w:rsidP="009A201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="005832BF" w:rsidRPr="009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wycieczki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5832BF" w:rsidRPr="009A201A">
        <w:rPr>
          <w:rFonts w:ascii="Times New Roman" w:eastAsia="Times New Roman" w:hAnsi="Times New Roman" w:cs="Times New Roman"/>
          <w:sz w:val="24"/>
          <w:szCs w:val="24"/>
          <w:lang w:eastAsia="pl-PL"/>
        </w:rPr>
        <w:t>z jej harmonogramem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1),</w:t>
      </w:r>
    </w:p>
    <w:p w:rsidR="009A201A" w:rsidRDefault="009A201A" w:rsidP="009A201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Pr="009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zawierająca</w:t>
      </w:r>
      <w:r w:rsidR="005832BF" w:rsidRPr="009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PESEL, adres i datę urodzenia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201A" w:rsidRDefault="009A201A" w:rsidP="009A201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5832BF" w:rsidRPr="009A2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 którzy nie uczestniczą w wycieczce klasowej organiz</w:t>
      </w:r>
      <w:r w:rsidRPr="009A201A">
        <w:rPr>
          <w:rFonts w:ascii="Times New Roman" w:eastAsia="Times New Roman" w:hAnsi="Times New Roman" w:cs="Times New Roman"/>
          <w:sz w:val="24"/>
          <w:szCs w:val="24"/>
          <w:lang w:eastAsia="pl-PL"/>
        </w:rPr>
        <w:t>owanej w dniach zajęć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kolnych,</w:t>
      </w:r>
    </w:p>
    <w:p w:rsidR="005832BF" w:rsidRDefault="009A201A" w:rsidP="009A201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32BF" w:rsidRPr="009A201A">
        <w:rPr>
          <w:rFonts w:ascii="Times New Roman" w:eastAsia="Times New Roman" w:hAnsi="Times New Roman" w:cs="Times New Roman"/>
          <w:sz w:val="24"/>
          <w:szCs w:val="24"/>
          <w:lang w:eastAsia="pl-PL"/>
        </w:rPr>
        <w:t>isemne zgody rodziców</w:t>
      </w:r>
      <w:r w:rsidR="003F29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3844" w:rsidRDefault="009A201A" w:rsidP="0084384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9A201A">
        <w:rPr>
          <w:rFonts w:ascii="Times New Roman" w:eastAsia="Times New Roman" w:hAnsi="Times New Roman" w:cs="Times New Roman"/>
          <w:sz w:val="24"/>
          <w:szCs w:val="24"/>
          <w:lang w:eastAsia="pl-PL"/>
        </w:rPr>
        <w:t>ozli</w:t>
      </w:r>
      <w:r w:rsidR="003F2934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finansowe (załącznik nr 3</w:t>
      </w:r>
      <w:r w:rsidRPr="009A201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43844" w:rsidRDefault="005832BF" w:rsidP="0084384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wyjść jako dokumentację wycieczki należy przedłożyć jedynie kartę </w:t>
      </w:r>
    </w:p>
    <w:p w:rsidR="005832BF" w:rsidRDefault="005832BF" w:rsidP="008438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2BF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z jej harmonogramem oraz listę uczniów z danej klasy/grupy, którzy nie uczestniczą w wyjściu organizowanym w dniu zajęć szkolnych.</w:t>
      </w:r>
    </w:p>
    <w:p w:rsidR="005832BF" w:rsidRDefault="005832BF" w:rsidP="005832B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na z</w:t>
      </w:r>
      <w:r w:rsidR="002D7E1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wycieczki wyraża D</w:t>
      </w:r>
      <w:r w:rsidRP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3F293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P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upoważniony wicedyrektor pop</w:t>
      </w:r>
      <w:r w:rsid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>rzez podpisanie karty wycieczki (na tydzień przed jej rozpoczęciem).</w:t>
      </w:r>
    </w:p>
    <w:p w:rsidR="00843844" w:rsidRDefault="00843844" w:rsidP="005832B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wycieczki składa się w terminie 2 tygodni od jej zakończenia.</w:t>
      </w:r>
    </w:p>
    <w:p w:rsidR="00843844" w:rsidRDefault="00843844" w:rsidP="00843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844" w:rsidRPr="009A201A" w:rsidRDefault="00843844" w:rsidP="008438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5832BF" w:rsidRPr="005832BF" w:rsidRDefault="005832BF" w:rsidP="00843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</w:t>
      </w:r>
      <w:r w:rsidR="00843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uprawnienia</w:t>
      </w:r>
      <w:r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kierownika wycieczki</w:t>
      </w:r>
    </w:p>
    <w:p w:rsidR="00843844" w:rsidRPr="00843844" w:rsidRDefault="00843844" w:rsidP="0084384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wycieczki </w:t>
      </w:r>
      <w:r w:rsidRP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imprezy szkolnej może być pracownik pedagogiczny szkoły o kwalifikacjach odpowiednich do realizacji określonych form krajoznawstwa i turystyki</w:t>
      </w:r>
      <w:r w:rsidR="00DF08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kierownikiem wycieczki lub imprezy szkolnej może być inna, wyznaczona przez Dyrektora szkoły</w:t>
      </w:r>
      <w:r w:rsidR="002D7E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pełnoletnia, która:</w:t>
      </w:r>
    </w:p>
    <w:p w:rsidR="00843844" w:rsidRPr="00843844" w:rsidRDefault="00843844" w:rsidP="00DF08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ukończyła kurs kierowników wycieczek szkolnych;</w:t>
      </w:r>
    </w:p>
    <w:p w:rsidR="00843844" w:rsidRPr="00843844" w:rsidRDefault="00843844" w:rsidP="00DF08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instruktorem harcerskim;</w:t>
      </w:r>
    </w:p>
    <w:p w:rsidR="00843844" w:rsidRPr="00843844" w:rsidRDefault="00843844" w:rsidP="00DF083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4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uprawnienia przewodnika turystycznego, instruktora turystyki kwalifikowanej lub pilota wycieczek.</w:t>
      </w:r>
    </w:p>
    <w:p w:rsidR="005832BF" w:rsidRDefault="005832BF" w:rsidP="005832BF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31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kierownika wycieczki należy:</w:t>
      </w:r>
    </w:p>
    <w:p w:rsidR="005832BF" w:rsidRDefault="00DF0831" w:rsidP="00DF083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832BF" w:rsidRPr="00583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 uczestników programu i harmonogramu wycieczki,</w:t>
      </w:r>
    </w:p>
    <w:p w:rsidR="005832BF" w:rsidRDefault="00DF0831" w:rsidP="005832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832BF" w:rsidRPr="00DF0831">
        <w:rPr>
          <w:rFonts w:ascii="Times New Roman" w:eastAsia="Times New Roman" w:hAnsi="Times New Roman" w:cs="Times New Roman"/>
          <w:sz w:val="24"/>
          <w:szCs w:val="24"/>
          <w:lang w:eastAsia="pl-PL"/>
        </w:rPr>
        <w:t>erminowe przygotowanie i przedstawienie do zatwierdzenia dokumentacji wycieczki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jej terminowe rozliczenie,</w:t>
      </w:r>
    </w:p>
    <w:p w:rsidR="005832BF" w:rsidRDefault="00DF0831" w:rsidP="005832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5832BF" w:rsidRPr="00DF0831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z regulaminem wycieczki oraz z zasadami bezpieczeń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stwa wszystkich jej uczestników,</w:t>
      </w:r>
    </w:p>
    <w:p w:rsidR="005832BF" w:rsidRDefault="00DF0831" w:rsidP="005832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832BF" w:rsidRPr="00DF0831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kreślenie zadań dla opiekunów w zakresie realizacji programu oraz zapewnienie opieki i bezpi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eczeństwa uczestnikom wycieczki,</w:t>
      </w:r>
    </w:p>
    <w:p w:rsidR="005832BF" w:rsidRDefault="00DF0831" w:rsidP="005832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832BF" w:rsidRPr="00DF0831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transportu, wyżywienia i 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legów dla uczestników wycieczki,</w:t>
      </w:r>
    </w:p>
    <w:p w:rsidR="005832BF" w:rsidRDefault="00DF0831" w:rsidP="005832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832BF" w:rsidRPr="00DF0831">
        <w:rPr>
          <w:rFonts w:ascii="Times New Roman" w:eastAsia="Times New Roman" w:hAnsi="Times New Roman" w:cs="Times New Roman"/>
          <w:sz w:val="24"/>
          <w:szCs w:val="24"/>
          <w:lang w:eastAsia="pl-PL"/>
        </w:rPr>
        <w:t>ysponowanie środkami finansowymi przeznac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zonymi na organizację wycieczki,</w:t>
      </w:r>
    </w:p>
    <w:p w:rsidR="00DF0831" w:rsidRDefault="00DF0831" w:rsidP="005832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zaopatrzeniem uczestników w niezbędny sprzęt, ekwipunek i apteczkę pierwszej pomocy,</w:t>
      </w:r>
    </w:p>
    <w:p w:rsidR="00DF0831" w:rsidRDefault="00DF0831" w:rsidP="005832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przydział zadań wśród uczestników wycieczki,</w:t>
      </w:r>
    </w:p>
    <w:p w:rsidR="00DF0831" w:rsidRDefault="00C6742B" w:rsidP="005832BF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wycieczki, po zasięgnięciu opinii wychowawcy, może odmówić zgody na uczestnictwo w wycieczce uczniowi, który swoim zachowaniem może uniemożliwić pełną realizację programu wycieczki.</w:t>
      </w:r>
    </w:p>
    <w:p w:rsidR="00C6742B" w:rsidRPr="00C6742B" w:rsidRDefault="00C6742B" w:rsidP="00C67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42B" w:rsidRPr="009A201A" w:rsidRDefault="00C6742B" w:rsidP="00C6742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C6742B" w:rsidRDefault="00C6742B" w:rsidP="00C674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uprawnienia</w:t>
      </w:r>
      <w:r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opiekuna</w:t>
      </w:r>
      <w:r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wycieczki</w:t>
      </w:r>
    </w:p>
    <w:p w:rsidR="00C6742B" w:rsidRDefault="00C6742B" w:rsidP="00C6742B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Opiekunem wycieczki może być n</w:t>
      </w:r>
      <w:r w:rsidR="002D7E1B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albo w uzgodnieniu 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yrektorem szkoły inna pełnoletnia osoba. </w:t>
      </w:r>
      <w:r w:rsidRPr="005832B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potwierdzają własnoręcznym podpisem na karcie wycieczki przyjęcie odpowiedzialności za bezpieczeństwo powierzonych im uczniów.</w:t>
      </w:r>
    </w:p>
    <w:p w:rsidR="005832BF" w:rsidRDefault="005832BF" w:rsidP="005832B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42B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opiekuna wycieczki należy:</w:t>
      </w:r>
    </w:p>
    <w:p w:rsidR="005832BF" w:rsidRDefault="00C6742B" w:rsidP="00C6742B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5832BF" w:rsidRPr="005832B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prawowanie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pieki nad powierzonymi uczniami,</w:t>
      </w:r>
    </w:p>
    <w:p w:rsidR="005832BF" w:rsidRDefault="00C6742B" w:rsidP="005832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32BF" w:rsidRPr="00C6742B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spółdziałanie z kierownikiem w zakresi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realizacji programu wycieczki,</w:t>
      </w:r>
    </w:p>
    <w:p w:rsidR="00C6742B" w:rsidRDefault="00C6742B" w:rsidP="005832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przestrzeganiem regulaminu </w:t>
      </w:r>
      <w:r w:rsidR="00D3038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uczestników wycieczki, ze szczególnym uwzględnieniem zasad bezpieczeństwa,</w:t>
      </w:r>
    </w:p>
    <w:p w:rsidR="00D30381" w:rsidRDefault="00D30381" w:rsidP="005832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wykonywaniem przez uczestników przydzielonych zadań,</w:t>
      </w:r>
    </w:p>
    <w:p w:rsidR="00D30381" w:rsidRPr="00C6742B" w:rsidRDefault="00D30381" w:rsidP="005832BF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kierownika wycieczki.</w:t>
      </w:r>
    </w:p>
    <w:p w:rsidR="005832BF" w:rsidRPr="005832BF" w:rsidRDefault="005832BF" w:rsidP="00583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381" w:rsidRPr="009A201A" w:rsidRDefault="00D30381" w:rsidP="00D303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5832BF" w:rsidRDefault="00D30381" w:rsidP="00D30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</w:t>
      </w:r>
      <w:r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bowiązki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32BF"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uczestników wycieczki</w:t>
      </w:r>
    </w:p>
    <w:p w:rsidR="00D30381" w:rsidRDefault="00D30381" w:rsidP="00D30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0381" w:rsidRDefault="00D30381" w:rsidP="00D3038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Zgłaszanie propozycji dotyczących kwestii organizacyjnych i merytorycznych wycieczki.</w:t>
      </w:r>
    </w:p>
    <w:p w:rsidR="00F60C77" w:rsidRDefault="00F60C77" w:rsidP="00D3038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Uczestniczenie w zajęciach przewidzianych w programie wycieczki.</w:t>
      </w:r>
    </w:p>
    <w:p w:rsidR="00F60C77" w:rsidRDefault="00F60C77" w:rsidP="00D3038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Korzystanie z pomocy kierownika, opiekunów i innych uczestników wycieczki.</w:t>
      </w:r>
    </w:p>
    <w:p w:rsidR="005832BF" w:rsidRPr="00F60C77" w:rsidRDefault="00F60C77" w:rsidP="005832B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kierownikowi wycieczki pisemnej zgody</w:t>
      </w:r>
      <w:r w:rsidR="005832BF" w:rsidRPr="00F60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 na udział w wycieczce</w:t>
      </w:r>
      <w:r w:rsidR="005832BF" w:rsidRPr="00F60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</w:t>
      </w:r>
      <w:r w:rsidR="008860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5832BF" w:rsidRPr="00F60C7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60C77" w:rsidRDefault="00F60C77" w:rsidP="005832B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C7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r w:rsidR="005832BF" w:rsidRPr="00F60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wycieczki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stosowanie się do niego.</w:t>
      </w:r>
    </w:p>
    <w:p w:rsidR="00F60C77" w:rsidRDefault="00F60C77" w:rsidP="005832B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przepisów obowiązujących w miejscu pobytu.</w:t>
      </w:r>
    </w:p>
    <w:p w:rsidR="005832BF" w:rsidRDefault="00F60C77" w:rsidP="005832BF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</w:t>
      </w:r>
      <w:r w:rsidR="005832BF" w:rsidRPr="00F60C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wycieczki i opiekunów o sytuacjach niebezpiecznych mogących zagrażać życiu lub zdrowiu.</w:t>
      </w:r>
    </w:p>
    <w:p w:rsidR="003F2934" w:rsidRDefault="003F2934" w:rsidP="003F2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61D" w:rsidRPr="009A201A" w:rsidRDefault="005832BF" w:rsidP="003F29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761D">
        <w:rPr>
          <w:rFonts w:ascii="Times New Roman" w:hAnsi="Times New Roman" w:cs="Times New Roman"/>
          <w:sz w:val="24"/>
          <w:szCs w:val="24"/>
        </w:rPr>
        <w:t>§10</w:t>
      </w:r>
    </w:p>
    <w:p w:rsidR="005832BF" w:rsidRDefault="005832BF" w:rsidP="005832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32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3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74761D" w:rsidRPr="0074761D" w:rsidRDefault="0074761D" w:rsidP="00D124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61D" w:rsidRDefault="0074761D" w:rsidP="0074761D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konieczne do zorganizowania wycieczki przez szkołę:</w:t>
      </w:r>
    </w:p>
    <w:p w:rsidR="0074761D" w:rsidRDefault="0074761D" w:rsidP="007476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1D">
        <w:rPr>
          <w:rFonts w:ascii="Times New Roman" w:eastAsia="Times New Roman" w:hAnsi="Times New Roman" w:cs="Times New Roman"/>
          <w:sz w:val="24"/>
          <w:szCs w:val="24"/>
          <w:lang w:eastAsia="pl-PL"/>
        </w:rPr>
        <w:t>a. wyznaczenie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wycieczki przez d</w:t>
      </w:r>
      <w:r w:rsidRPr="0074761D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</w:t>
      </w:r>
    </w:p>
    <w:p w:rsidR="0074761D" w:rsidRDefault="0074761D" w:rsidP="007476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D1241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wycieczki pod względem programowym i organizacyjnym,</w:t>
      </w:r>
    </w:p>
    <w:p w:rsidR="00D1241D" w:rsidRPr="0074761D" w:rsidRDefault="00D1241D" w:rsidP="007476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 zatwierdzenie karty wycieczki przez dyrektora szkoły.</w:t>
      </w:r>
    </w:p>
    <w:p w:rsidR="0074761D" w:rsidRDefault="005832BF" w:rsidP="005832B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1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którzy nie uczestniczą w wycieczce klasowej organizowanej w dniach zajęć szkolnych, mają obowiązek brać udział w za</w:t>
      </w:r>
      <w:r w:rsidR="002D7E1B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jęciach z klasą wskazaną przez D</w:t>
      </w:r>
      <w:r w:rsidRPr="00747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74761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747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832BF" w:rsidRDefault="005832BF" w:rsidP="005832B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61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mają inne przepisy stanowiące prawo.</w:t>
      </w:r>
    </w:p>
    <w:p w:rsidR="00D1241D" w:rsidRDefault="00D1241D" w:rsidP="005832B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odstępstwa od wyżej wymienionych punktów</w:t>
      </w:r>
      <w:r w:rsidR="002D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musi wyrazić zgodę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szkoły.</w:t>
      </w:r>
    </w:p>
    <w:p w:rsidR="00D1241D" w:rsidRDefault="00D1241D" w:rsidP="005832BF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ch</w:t>
      </w:r>
      <w:r w:rsidR="002D599A">
        <w:rPr>
          <w:rFonts w:ascii="Times New Roman" w:eastAsia="Times New Roman" w:hAnsi="Times New Roman" w:cs="Times New Roman"/>
          <w:sz w:val="24"/>
          <w:szCs w:val="24"/>
          <w:lang w:eastAsia="pl-PL"/>
        </w:rPr>
        <w:t>wilą zatwierdzenia go przez Radę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2D599A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edagogiczną i podpisania przez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:rsidR="00D1241D" w:rsidRPr="0074761D" w:rsidRDefault="00D1241D" w:rsidP="00D1241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2BF" w:rsidRPr="005832BF" w:rsidRDefault="00E776F2" w:rsidP="00583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5832BF" w:rsidRPr="00583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  <w:r w:rsidR="005832BF" w:rsidRPr="00583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5832BF" w:rsidRPr="005832BF" w:rsidRDefault="00E776F2" w:rsidP="00583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5832BF" w:rsidRPr="00583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  <w:r w:rsidR="005832BF" w:rsidRPr="005832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</w:hyperlink>
    </w:p>
    <w:p w:rsidR="005832BF" w:rsidRPr="005832BF" w:rsidRDefault="005832BF" w:rsidP="00583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C64" w:rsidRPr="00A07D5D" w:rsidRDefault="00535C64" w:rsidP="00A07D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5C64" w:rsidRPr="00A07D5D" w:rsidSect="00F81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717"/>
    <w:multiLevelType w:val="hybridMultilevel"/>
    <w:tmpl w:val="B6E88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73E"/>
    <w:multiLevelType w:val="hybridMultilevel"/>
    <w:tmpl w:val="95E4F802"/>
    <w:lvl w:ilvl="0" w:tplc="05BEA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F6959"/>
    <w:multiLevelType w:val="hybridMultilevel"/>
    <w:tmpl w:val="CA8AB9CE"/>
    <w:lvl w:ilvl="0" w:tplc="05BEA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0D6F"/>
    <w:multiLevelType w:val="multilevel"/>
    <w:tmpl w:val="40C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83B8D"/>
    <w:multiLevelType w:val="multilevel"/>
    <w:tmpl w:val="8BB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D5629"/>
    <w:multiLevelType w:val="hybridMultilevel"/>
    <w:tmpl w:val="6426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B3921"/>
    <w:multiLevelType w:val="hybridMultilevel"/>
    <w:tmpl w:val="AAA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44A50"/>
    <w:multiLevelType w:val="hybridMultilevel"/>
    <w:tmpl w:val="3830D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82C94"/>
    <w:multiLevelType w:val="hybridMultilevel"/>
    <w:tmpl w:val="708A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2307"/>
    <w:multiLevelType w:val="hybridMultilevel"/>
    <w:tmpl w:val="7B6AF926"/>
    <w:lvl w:ilvl="0" w:tplc="C42A09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D002E"/>
    <w:multiLevelType w:val="hybridMultilevel"/>
    <w:tmpl w:val="3D14A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769D"/>
    <w:multiLevelType w:val="hybridMultilevel"/>
    <w:tmpl w:val="8AEE53A0"/>
    <w:lvl w:ilvl="0" w:tplc="05BEA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A1F39"/>
    <w:multiLevelType w:val="hybridMultilevel"/>
    <w:tmpl w:val="14A8D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A45"/>
    <w:multiLevelType w:val="hybridMultilevel"/>
    <w:tmpl w:val="A588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2CDE"/>
    <w:multiLevelType w:val="hybridMultilevel"/>
    <w:tmpl w:val="188E8856"/>
    <w:lvl w:ilvl="0" w:tplc="05BEA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C4191"/>
    <w:multiLevelType w:val="multilevel"/>
    <w:tmpl w:val="125E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33427D"/>
    <w:multiLevelType w:val="hybridMultilevel"/>
    <w:tmpl w:val="E676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5268"/>
    <w:multiLevelType w:val="hybridMultilevel"/>
    <w:tmpl w:val="0A3C13AA"/>
    <w:lvl w:ilvl="0" w:tplc="05BEA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F146A"/>
    <w:multiLevelType w:val="hybridMultilevel"/>
    <w:tmpl w:val="D86A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23B6A"/>
    <w:multiLevelType w:val="hybridMultilevel"/>
    <w:tmpl w:val="08EE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19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7"/>
  </w:num>
  <w:num w:numId="13">
    <w:abstractNumId w:val="2"/>
  </w:num>
  <w:num w:numId="14">
    <w:abstractNumId w:val="14"/>
  </w:num>
  <w:num w:numId="15">
    <w:abstractNumId w:val="11"/>
  </w:num>
  <w:num w:numId="16">
    <w:abstractNumId w:val="8"/>
  </w:num>
  <w:num w:numId="17">
    <w:abstractNumId w:val="1"/>
  </w:num>
  <w:num w:numId="18">
    <w:abstractNumId w:val="1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5D"/>
    <w:rsid w:val="002D599A"/>
    <w:rsid w:val="002D7E1B"/>
    <w:rsid w:val="002F6D08"/>
    <w:rsid w:val="003F2934"/>
    <w:rsid w:val="00535C64"/>
    <w:rsid w:val="005652E0"/>
    <w:rsid w:val="00572C2E"/>
    <w:rsid w:val="005832BF"/>
    <w:rsid w:val="005A7DD1"/>
    <w:rsid w:val="0074761D"/>
    <w:rsid w:val="007F7D3B"/>
    <w:rsid w:val="0083670C"/>
    <w:rsid w:val="00843844"/>
    <w:rsid w:val="0088600B"/>
    <w:rsid w:val="00956E8E"/>
    <w:rsid w:val="00984F67"/>
    <w:rsid w:val="009A201A"/>
    <w:rsid w:val="009B46EA"/>
    <w:rsid w:val="00A07D5D"/>
    <w:rsid w:val="00A8157C"/>
    <w:rsid w:val="00C56713"/>
    <w:rsid w:val="00C6742B"/>
    <w:rsid w:val="00D1241D"/>
    <w:rsid w:val="00D30381"/>
    <w:rsid w:val="00D37C01"/>
    <w:rsid w:val="00DE2B3E"/>
    <w:rsid w:val="00DF0831"/>
    <w:rsid w:val="00E776F2"/>
    <w:rsid w:val="00F60C77"/>
    <w:rsid w:val="00F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7C"/>
  </w:style>
  <w:style w:type="paragraph" w:styleId="Nagwek3">
    <w:name w:val="heading 3"/>
    <w:basedOn w:val="Normalny"/>
    <w:link w:val="Nagwek3Znak"/>
    <w:uiPriority w:val="9"/>
    <w:qFormat/>
    <w:rsid w:val="0074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2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2BF"/>
    <w:rPr>
      <w:b/>
      <w:bCs/>
    </w:rPr>
  </w:style>
  <w:style w:type="paragraph" w:styleId="Akapitzlist">
    <w:name w:val="List Paragraph"/>
    <w:basedOn w:val="Normalny"/>
    <w:uiPriority w:val="34"/>
    <w:qFormat/>
    <w:rsid w:val="005832B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761D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476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57C"/>
  </w:style>
  <w:style w:type="paragraph" w:styleId="Nagwek3">
    <w:name w:val="heading 3"/>
    <w:basedOn w:val="Normalny"/>
    <w:link w:val="Nagwek3Znak"/>
    <w:uiPriority w:val="9"/>
    <w:qFormat/>
    <w:rsid w:val="00747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32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32BF"/>
    <w:rPr>
      <w:b/>
      <w:bCs/>
    </w:rPr>
  </w:style>
  <w:style w:type="paragraph" w:styleId="Akapitzlist">
    <w:name w:val="List Paragraph"/>
    <w:basedOn w:val="Normalny"/>
    <w:uiPriority w:val="34"/>
    <w:qFormat/>
    <w:rsid w:val="005832B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4761D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476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5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6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68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0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3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1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6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0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9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9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7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66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3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1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8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80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1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8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3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0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1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33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3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74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2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3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7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9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1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1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5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ft.art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spektywy.pl/portal/index.php?option=com_content&amp;view=category&amp;layout=blog&amp;id=216&amp;Itemid=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2018-04-17T09:54:00Z</dcterms:created>
  <dcterms:modified xsi:type="dcterms:W3CDTF">2018-04-17T09:54:00Z</dcterms:modified>
</cp:coreProperties>
</file>