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84" w:rsidRDefault="00EF7884" w:rsidP="002854A2">
      <w:pPr>
        <w:rPr>
          <w:rFonts w:ascii="ITC Zapf Chancery" w:hAnsi="ITC Zapf Chancery"/>
          <w:b/>
          <w:sz w:val="32"/>
          <w:szCs w:val="32"/>
        </w:rPr>
      </w:pPr>
    </w:p>
    <w:p w:rsidR="00A33989" w:rsidRPr="00EF7884" w:rsidRDefault="00A33989" w:rsidP="00A33989">
      <w:pPr>
        <w:jc w:val="center"/>
        <w:rPr>
          <w:sz w:val="32"/>
          <w:szCs w:val="32"/>
        </w:rPr>
      </w:pPr>
      <w:r w:rsidRPr="00BA4A6D">
        <w:rPr>
          <w:b/>
          <w:sz w:val="32"/>
          <w:szCs w:val="32"/>
        </w:rPr>
        <w:t>Ahoj, kamarát!</w:t>
      </w:r>
    </w:p>
    <w:p w:rsidR="00A33989" w:rsidRPr="00BA4A6D" w:rsidRDefault="00A33989" w:rsidP="00A33989">
      <w:pPr>
        <w:rPr>
          <w:b/>
          <w:sz w:val="32"/>
          <w:szCs w:val="32"/>
        </w:rPr>
      </w:pPr>
    </w:p>
    <w:p w:rsidR="00CD2EDE" w:rsidRDefault="00A33989" w:rsidP="002854A2">
      <w:pPr>
        <w:ind w:firstLine="708"/>
        <w:jc w:val="both"/>
        <w:rPr>
          <w:b/>
          <w:sz w:val="32"/>
          <w:szCs w:val="32"/>
        </w:rPr>
      </w:pPr>
      <w:r w:rsidRPr="00BA4A6D">
        <w:rPr>
          <w:b/>
          <w:sz w:val="32"/>
          <w:szCs w:val="32"/>
        </w:rPr>
        <w:t>Rád sa hráš? Rád vymýšľaš? Príď medzi nás! Budeme hádať hádanky, riešiť hlavolamy, rátať čísla. Bude nám fajn, bude veselo a ten, ktorý bude najšikovnejší, získa titul Génius Bytčianskej kotliny.</w:t>
      </w:r>
      <w:r w:rsidR="00660F25">
        <w:rPr>
          <w:b/>
          <w:sz w:val="32"/>
          <w:szCs w:val="32"/>
        </w:rPr>
        <w:t xml:space="preserve"> </w:t>
      </w:r>
    </w:p>
    <w:p w:rsidR="002854A2" w:rsidRDefault="002854A2" w:rsidP="002854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Súťažiť sa bude v troch matematických kolách, ktoré sa uskutočnia: </w:t>
      </w:r>
    </w:p>
    <w:p w:rsidR="002854A2" w:rsidRDefault="002854A2" w:rsidP="002854A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A33989" w:rsidRDefault="005B2D24" w:rsidP="002854A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Prvé kolo:   16.01.2018</w:t>
      </w:r>
      <w:r w:rsidR="002854A2">
        <w:rPr>
          <w:b/>
          <w:sz w:val="32"/>
          <w:szCs w:val="32"/>
        </w:rPr>
        <w:t xml:space="preserve"> o 14:00 hod.</w:t>
      </w:r>
    </w:p>
    <w:p w:rsidR="002854A2" w:rsidRDefault="005B2D24" w:rsidP="002854A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Druhé kolo:  23</w:t>
      </w:r>
      <w:r w:rsidR="002854A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01.2018</w:t>
      </w:r>
      <w:r w:rsidR="002854A2">
        <w:rPr>
          <w:b/>
          <w:sz w:val="32"/>
          <w:szCs w:val="32"/>
        </w:rPr>
        <w:t xml:space="preserve"> o 14:00 hod.</w:t>
      </w:r>
    </w:p>
    <w:p w:rsidR="002854A2" w:rsidRPr="00BA4A6D" w:rsidRDefault="005B2D24" w:rsidP="002854A2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Tretie kolo:  30</w:t>
      </w:r>
      <w:r w:rsidR="002854A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01.2018</w:t>
      </w:r>
      <w:r w:rsidR="002854A2">
        <w:rPr>
          <w:b/>
          <w:sz w:val="32"/>
          <w:szCs w:val="32"/>
        </w:rPr>
        <w:t xml:space="preserve"> o 14:00 hod.</w:t>
      </w:r>
    </w:p>
    <w:p w:rsidR="002854A2" w:rsidRDefault="00A33989" w:rsidP="002854A2">
      <w:pPr>
        <w:jc w:val="both"/>
        <w:rPr>
          <w:b/>
          <w:sz w:val="32"/>
          <w:szCs w:val="32"/>
        </w:rPr>
      </w:pPr>
      <w:r w:rsidRPr="00BA4A6D">
        <w:rPr>
          <w:b/>
          <w:sz w:val="32"/>
          <w:szCs w:val="32"/>
        </w:rPr>
        <w:tab/>
      </w:r>
    </w:p>
    <w:p w:rsidR="00A33989" w:rsidRDefault="000A3B71" w:rsidP="007615CD">
      <w:pPr>
        <w:ind w:firstLine="708"/>
        <w:jc w:val="both"/>
        <w:rPr>
          <w:b/>
          <w:sz w:val="32"/>
          <w:szCs w:val="32"/>
        </w:rPr>
      </w:pPr>
      <w:r w:rsidRPr="00BA4A6D">
        <w:rPr>
          <w:b/>
          <w:sz w:val="32"/>
          <w:szCs w:val="32"/>
        </w:rPr>
        <w:t xml:space="preserve"> Keď prídeš</w:t>
      </w:r>
      <w:r w:rsidR="004E00E2" w:rsidRPr="00BA4A6D">
        <w:rPr>
          <w:b/>
          <w:sz w:val="32"/>
          <w:szCs w:val="32"/>
        </w:rPr>
        <w:t>,</w:t>
      </w:r>
      <w:r w:rsidRPr="00BA4A6D">
        <w:rPr>
          <w:b/>
          <w:sz w:val="32"/>
          <w:szCs w:val="32"/>
        </w:rPr>
        <w:t xml:space="preserve"> </w:t>
      </w:r>
      <w:r w:rsidR="001969F3" w:rsidRPr="00BA4A6D">
        <w:rPr>
          <w:b/>
          <w:sz w:val="32"/>
          <w:szCs w:val="32"/>
        </w:rPr>
        <w:t xml:space="preserve">dozvieš </w:t>
      </w:r>
      <w:r w:rsidRPr="00BA4A6D">
        <w:rPr>
          <w:b/>
          <w:sz w:val="32"/>
          <w:szCs w:val="32"/>
        </w:rPr>
        <w:t xml:space="preserve">sa </w:t>
      </w:r>
      <w:r w:rsidR="001969F3" w:rsidRPr="00BA4A6D">
        <w:rPr>
          <w:b/>
          <w:sz w:val="32"/>
          <w:szCs w:val="32"/>
        </w:rPr>
        <w:t xml:space="preserve">všetky podrobnosti </w:t>
      </w:r>
      <w:r w:rsidRPr="00BA4A6D">
        <w:rPr>
          <w:b/>
          <w:sz w:val="32"/>
          <w:szCs w:val="32"/>
        </w:rPr>
        <w:t xml:space="preserve">o </w:t>
      </w:r>
      <w:r w:rsidR="001969F3" w:rsidRPr="00BA4A6D">
        <w:rPr>
          <w:b/>
          <w:sz w:val="32"/>
          <w:szCs w:val="32"/>
        </w:rPr>
        <w:t>priebehu súťaže pre tento rok.</w:t>
      </w:r>
      <w:r w:rsidR="00A33989" w:rsidRPr="00BA4A6D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282A61" w:rsidRPr="00BA4A6D" w:rsidRDefault="00282A61" w:rsidP="001969F3">
      <w:pPr>
        <w:ind w:firstLine="708"/>
        <w:jc w:val="both"/>
        <w:rPr>
          <w:b/>
          <w:sz w:val="32"/>
          <w:szCs w:val="32"/>
        </w:rPr>
      </w:pPr>
    </w:p>
    <w:p w:rsidR="00A33989" w:rsidRPr="00BA4A6D" w:rsidRDefault="00A33989" w:rsidP="00A33989"/>
    <w:p w:rsidR="00A33989" w:rsidRDefault="00A33989" w:rsidP="00A33989">
      <w:r w:rsidRPr="00BA4A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72_"/>
          </v:shape>
        </w:pict>
      </w:r>
    </w:p>
    <w:p w:rsidR="00A33989" w:rsidRDefault="00A33989" w:rsidP="00A33989"/>
    <w:p w:rsidR="00A33989" w:rsidRDefault="00A33989" w:rsidP="00A33989"/>
    <w:p w:rsidR="00A33989" w:rsidRDefault="00A33989" w:rsidP="00A33989">
      <w:pPr>
        <w:jc w:val="center"/>
      </w:pPr>
      <w:r>
        <w:t>PRIHLÁŠKA</w:t>
      </w:r>
    </w:p>
    <w:p w:rsidR="00A33989" w:rsidRDefault="00A33989" w:rsidP="00A33989">
      <w:pPr>
        <w:rPr>
          <w:b/>
        </w:rPr>
      </w:pPr>
    </w:p>
    <w:p w:rsidR="00A33989" w:rsidRDefault="00A33989" w:rsidP="00A33989">
      <w:pPr>
        <w:rPr>
          <w:b/>
        </w:rPr>
      </w:pPr>
    </w:p>
    <w:p w:rsidR="00A33989" w:rsidRDefault="00A33989" w:rsidP="00A33989">
      <w:pPr>
        <w:rPr>
          <w:b/>
        </w:rPr>
      </w:pPr>
      <w:r>
        <w:rPr>
          <w:b/>
        </w:rPr>
        <w:t>Prih</w:t>
      </w:r>
      <w:r w:rsidR="0019147D">
        <w:rPr>
          <w:b/>
        </w:rPr>
        <w:t xml:space="preserve">lasujem moje dieťa do </w:t>
      </w:r>
      <w:r>
        <w:rPr>
          <w:b/>
        </w:rPr>
        <w:t xml:space="preserve">súťaže Génius Bytčianskej kotliny. </w:t>
      </w:r>
    </w:p>
    <w:p w:rsidR="00A33989" w:rsidRDefault="00742984" w:rsidP="00A33989">
      <w:pPr>
        <w:rPr>
          <w:b/>
        </w:rPr>
      </w:pPr>
      <w:r>
        <w:rPr>
          <w:b/>
        </w:rPr>
        <w:t xml:space="preserve">Prvé kolo sa koná </w:t>
      </w:r>
      <w:r w:rsidR="005B2D24">
        <w:rPr>
          <w:b/>
        </w:rPr>
        <w:t>dňa 16. januára 2018</w:t>
      </w:r>
      <w:r w:rsidR="002854A2">
        <w:rPr>
          <w:b/>
        </w:rPr>
        <w:t xml:space="preserve"> o 14:0</w:t>
      </w:r>
      <w:r w:rsidR="00A33989">
        <w:rPr>
          <w:b/>
        </w:rPr>
        <w:t xml:space="preserve">0 hod. na Gymnáziu v Bytči.  </w:t>
      </w:r>
    </w:p>
    <w:p w:rsidR="00A33989" w:rsidRDefault="00A33989" w:rsidP="00A33989">
      <w:pPr>
        <w:rPr>
          <w:b/>
        </w:rPr>
      </w:pPr>
    </w:p>
    <w:p w:rsidR="00A33989" w:rsidRDefault="00A33989" w:rsidP="00A33989">
      <w:pPr>
        <w:jc w:val="center"/>
      </w:pPr>
    </w:p>
    <w:p w:rsidR="00A33989" w:rsidRDefault="00A33989" w:rsidP="00A33989">
      <w:pPr>
        <w:jc w:val="both"/>
      </w:pPr>
      <w:r>
        <w:t>Meno a priezvisko dieťaťa:..........................................................................................................</w:t>
      </w:r>
    </w:p>
    <w:p w:rsidR="00A33989" w:rsidRDefault="00A33989" w:rsidP="00A33989"/>
    <w:p w:rsidR="00A33989" w:rsidRDefault="00A33989" w:rsidP="00A33989">
      <w:r>
        <w:t>Základná škola:.......................................................................... Trieda:......................................</w:t>
      </w:r>
    </w:p>
    <w:p w:rsidR="00A33989" w:rsidRDefault="00A33989" w:rsidP="00A33989"/>
    <w:p w:rsidR="00A33989" w:rsidRDefault="00A33989" w:rsidP="00A33989">
      <w:r>
        <w:t>Adresa domov: ............................................................................................................................</w:t>
      </w:r>
    </w:p>
    <w:p w:rsidR="00A33989" w:rsidRDefault="00A33989" w:rsidP="00A33989"/>
    <w:p w:rsidR="00A33989" w:rsidRDefault="00A33989" w:rsidP="00A33989">
      <w:r>
        <w:t>Telefonický kontakt: ....................................................................................................................</w:t>
      </w:r>
    </w:p>
    <w:p w:rsidR="00A33989" w:rsidRDefault="00A33989" w:rsidP="00A33989"/>
    <w:p w:rsidR="00A33989" w:rsidRDefault="00A33989" w:rsidP="00A33989">
      <w:pPr>
        <w:rPr>
          <w:b/>
        </w:rPr>
      </w:pPr>
    </w:p>
    <w:p w:rsidR="00A33989" w:rsidRDefault="00A33989" w:rsidP="00A33989">
      <w:pPr>
        <w:rPr>
          <w:b/>
        </w:rPr>
      </w:pPr>
      <w:r>
        <w:rPr>
          <w:b/>
        </w:rPr>
        <w:t>V .......................................... dňa .................................. podpis: ................................................</w:t>
      </w:r>
    </w:p>
    <w:p w:rsidR="00A33989" w:rsidRDefault="00A33989" w:rsidP="00A33989"/>
    <w:p w:rsidR="00A33989" w:rsidRDefault="00A33989" w:rsidP="00A33989">
      <w:r>
        <w:t>Pr</w:t>
      </w:r>
      <w:r w:rsidR="0019147D">
        <w:t xml:space="preserve">ihlášku prosíme </w:t>
      </w:r>
      <w:r w:rsidR="005B2D24">
        <w:t>doručiť do 15.01.2018</w:t>
      </w:r>
      <w:r>
        <w:t xml:space="preserve"> na adresu:</w:t>
      </w:r>
    </w:p>
    <w:p w:rsidR="00B138FF" w:rsidRDefault="00B138FF" w:rsidP="00B138FF">
      <w:r>
        <w:t>Pošta : Gymnázium Bytča, Štefánikova 219/4, 014 44 Bytča</w:t>
      </w:r>
    </w:p>
    <w:p w:rsidR="00B138FF" w:rsidRDefault="00D32274" w:rsidP="00B138FF">
      <w:r>
        <w:t>Email: geniusbytca</w:t>
      </w:r>
      <w:r w:rsidR="00BA4A6D">
        <w:t>@gmail.com</w:t>
      </w:r>
    </w:p>
    <w:p w:rsidR="00B138FF" w:rsidRDefault="00B138FF" w:rsidP="00A33989"/>
    <w:sectPr w:rsidR="00B138FF" w:rsidSect="00A33989">
      <w:headerReference w:type="default" r:id="rId7"/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12" w:rsidRDefault="00B10812">
      <w:r>
        <w:separator/>
      </w:r>
    </w:p>
  </w:endnote>
  <w:endnote w:type="continuationSeparator" w:id="0">
    <w:p w:rsidR="00B10812" w:rsidRDefault="00B1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12" w:rsidRDefault="00B10812">
      <w:r>
        <w:separator/>
      </w:r>
    </w:p>
  </w:footnote>
  <w:footnote w:type="continuationSeparator" w:id="0">
    <w:p w:rsidR="00B10812" w:rsidRDefault="00B10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5133"/>
    </w:tblGrid>
    <w:tr w:rsidR="00B10812" w:rsidRPr="0030010C">
      <w:trPr>
        <w:trHeight w:val="1418"/>
      </w:trPr>
      <w:tc>
        <w:tcPr>
          <w:tcW w:w="4644" w:type="dxa"/>
        </w:tcPr>
        <w:p w:rsidR="00B10812" w:rsidRPr="0030010C" w:rsidRDefault="00B10812" w:rsidP="00282A61">
          <w:pPr>
            <w:pStyle w:val="Hlavika"/>
          </w:pPr>
          <w:r>
            <w:rPr>
              <w:noProof/>
            </w:rPr>
            <w:object w:dxaOrig="9000" w:dyaOrig="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3pt;margin-top:20.8pt;width:147.4pt;height:58.7pt;z-index:251657728">
                <v:imagedata r:id="rId1" o:title=""/>
                <w10:wrap type="square"/>
              </v:shape>
              <o:OLEObject Type="Embed" ProgID="PBrush" ShapeID="_x0000_s2050" DrawAspect="Content" ObjectID="_1576956411" r:id="rId2"/>
            </w:object>
          </w:r>
          <w:r>
            <w:t xml:space="preserve">        </w:t>
          </w:r>
        </w:p>
      </w:tc>
      <w:tc>
        <w:tcPr>
          <w:tcW w:w="5133" w:type="dxa"/>
        </w:tcPr>
        <w:p w:rsidR="00B10812" w:rsidRPr="0030010C" w:rsidRDefault="00B10812" w:rsidP="00282A61">
          <w:pPr>
            <w:pStyle w:val="Hlavika"/>
          </w:pPr>
          <w:r>
            <w:t xml:space="preserve">     </w:t>
          </w:r>
          <w:r>
            <w:object w:dxaOrig="4725" w:dyaOrig="1995">
              <v:shape id="_x0000_i1027" type="#_x0000_t75" style="width:201pt;height:85.5pt" o:ole="">
                <v:imagedata r:id="rId3" o:title=""/>
              </v:shape>
              <o:OLEObject Type="Embed" ProgID="PBrush" ShapeID="_x0000_i1027" DrawAspect="Content" ObjectID="_1576956410" r:id="rId4"/>
            </w:object>
          </w:r>
        </w:p>
      </w:tc>
    </w:tr>
  </w:tbl>
  <w:p w:rsidR="00B10812" w:rsidRDefault="00B108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989"/>
    <w:rsid w:val="000A3B71"/>
    <w:rsid w:val="000B6784"/>
    <w:rsid w:val="00157D50"/>
    <w:rsid w:val="0019147D"/>
    <w:rsid w:val="001969F3"/>
    <w:rsid w:val="001F4D5D"/>
    <w:rsid w:val="00282A61"/>
    <w:rsid w:val="002854A2"/>
    <w:rsid w:val="004365C6"/>
    <w:rsid w:val="00445226"/>
    <w:rsid w:val="00461253"/>
    <w:rsid w:val="004D1F8D"/>
    <w:rsid w:val="004E00E2"/>
    <w:rsid w:val="005B2D24"/>
    <w:rsid w:val="00650568"/>
    <w:rsid w:val="00660F25"/>
    <w:rsid w:val="00664E29"/>
    <w:rsid w:val="00742984"/>
    <w:rsid w:val="007615CD"/>
    <w:rsid w:val="00933E7F"/>
    <w:rsid w:val="009B19DB"/>
    <w:rsid w:val="00A33989"/>
    <w:rsid w:val="00A5224C"/>
    <w:rsid w:val="00AB0E6F"/>
    <w:rsid w:val="00B10812"/>
    <w:rsid w:val="00B138FF"/>
    <w:rsid w:val="00BA4A6D"/>
    <w:rsid w:val="00CD2EDE"/>
    <w:rsid w:val="00D13493"/>
    <w:rsid w:val="00D32274"/>
    <w:rsid w:val="00DD465B"/>
    <w:rsid w:val="00E14CE9"/>
    <w:rsid w:val="00EB768F"/>
    <w:rsid w:val="00E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781A3E-FD5E-4BA5-90A0-FA9034AE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3989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4E00E2"/>
    <w:rPr>
      <w:color w:val="0000FF"/>
      <w:u w:val="single"/>
    </w:rPr>
  </w:style>
  <w:style w:type="paragraph" w:styleId="Hlavika">
    <w:name w:val="header"/>
    <w:basedOn w:val="Normlny"/>
    <w:rsid w:val="00282A6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82A6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Ahoj, kamarát</vt:lpstr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Ahoj, kamarát</dc:title>
  <dc:subject/>
  <dc:creator>PC</dc:creator>
  <cp:keywords/>
  <dc:description/>
  <cp:lastModifiedBy>Mamina</cp:lastModifiedBy>
  <cp:revision>2</cp:revision>
  <cp:lastPrinted>2011-11-29T08:23:00Z</cp:lastPrinted>
  <dcterms:created xsi:type="dcterms:W3CDTF">2018-01-08T21:40:00Z</dcterms:created>
  <dcterms:modified xsi:type="dcterms:W3CDTF">2018-01-08T21:40:00Z</dcterms:modified>
</cp:coreProperties>
</file>