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95" w:rsidRDefault="00EF0895" w:rsidP="002F26A2">
      <w:pPr>
        <w:pStyle w:val="Tekstpodstawowy"/>
        <w:rPr>
          <w:sz w:val="40"/>
          <w:szCs w:val="40"/>
        </w:rPr>
      </w:pPr>
      <w:bookmarkStart w:id="0" w:name="_GoBack"/>
      <w:bookmarkEnd w:id="0"/>
    </w:p>
    <w:p w:rsidR="00EF0895" w:rsidRDefault="00EF0895" w:rsidP="00EF0895">
      <w:pPr>
        <w:pStyle w:val="Tekstpodstawowy"/>
        <w:spacing w:line="360" w:lineRule="auto"/>
        <w:rPr>
          <w:sz w:val="72"/>
          <w:szCs w:val="72"/>
        </w:rPr>
      </w:pPr>
      <w:r w:rsidRPr="00EF0895">
        <w:rPr>
          <w:sz w:val="72"/>
          <w:szCs w:val="72"/>
        </w:rPr>
        <w:t xml:space="preserve">Plan działań </w:t>
      </w:r>
    </w:p>
    <w:p w:rsidR="00EF0895" w:rsidRDefault="00EF0895" w:rsidP="00EF0895">
      <w:pPr>
        <w:pStyle w:val="Tekstpodstawowy"/>
        <w:spacing w:line="360" w:lineRule="auto"/>
        <w:rPr>
          <w:sz w:val="72"/>
          <w:szCs w:val="72"/>
        </w:rPr>
      </w:pPr>
      <w:r w:rsidRPr="00EF0895">
        <w:rPr>
          <w:sz w:val="72"/>
          <w:szCs w:val="72"/>
        </w:rPr>
        <w:t xml:space="preserve">Samorządu Uczniowskiego </w:t>
      </w:r>
    </w:p>
    <w:p w:rsidR="00EF0895" w:rsidRDefault="00EF0895" w:rsidP="00EF0895">
      <w:pPr>
        <w:pStyle w:val="Tekstpodstawowy"/>
        <w:spacing w:line="360" w:lineRule="auto"/>
        <w:rPr>
          <w:sz w:val="72"/>
          <w:szCs w:val="72"/>
        </w:rPr>
      </w:pPr>
      <w:r w:rsidRPr="00EF0895">
        <w:rPr>
          <w:sz w:val="72"/>
          <w:szCs w:val="72"/>
        </w:rPr>
        <w:t xml:space="preserve">w Szkole Podstawowej Nr 1 </w:t>
      </w:r>
    </w:p>
    <w:p w:rsidR="00EF0895" w:rsidRDefault="00EF0895" w:rsidP="00EF0895">
      <w:pPr>
        <w:pStyle w:val="Tekstpodstawowy"/>
        <w:spacing w:line="360" w:lineRule="auto"/>
        <w:rPr>
          <w:sz w:val="72"/>
          <w:szCs w:val="72"/>
        </w:rPr>
      </w:pPr>
      <w:r w:rsidRPr="00EF0895">
        <w:rPr>
          <w:sz w:val="72"/>
          <w:szCs w:val="72"/>
        </w:rPr>
        <w:t xml:space="preserve">z oddziałami Gimnazjum </w:t>
      </w:r>
    </w:p>
    <w:p w:rsidR="00EF0895" w:rsidRDefault="00EF0895" w:rsidP="00EF0895">
      <w:pPr>
        <w:pStyle w:val="Tekstpodstawowy"/>
        <w:spacing w:line="360" w:lineRule="auto"/>
        <w:rPr>
          <w:sz w:val="72"/>
          <w:szCs w:val="72"/>
        </w:rPr>
      </w:pPr>
      <w:r w:rsidRPr="00EF0895">
        <w:rPr>
          <w:sz w:val="72"/>
          <w:szCs w:val="72"/>
        </w:rPr>
        <w:t xml:space="preserve">im Królowej Jadwigi </w:t>
      </w:r>
    </w:p>
    <w:p w:rsidR="00EF0895" w:rsidRDefault="00EF0895" w:rsidP="00EF0895">
      <w:pPr>
        <w:pStyle w:val="Tekstpodstawowy"/>
        <w:spacing w:line="360" w:lineRule="auto"/>
        <w:rPr>
          <w:sz w:val="72"/>
          <w:szCs w:val="72"/>
        </w:rPr>
      </w:pPr>
      <w:r w:rsidRPr="00EF0895">
        <w:rPr>
          <w:sz w:val="72"/>
          <w:szCs w:val="72"/>
        </w:rPr>
        <w:t xml:space="preserve">w Pcimiu </w:t>
      </w:r>
    </w:p>
    <w:p w:rsidR="002F26A2" w:rsidRPr="00B9221E" w:rsidRDefault="00EF0895" w:rsidP="00EF0895">
      <w:pPr>
        <w:pStyle w:val="Tekstpodstawowy"/>
        <w:rPr>
          <w:sz w:val="40"/>
          <w:szCs w:val="40"/>
        </w:rPr>
      </w:pPr>
      <w:r w:rsidRPr="00EF0895">
        <w:rPr>
          <w:sz w:val="72"/>
          <w:szCs w:val="72"/>
        </w:rPr>
        <w:t>na rok szkolny 2017/2018</w:t>
      </w:r>
      <w:r>
        <w:rPr>
          <w:sz w:val="40"/>
          <w:szCs w:val="40"/>
        </w:rPr>
        <w:br w:type="page"/>
      </w:r>
      <w:r w:rsidR="002F26A2" w:rsidRPr="00B9221E">
        <w:rPr>
          <w:sz w:val="40"/>
          <w:szCs w:val="40"/>
        </w:rPr>
        <w:lastRenderedPageBreak/>
        <w:t>PLAN PRACY SAMORZĄDU UCZNIOWSKIEGO</w:t>
      </w:r>
    </w:p>
    <w:p w:rsidR="008C099E" w:rsidRDefault="008C099E" w:rsidP="00EF0895">
      <w:pPr>
        <w:pStyle w:val="Tekstpodstawowy"/>
        <w:rPr>
          <w:sz w:val="40"/>
          <w:szCs w:val="40"/>
        </w:rPr>
      </w:pPr>
      <w:r>
        <w:rPr>
          <w:sz w:val="40"/>
          <w:szCs w:val="40"/>
        </w:rPr>
        <w:t xml:space="preserve">W SZKOLE PODSTAWOWEJ  </w:t>
      </w:r>
    </w:p>
    <w:p w:rsidR="00B9221E" w:rsidRDefault="008C099E" w:rsidP="00EF0895">
      <w:pPr>
        <w:pStyle w:val="Tekstpodstawowy"/>
        <w:rPr>
          <w:sz w:val="40"/>
          <w:szCs w:val="40"/>
        </w:rPr>
      </w:pPr>
      <w:r>
        <w:rPr>
          <w:sz w:val="40"/>
          <w:szCs w:val="40"/>
        </w:rPr>
        <w:t xml:space="preserve">Z </w:t>
      </w:r>
      <w:r w:rsidR="00B9221E" w:rsidRPr="00B9221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ODDZIAŁAMI </w:t>
      </w:r>
      <w:r w:rsidR="00B9221E" w:rsidRPr="00B9221E">
        <w:rPr>
          <w:sz w:val="40"/>
          <w:szCs w:val="40"/>
        </w:rPr>
        <w:t xml:space="preserve">GIMNAZJUM </w:t>
      </w:r>
    </w:p>
    <w:p w:rsidR="00B9221E" w:rsidRPr="00B9221E" w:rsidRDefault="00B9221E" w:rsidP="00EF0895">
      <w:pPr>
        <w:pStyle w:val="Tekstpodstawowy"/>
        <w:rPr>
          <w:sz w:val="40"/>
          <w:szCs w:val="40"/>
        </w:rPr>
      </w:pPr>
      <w:r w:rsidRPr="00B9221E">
        <w:rPr>
          <w:sz w:val="40"/>
          <w:szCs w:val="40"/>
        </w:rPr>
        <w:t>IM.</w:t>
      </w:r>
      <w:r w:rsidR="00396580">
        <w:rPr>
          <w:sz w:val="40"/>
          <w:szCs w:val="40"/>
        </w:rPr>
        <w:t xml:space="preserve"> </w:t>
      </w:r>
      <w:r w:rsidR="008C099E">
        <w:rPr>
          <w:sz w:val="40"/>
          <w:szCs w:val="40"/>
        </w:rPr>
        <w:t>KRÓLOWEJ JADWIGI</w:t>
      </w:r>
      <w:r w:rsidRPr="00B9221E">
        <w:rPr>
          <w:sz w:val="40"/>
          <w:szCs w:val="40"/>
        </w:rPr>
        <w:t xml:space="preserve">  NR 1 W PCIMIU</w:t>
      </w:r>
    </w:p>
    <w:p w:rsidR="002F26A2" w:rsidRPr="00B9221E" w:rsidRDefault="002F26A2" w:rsidP="00EF0895">
      <w:pPr>
        <w:pStyle w:val="Tekstpodstawowy"/>
        <w:rPr>
          <w:sz w:val="40"/>
          <w:szCs w:val="40"/>
        </w:rPr>
      </w:pPr>
      <w:r w:rsidRPr="00B9221E">
        <w:rPr>
          <w:sz w:val="40"/>
          <w:szCs w:val="40"/>
        </w:rPr>
        <w:t xml:space="preserve">NA ROK SZKOLNY </w:t>
      </w:r>
      <w:r w:rsidR="000703AB">
        <w:rPr>
          <w:sz w:val="40"/>
          <w:szCs w:val="40"/>
        </w:rPr>
        <w:t>201</w:t>
      </w:r>
      <w:r w:rsidR="008C099E">
        <w:rPr>
          <w:sz w:val="40"/>
          <w:szCs w:val="40"/>
        </w:rPr>
        <w:t>7</w:t>
      </w:r>
      <w:r w:rsidR="00DC5C60">
        <w:rPr>
          <w:sz w:val="40"/>
          <w:szCs w:val="40"/>
        </w:rPr>
        <w:t>/201</w:t>
      </w:r>
      <w:r w:rsidR="008C099E">
        <w:rPr>
          <w:sz w:val="40"/>
          <w:szCs w:val="40"/>
        </w:rPr>
        <w:t>8</w:t>
      </w:r>
    </w:p>
    <w:p w:rsidR="002F26A2" w:rsidRDefault="002F26A2" w:rsidP="002F26A2">
      <w:pPr>
        <w:pStyle w:val="Tekstpodstawowy2"/>
      </w:pPr>
      <w:r>
        <w:t> </w:t>
      </w:r>
    </w:p>
    <w:p w:rsidR="002F26A2" w:rsidRDefault="002F26A2" w:rsidP="002F26A2">
      <w:r>
        <w:t>  </w:t>
      </w:r>
    </w:p>
    <w:p w:rsidR="002F26A2" w:rsidRPr="00922F94" w:rsidRDefault="002F26A2" w:rsidP="00922F94">
      <w:pPr>
        <w:spacing w:line="360" w:lineRule="auto"/>
      </w:pPr>
      <w:r w:rsidRPr="00922F94">
        <w:t>Praca Samorządu Uczniowskiego dotyczy pewnych kręgów tematycznych rozwijanych i realizowanych w ciągu całego roku</w:t>
      </w:r>
      <w:r w:rsidR="005D576A">
        <w:t xml:space="preserve"> szkolnego</w:t>
      </w:r>
      <w:r w:rsidRPr="00922F94">
        <w:t>. Są to następujące zagadnienia:</w:t>
      </w:r>
    </w:p>
    <w:p w:rsidR="002F26A2" w:rsidRPr="00922F94" w:rsidRDefault="002F26A2" w:rsidP="00922F94">
      <w:pPr>
        <w:spacing w:line="360" w:lineRule="auto"/>
      </w:pPr>
      <w:r w:rsidRPr="00922F94">
        <w:t>I.      Rozwijanie samorządności:</w:t>
      </w:r>
    </w:p>
    <w:p w:rsidR="002F26A2" w:rsidRPr="00922F94" w:rsidRDefault="002F26A2" w:rsidP="00922F94">
      <w:pPr>
        <w:spacing w:line="360" w:lineRule="auto"/>
        <w:ind w:left="1080"/>
        <w:jc w:val="both"/>
      </w:pPr>
      <w:r w:rsidRPr="00922F94">
        <w:t xml:space="preserve">1.      Opracowywanie </w:t>
      </w:r>
      <w:r w:rsidR="003D5D99" w:rsidRPr="00922F94">
        <w:t xml:space="preserve">rocznego </w:t>
      </w:r>
      <w:r w:rsidRPr="00922F94">
        <w:t xml:space="preserve">planu pracy SRU </w:t>
      </w:r>
    </w:p>
    <w:p w:rsidR="002F26A2" w:rsidRPr="00922F94" w:rsidRDefault="002F26A2" w:rsidP="00922F94">
      <w:pPr>
        <w:spacing w:line="360" w:lineRule="auto"/>
        <w:jc w:val="both"/>
      </w:pPr>
      <w:r w:rsidRPr="00922F94">
        <w:t xml:space="preserve">                  2.      Stałe prowadzenie tablicy informacyjnej: „SRU informuje”. </w:t>
      </w:r>
    </w:p>
    <w:p w:rsidR="002F26A2" w:rsidRPr="00922F94" w:rsidRDefault="0076413E" w:rsidP="00922F94">
      <w:pPr>
        <w:spacing w:line="360" w:lineRule="auto"/>
        <w:ind w:left="1080"/>
        <w:jc w:val="both"/>
      </w:pPr>
      <w:r>
        <w:t xml:space="preserve">3.   </w:t>
      </w:r>
      <w:r w:rsidR="008C099E">
        <w:t xml:space="preserve">   </w:t>
      </w:r>
      <w:r w:rsidR="002F26A2" w:rsidRPr="00922F94">
        <w:t xml:space="preserve">Wybory uzupełniające do </w:t>
      </w:r>
      <w:r w:rsidR="008C099E">
        <w:t>SR</w:t>
      </w:r>
      <w:r w:rsidR="002F26A2" w:rsidRPr="00922F94">
        <w:t>U.</w:t>
      </w:r>
    </w:p>
    <w:p w:rsidR="00634688" w:rsidRPr="00922F94" w:rsidRDefault="002F26A2" w:rsidP="00922F94">
      <w:pPr>
        <w:spacing w:line="360" w:lineRule="auto"/>
        <w:ind w:left="1080"/>
        <w:jc w:val="both"/>
      </w:pPr>
      <w:r w:rsidRPr="00922F94">
        <w:t>4.      Wprowadzenie zmian w Regulaminie Samorządu Uczniowskiego</w:t>
      </w:r>
    </w:p>
    <w:p w:rsidR="002F26A2" w:rsidRPr="00922F94" w:rsidRDefault="002F26A2" w:rsidP="00922F94">
      <w:pPr>
        <w:spacing w:line="360" w:lineRule="auto"/>
        <w:ind w:left="1080"/>
        <w:jc w:val="both"/>
      </w:pPr>
      <w:r w:rsidRPr="00922F94">
        <w:t xml:space="preserve"> i opiniowanie dokumentów szkolnych.</w:t>
      </w:r>
    </w:p>
    <w:p w:rsidR="002F26A2" w:rsidRPr="00922F94" w:rsidRDefault="002F26A2" w:rsidP="00922F94">
      <w:pPr>
        <w:spacing w:line="360" w:lineRule="auto"/>
        <w:ind w:left="1080"/>
        <w:jc w:val="both"/>
      </w:pPr>
      <w:r w:rsidRPr="00922F94">
        <w:t>5.      Spotkania z samorządami klasowymi, informacje o podejmowanych akcjach, zapoznanie ze statutem szkoły, regulaminem szkoły, wewnątrzszkolnym systemem oceniania, regulaminem SRU.</w:t>
      </w:r>
    </w:p>
    <w:p w:rsidR="002F26A2" w:rsidRPr="00922F94" w:rsidRDefault="002F26A2" w:rsidP="00922F94">
      <w:pPr>
        <w:spacing w:line="360" w:lineRule="auto"/>
        <w:ind w:left="1080"/>
        <w:jc w:val="both"/>
      </w:pPr>
      <w:r w:rsidRPr="00922F94">
        <w:t>6.      Udział w uroczystościach szkolnych – pomoc w ich organizowaniu i przeprowadzeniu.</w:t>
      </w:r>
    </w:p>
    <w:p w:rsidR="002F26A2" w:rsidRPr="00922F94" w:rsidRDefault="002F26A2" w:rsidP="00922F94">
      <w:pPr>
        <w:spacing w:line="360" w:lineRule="auto"/>
        <w:ind w:left="1080"/>
        <w:jc w:val="both"/>
      </w:pPr>
      <w:r w:rsidRPr="00922F94">
        <w:t>7.      Pomoc w przeprowadzeniu urocz</w:t>
      </w:r>
      <w:r w:rsidR="00DC5C60">
        <w:t>ystych apeli rozpoczynających i </w:t>
      </w:r>
      <w:r w:rsidRPr="00922F94">
        <w:t>kończących rok szkolny oraz apeli porządkowych i okolicznościowych.</w:t>
      </w:r>
    </w:p>
    <w:p w:rsidR="002F26A2" w:rsidRPr="00922F94" w:rsidRDefault="002F26A2" w:rsidP="00922F94">
      <w:pPr>
        <w:spacing w:line="360" w:lineRule="auto"/>
        <w:ind w:left="1080"/>
        <w:jc w:val="both"/>
      </w:pPr>
      <w:r w:rsidRPr="00922F94">
        <w:t>8.      Udział w posiedzeniach rad pedagogicznych podsumowujących pracę szkoły w pierwszym i drugim semestrze.</w:t>
      </w:r>
    </w:p>
    <w:p w:rsidR="002F26A2" w:rsidRPr="00922F94" w:rsidRDefault="00E814AE" w:rsidP="00922F94">
      <w:pPr>
        <w:spacing w:line="360" w:lineRule="auto"/>
        <w:ind w:left="1080"/>
        <w:jc w:val="both"/>
      </w:pPr>
      <w:r>
        <w:t xml:space="preserve">9.  </w:t>
      </w:r>
      <w:r w:rsidR="008C099E">
        <w:t xml:space="preserve"> </w:t>
      </w:r>
      <w:r>
        <w:t>Systematyczne spotkania SR</w:t>
      </w:r>
      <w:r w:rsidR="002F26A2" w:rsidRPr="00922F94">
        <w:t>U – planowanie i organizowanie pracy, omawianie przebiegu akcji, wyciąganie wniosków, losowanie „Szczęśliwego Numerka”.</w:t>
      </w:r>
    </w:p>
    <w:p w:rsidR="002F26A2" w:rsidRPr="00922F94" w:rsidRDefault="002F26A2" w:rsidP="00922F94">
      <w:pPr>
        <w:spacing w:line="360" w:lineRule="auto"/>
        <w:ind w:left="1080"/>
        <w:jc w:val="both"/>
      </w:pPr>
      <w:r w:rsidRPr="00922F94">
        <w:t xml:space="preserve">10.  </w:t>
      </w:r>
      <w:r w:rsidR="008C099E">
        <w:t xml:space="preserve">    </w:t>
      </w:r>
      <w:r w:rsidRPr="00922F94">
        <w:t>Pełnienie dyżurów uczniowskich w szkole.</w:t>
      </w:r>
    </w:p>
    <w:p w:rsidR="00003D05" w:rsidRDefault="002F26A2" w:rsidP="00922F94">
      <w:pPr>
        <w:spacing w:line="360" w:lineRule="auto"/>
        <w:ind w:left="1080"/>
        <w:jc w:val="both"/>
      </w:pPr>
      <w:r w:rsidRPr="00922F94">
        <w:t xml:space="preserve">11.  </w:t>
      </w:r>
      <w:r w:rsidR="008C099E">
        <w:t xml:space="preserve">  P</w:t>
      </w:r>
      <w:r w:rsidRPr="00922F94">
        <w:t xml:space="preserve">ełnienie dyżurów przed spotkaniami z rodzicami , </w:t>
      </w:r>
      <w:r w:rsidR="003D5D99" w:rsidRPr="00922F94">
        <w:t>prezentacja działalności szkoły</w:t>
      </w:r>
      <w:r w:rsidR="0076413E">
        <w:t>.</w:t>
      </w:r>
    </w:p>
    <w:p w:rsidR="003D5D99" w:rsidRPr="00922F94" w:rsidRDefault="00003D05" w:rsidP="00003D05">
      <w:pPr>
        <w:spacing w:line="360" w:lineRule="auto"/>
        <w:jc w:val="both"/>
      </w:pPr>
      <w:r>
        <w:br w:type="page"/>
      </w:r>
    </w:p>
    <w:p w:rsidR="002F26A2" w:rsidRPr="00922F94" w:rsidRDefault="002F26A2" w:rsidP="00DC5C60">
      <w:pPr>
        <w:spacing w:line="360" w:lineRule="auto"/>
        <w:jc w:val="both"/>
      </w:pPr>
      <w:r w:rsidRPr="00922F94">
        <w:t>II.      Akcje charytatywne</w:t>
      </w:r>
    </w:p>
    <w:p w:rsidR="002F26A2" w:rsidRPr="00922F94" w:rsidRDefault="00DC5C60" w:rsidP="00922F94">
      <w:pPr>
        <w:spacing w:line="360" w:lineRule="auto"/>
        <w:ind w:left="1080"/>
      </w:pPr>
      <w:r>
        <w:t>1.    </w:t>
      </w:r>
      <w:r w:rsidR="002F26A2" w:rsidRPr="00922F94">
        <w:t>Zbieranie pieniędzy w celu rozwoju szkolnego radiowęzła.</w:t>
      </w:r>
    </w:p>
    <w:p w:rsidR="002F26A2" w:rsidRPr="00922F94" w:rsidRDefault="002F26A2" w:rsidP="00DC5C60">
      <w:pPr>
        <w:numPr>
          <w:ilvl w:val="0"/>
          <w:numId w:val="2"/>
        </w:numPr>
        <w:spacing w:line="360" w:lineRule="auto"/>
      </w:pPr>
      <w:r w:rsidRPr="00922F94">
        <w:t xml:space="preserve">Włączenie się do akcji „Góra Grosza”. </w:t>
      </w:r>
    </w:p>
    <w:p w:rsidR="003D5D99" w:rsidRPr="000703AB" w:rsidRDefault="003D5D99" w:rsidP="00922F94">
      <w:pPr>
        <w:numPr>
          <w:ilvl w:val="0"/>
          <w:numId w:val="2"/>
        </w:numPr>
        <w:spacing w:line="360" w:lineRule="auto"/>
      </w:pPr>
      <w:r w:rsidRPr="000703AB">
        <w:t xml:space="preserve">Realizacja programu </w:t>
      </w:r>
      <w:r w:rsidR="001F56FC">
        <w:t>wolontariatu</w:t>
      </w:r>
      <w:r w:rsidRPr="000703AB">
        <w:t xml:space="preserve">  w ramach projektu </w:t>
      </w:r>
      <w:r w:rsidR="001F56FC">
        <w:t>„</w:t>
      </w:r>
      <w:r w:rsidRPr="000703AB">
        <w:t>Mieć wyobraźnie miłosierdzia</w:t>
      </w:r>
      <w:r w:rsidR="001F56FC">
        <w:t>”</w:t>
      </w:r>
      <w:r w:rsidRPr="000703AB">
        <w:t>.</w:t>
      </w:r>
    </w:p>
    <w:p w:rsidR="00470BA4" w:rsidRPr="00922F94" w:rsidRDefault="002F26A2" w:rsidP="00922F94">
      <w:pPr>
        <w:spacing w:line="360" w:lineRule="auto"/>
      </w:pPr>
      <w:r w:rsidRPr="00922F94">
        <w:t xml:space="preserve"> III.      Udział SRU w pracach porządkowych na rzecz szkoły i środowiska.</w:t>
      </w:r>
    </w:p>
    <w:p w:rsidR="002F26A2" w:rsidRPr="00922F94" w:rsidRDefault="002F26A2" w:rsidP="00922F94">
      <w:pPr>
        <w:spacing w:line="360" w:lineRule="auto"/>
      </w:pPr>
      <w:r w:rsidRPr="00922F94">
        <w:t xml:space="preserve">IV.      </w:t>
      </w:r>
      <w:r w:rsidR="008C099E">
        <w:t xml:space="preserve"> </w:t>
      </w:r>
      <w:r w:rsidRPr="00922F94">
        <w:t>Kultura spędzania wolnego czasu - imprezy towarzyskie, szkolne lub środowiskowe:</w:t>
      </w:r>
    </w:p>
    <w:p w:rsidR="002F26A2" w:rsidRPr="00922F94" w:rsidRDefault="003D5D99" w:rsidP="00922F94">
      <w:pPr>
        <w:spacing w:line="360" w:lineRule="auto"/>
        <w:ind w:left="1080"/>
      </w:pPr>
      <w:r w:rsidRPr="00922F94">
        <w:t>1.</w:t>
      </w:r>
      <w:r w:rsidR="008C099E">
        <w:t xml:space="preserve">   </w:t>
      </w:r>
      <w:r w:rsidRPr="00922F94">
        <w:t xml:space="preserve"> Dyskoteki szkolne</w:t>
      </w:r>
      <w:r w:rsidR="001F56FC">
        <w:t>.</w:t>
      </w:r>
    </w:p>
    <w:p w:rsidR="001F56FC" w:rsidRDefault="003D5D99" w:rsidP="00922F94">
      <w:pPr>
        <w:spacing w:line="360" w:lineRule="auto"/>
        <w:ind w:left="1080"/>
      </w:pPr>
      <w:r w:rsidRPr="00922F94">
        <w:t>2</w:t>
      </w:r>
      <w:r w:rsidR="002F26A2" w:rsidRPr="00922F94">
        <w:t>.</w:t>
      </w:r>
      <w:r w:rsidR="00470BA4" w:rsidRPr="00922F94">
        <w:t>    </w:t>
      </w:r>
      <w:r w:rsidR="002F26A2" w:rsidRPr="00922F94">
        <w:t xml:space="preserve">Wieczór kolęd i </w:t>
      </w:r>
      <w:r w:rsidR="001F56FC">
        <w:t>Jasełka.</w:t>
      </w:r>
    </w:p>
    <w:p w:rsidR="002F26A2" w:rsidRPr="00922F94" w:rsidRDefault="003D5D99" w:rsidP="00922F94">
      <w:pPr>
        <w:spacing w:line="360" w:lineRule="auto"/>
        <w:ind w:left="1080"/>
      </w:pPr>
      <w:r w:rsidRPr="00922F94">
        <w:t>3</w:t>
      </w:r>
      <w:r w:rsidR="002F26A2" w:rsidRPr="00922F94">
        <w:t>.     Zabawa karnawałowa.</w:t>
      </w:r>
    </w:p>
    <w:p w:rsidR="002F26A2" w:rsidRPr="00922F94" w:rsidRDefault="003D5D99" w:rsidP="00922F94">
      <w:pPr>
        <w:spacing w:line="360" w:lineRule="auto"/>
        <w:ind w:left="1080"/>
      </w:pPr>
      <w:r w:rsidRPr="00922F94">
        <w:t>4</w:t>
      </w:r>
      <w:r w:rsidR="002F26A2" w:rsidRPr="00922F94">
        <w:t>.     Pierwszy dzień wiosny.</w:t>
      </w:r>
    </w:p>
    <w:p w:rsidR="00634688" w:rsidRPr="00922F94" w:rsidRDefault="00634688" w:rsidP="00922F94">
      <w:pPr>
        <w:spacing w:line="360" w:lineRule="auto"/>
      </w:pPr>
      <w:r w:rsidRPr="00922F94">
        <w:t xml:space="preserve">  </w:t>
      </w:r>
      <w:r w:rsidR="002F26A2" w:rsidRPr="00922F94">
        <w:t xml:space="preserve">V.      Konkursy, wystawy, udział w pracach komisji oceniających prace zgłoszone do </w:t>
      </w:r>
      <w:r w:rsidRPr="00922F94">
        <w:t xml:space="preserve">  </w:t>
      </w:r>
    </w:p>
    <w:p w:rsidR="002F26A2" w:rsidRPr="00922F94" w:rsidRDefault="00634688" w:rsidP="00922F94">
      <w:pPr>
        <w:spacing w:line="360" w:lineRule="auto"/>
      </w:pPr>
      <w:r w:rsidRPr="00922F94">
        <w:t xml:space="preserve">    </w:t>
      </w:r>
      <w:r w:rsidR="00470BA4" w:rsidRPr="00922F94">
        <w:t xml:space="preserve">    </w:t>
      </w:r>
      <w:r w:rsidRPr="00922F94">
        <w:t xml:space="preserve"> </w:t>
      </w:r>
      <w:r w:rsidR="002F26A2" w:rsidRPr="00922F94">
        <w:t>konkursów:</w:t>
      </w:r>
    </w:p>
    <w:p w:rsidR="00634688" w:rsidRPr="00922F94" w:rsidRDefault="001F56FC" w:rsidP="00922F94">
      <w:pPr>
        <w:numPr>
          <w:ilvl w:val="0"/>
          <w:numId w:val="3"/>
        </w:numPr>
        <w:spacing w:line="360" w:lineRule="auto"/>
      </w:pPr>
      <w:r>
        <w:t xml:space="preserve"> </w:t>
      </w:r>
      <w:r w:rsidR="008C099E">
        <w:t>K</w:t>
      </w:r>
      <w:r w:rsidR="00634688" w:rsidRPr="00922F94">
        <w:t>onkursy plastyczne, muzyczne i wiedzy  poświęcone osobie Jana Pawła II</w:t>
      </w:r>
    </w:p>
    <w:p w:rsidR="00634688" w:rsidRPr="00922F94" w:rsidRDefault="001F56FC" w:rsidP="00922F94">
      <w:pPr>
        <w:numPr>
          <w:ilvl w:val="0"/>
          <w:numId w:val="3"/>
        </w:numPr>
        <w:spacing w:line="360" w:lineRule="auto"/>
      </w:pPr>
      <w:r>
        <w:t xml:space="preserve"> </w:t>
      </w:r>
      <w:r w:rsidR="008C099E">
        <w:t>K</w:t>
      </w:r>
      <w:r w:rsidR="00DC5C60">
        <w:t>onkurs  „Nauczyciel Anioł”</w:t>
      </w:r>
    </w:p>
    <w:p w:rsidR="002F26A2" w:rsidRPr="00922F94" w:rsidRDefault="002F26A2" w:rsidP="00922F94">
      <w:pPr>
        <w:spacing w:line="360" w:lineRule="auto"/>
      </w:pPr>
      <w:r w:rsidRPr="00922F94">
        <w:t xml:space="preserve">VI.      Obchody rocznic narodowych: </w:t>
      </w:r>
    </w:p>
    <w:p w:rsidR="00BF21E3" w:rsidRPr="00922F94" w:rsidRDefault="00BF21E3" w:rsidP="00922F94">
      <w:pPr>
        <w:spacing w:line="360" w:lineRule="auto"/>
      </w:pPr>
      <w:r w:rsidRPr="00922F94">
        <w:t xml:space="preserve">                   1. </w:t>
      </w:r>
      <w:r w:rsidR="008C099E">
        <w:t xml:space="preserve">   </w:t>
      </w:r>
      <w:r w:rsidRPr="00922F94">
        <w:t>Udział w Zlocie Szlakami Walk Partyzanckich na Suchej Polanie</w:t>
      </w:r>
    </w:p>
    <w:p w:rsidR="00634688" w:rsidRPr="00922F94" w:rsidRDefault="00BF21E3" w:rsidP="00922F94">
      <w:pPr>
        <w:spacing w:line="360" w:lineRule="auto"/>
        <w:ind w:left="1080"/>
      </w:pPr>
      <w:r w:rsidRPr="00922F94">
        <w:t>2.</w:t>
      </w:r>
      <w:r w:rsidR="002F26A2" w:rsidRPr="00922F94">
        <w:t xml:space="preserve">     Uroczystości upamiętniających wydarzenia z </w:t>
      </w:r>
      <w:r w:rsidR="00634688" w:rsidRPr="00922F94">
        <w:t xml:space="preserve">1 i </w:t>
      </w:r>
      <w:r w:rsidR="002F26A2" w:rsidRPr="00922F94">
        <w:t xml:space="preserve">17 września </w:t>
      </w:r>
    </w:p>
    <w:p w:rsidR="002F26A2" w:rsidRPr="00922F94" w:rsidRDefault="00BF21E3" w:rsidP="00922F94">
      <w:pPr>
        <w:spacing w:line="360" w:lineRule="auto"/>
        <w:ind w:left="1080"/>
      </w:pPr>
      <w:r w:rsidRPr="00922F94">
        <w:t>3</w:t>
      </w:r>
      <w:r w:rsidR="002F26A2" w:rsidRPr="00922F94">
        <w:t>.      Święto Niepodległości.</w:t>
      </w:r>
    </w:p>
    <w:p w:rsidR="002F26A2" w:rsidRPr="00922F94" w:rsidRDefault="00BF21E3" w:rsidP="00922F94">
      <w:pPr>
        <w:spacing w:line="360" w:lineRule="auto"/>
      </w:pPr>
      <w:r w:rsidRPr="00922F94">
        <w:t xml:space="preserve">                  4</w:t>
      </w:r>
      <w:r w:rsidR="00634688" w:rsidRPr="00922F94">
        <w:t>.</w:t>
      </w:r>
      <w:r w:rsidR="002F26A2" w:rsidRPr="00922F94">
        <w:t xml:space="preserve">      Rocznicy zbrodni w Katyniu (16 IV). </w:t>
      </w:r>
    </w:p>
    <w:p w:rsidR="002F26A2" w:rsidRPr="00922F94" w:rsidRDefault="00BF21E3" w:rsidP="00922F94">
      <w:pPr>
        <w:spacing w:line="360" w:lineRule="auto"/>
        <w:ind w:left="1080"/>
      </w:pPr>
      <w:r w:rsidRPr="00922F94">
        <w:t>5</w:t>
      </w:r>
      <w:r w:rsidR="002F26A2" w:rsidRPr="00922F94">
        <w:t xml:space="preserve">.      Rocznicy Konstytucji 3 Maja. </w:t>
      </w:r>
    </w:p>
    <w:p w:rsidR="002F26A2" w:rsidRPr="00922F94" w:rsidRDefault="00B9221E" w:rsidP="00922F94">
      <w:pPr>
        <w:spacing w:line="360" w:lineRule="auto"/>
      </w:pPr>
      <w:r w:rsidRPr="00922F94">
        <w:t xml:space="preserve">VII. </w:t>
      </w:r>
      <w:r w:rsidR="008C099E">
        <w:t xml:space="preserve">   </w:t>
      </w:r>
      <w:r w:rsidRPr="00922F94">
        <w:t xml:space="preserve">Współpraca z  Rodziną Szkół  Jana Pawła II </w:t>
      </w:r>
    </w:p>
    <w:p w:rsidR="00B9221E" w:rsidRPr="00922F94" w:rsidRDefault="00B9221E" w:rsidP="00922F94">
      <w:pPr>
        <w:numPr>
          <w:ilvl w:val="0"/>
          <w:numId w:val="4"/>
        </w:numPr>
        <w:spacing w:line="360" w:lineRule="auto"/>
      </w:pPr>
      <w:r w:rsidRPr="00922F94">
        <w:t>Udział w spotkaniach</w:t>
      </w:r>
    </w:p>
    <w:p w:rsidR="00B9221E" w:rsidRPr="00922F94" w:rsidRDefault="00B9221E" w:rsidP="00922F94">
      <w:pPr>
        <w:numPr>
          <w:ilvl w:val="0"/>
          <w:numId w:val="4"/>
        </w:numPr>
        <w:spacing w:line="360" w:lineRule="auto"/>
      </w:pPr>
      <w:r w:rsidRPr="00922F94">
        <w:t xml:space="preserve">Przygotowania do konkursów i uroczystości organizowanych przez szkoły noszące imię Jana Pawła II </w:t>
      </w:r>
    </w:p>
    <w:p w:rsidR="002F26A2" w:rsidRPr="00922F94" w:rsidRDefault="002F26A2" w:rsidP="00922F94">
      <w:pPr>
        <w:spacing w:line="360" w:lineRule="auto"/>
        <w:ind w:left="1080"/>
      </w:pPr>
      <w:r w:rsidRPr="00922F94">
        <w:t> </w:t>
      </w:r>
    </w:p>
    <w:p w:rsidR="00BF21E3" w:rsidRDefault="00A25E60" w:rsidP="002F26A2">
      <w:pPr>
        <w:jc w:val="center"/>
        <w:rPr>
          <w:sz w:val="28"/>
        </w:rPr>
      </w:pPr>
      <w:r>
        <w:rPr>
          <w:sz w:val="28"/>
        </w:rPr>
        <w:t xml:space="preserve">       Prezentowany poniżej harmonogram działań jest zgodny ze statutem szkoły, koncepcją pracy szkoły, regulaminem SU oraz wnioskami z realizacji planu pracy Samorządu Uczniowskiego za rok szkolny 2016/2017 oraz dostosowany jest do oczekiwań uczniów, nauczycieli i wychowawców szkoły.</w:t>
      </w:r>
    </w:p>
    <w:p w:rsidR="00BF21E3" w:rsidRDefault="00BF21E3" w:rsidP="002F26A2">
      <w:pPr>
        <w:jc w:val="center"/>
        <w:rPr>
          <w:sz w:val="28"/>
        </w:rPr>
      </w:pPr>
    </w:p>
    <w:p w:rsidR="00BF21E3" w:rsidRDefault="00BF21E3" w:rsidP="002F26A2">
      <w:pPr>
        <w:jc w:val="center"/>
        <w:rPr>
          <w:sz w:val="28"/>
        </w:rPr>
      </w:pPr>
    </w:p>
    <w:p w:rsidR="00BF21E3" w:rsidRDefault="00BF21E3" w:rsidP="002F26A2">
      <w:pPr>
        <w:jc w:val="center"/>
        <w:rPr>
          <w:sz w:val="28"/>
        </w:rPr>
      </w:pPr>
    </w:p>
    <w:p w:rsidR="002F26A2" w:rsidRDefault="00DC5C60" w:rsidP="002F26A2">
      <w:pPr>
        <w:jc w:val="center"/>
      </w:pPr>
      <w:r>
        <w:rPr>
          <w:sz w:val="28"/>
        </w:rPr>
        <w:br w:type="page"/>
      </w:r>
      <w:r w:rsidR="002F26A2">
        <w:rPr>
          <w:sz w:val="28"/>
        </w:rPr>
        <w:t>Harmonogram działań Samorządu U</w:t>
      </w:r>
      <w:r w:rsidR="0033436E">
        <w:rPr>
          <w:sz w:val="28"/>
        </w:rPr>
        <w:t xml:space="preserve">czniowskiego na rok szkolny </w:t>
      </w:r>
      <w:r>
        <w:rPr>
          <w:sz w:val="28"/>
        </w:rPr>
        <w:t>201</w:t>
      </w:r>
      <w:r w:rsidR="008C099E">
        <w:rPr>
          <w:sz w:val="28"/>
        </w:rPr>
        <w:t>7</w:t>
      </w:r>
      <w:r w:rsidR="00C80A1B">
        <w:rPr>
          <w:sz w:val="28"/>
        </w:rPr>
        <w:t>/201</w:t>
      </w:r>
      <w:r w:rsidR="008C099E">
        <w:rPr>
          <w:sz w:val="28"/>
        </w:rPr>
        <w:t>8</w:t>
      </w:r>
    </w:p>
    <w:p w:rsidR="002F26A2" w:rsidRDefault="002F26A2" w:rsidP="002F26A2">
      <w:pPr>
        <w:ind w:left="1080"/>
      </w:pPr>
      <w:r>
        <w:t> </w:t>
      </w:r>
    </w:p>
    <w:p w:rsidR="002F26A2" w:rsidRDefault="002F26A2" w:rsidP="002F26A2">
      <w:pPr>
        <w:ind w:left="1080"/>
      </w:pPr>
      <w:r>
        <w:t> 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3824"/>
        <w:gridCol w:w="1946"/>
        <w:gridCol w:w="900"/>
      </w:tblGrid>
      <w:tr w:rsidR="002F26A2">
        <w:trPr>
          <w:trHeight w:val="56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pPr>
              <w:jc w:val="center"/>
              <w:rPr>
                <w:b/>
              </w:rPr>
            </w:pPr>
            <w:r>
              <w:rPr>
                <w:b/>
              </w:rPr>
              <w:t>Forma realizacji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F26A2">
        <w:trPr>
          <w:trHeight w:val="105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 w:rsidP="001F56FC">
            <w:r>
              <w:t>Opracowanie planu pracy S</w:t>
            </w:r>
            <w:r w:rsidR="0033436E">
              <w:t xml:space="preserve">RU na rok szkolny </w:t>
            </w:r>
            <w:r w:rsidR="000703AB">
              <w:t>201</w:t>
            </w:r>
            <w:r w:rsidR="001F56FC">
              <w:t>7</w:t>
            </w:r>
            <w:r w:rsidR="000703AB">
              <w:t>/201</w:t>
            </w:r>
            <w:r w:rsidR="001F56FC"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Spotkanie z Radą S</w:t>
            </w:r>
            <w:r w:rsidR="0033436E">
              <w:t>R</w:t>
            </w:r>
            <w:r>
              <w:t>U, dyskusja, propozycje młodzieży i ustalenie planu pracy na nowy rok szkolny.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720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Stałe informowanie nauczycieli, uczniów o życiu szkoły, pracy i akcjach S</w:t>
            </w:r>
            <w:r w:rsidR="0033436E">
              <w:t>R</w:t>
            </w:r>
            <w:r>
              <w:t>U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Prowadzenie tablicy informacyjnej, apele porządkowe.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Cały rok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Prowadzenie kroniki S</w:t>
            </w:r>
            <w:r w:rsidR="001F56FC">
              <w:t>R</w:t>
            </w:r>
            <w:r>
              <w:t xml:space="preserve">U. </w:t>
            </w:r>
          </w:p>
          <w:p w:rsidR="002F26A2" w:rsidRDefault="002F26A2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</w:tr>
      <w:tr w:rsidR="002F26A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 xml:space="preserve">Prowadzenie strony w Internecie. </w:t>
            </w:r>
          </w:p>
          <w:p w:rsidR="002F26A2" w:rsidRDefault="002F26A2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</w:tr>
      <w:tr w:rsidR="002F26A2">
        <w:trPr>
          <w:trHeight w:val="536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Praca na rzecz szkoły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Prowadzenie „Szczęśliwego Numerka”.</w:t>
            </w:r>
          </w:p>
          <w:p w:rsidR="002F26A2" w:rsidRDefault="002F26A2">
            <w:r>
              <w:t> 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Cały rok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Pełnienie dyżurów uczniowskich w szkole.</w:t>
            </w:r>
          </w:p>
          <w:p w:rsidR="002F26A2" w:rsidRDefault="002F26A2">
            <w:pPr>
              <w:spacing w:line="185" w:lineRule="atLeast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</w:tr>
      <w:tr w:rsidR="002F26A2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6E" w:rsidRDefault="002F26A2">
            <w:pPr>
              <w:spacing w:line="184" w:lineRule="atLeast"/>
            </w:pPr>
            <w:r>
              <w:t xml:space="preserve">Pełnienie dyżurów przed spotkaniami z rodzicami </w:t>
            </w:r>
            <w:r w:rsidR="001F56FC">
              <w:t>prezentacja działalności szkoły</w:t>
            </w:r>
          </w:p>
          <w:p w:rsidR="002F26A2" w:rsidRDefault="002F26A2">
            <w:pPr>
              <w:spacing w:line="184" w:lineRule="atLeast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pPr>
              <w:spacing w:line="184" w:lineRule="atLeast"/>
            </w:pPr>
            <w: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</w:tr>
      <w:tr w:rsidR="002F26A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Opracowanie zmian w Regulaminie S</w:t>
            </w:r>
            <w:r w:rsidR="0033436E">
              <w:t>R</w:t>
            </w:r>
            <w:r>
              <w:t>U</w:t>
            </w:r>
          </w:p>
          <w:p w:rsidR="002F26A2" w:rsidRDefault="002F26A2">
            <w: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IX - 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</w:tr>
      <w:tr w:rsidR="002F26A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Zbieranie pieniędzy w celu rozwoju szkolnego radiowęzła.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</w:tr>
      <w:tr w:rsidR="002F26A2">
        <w:trPr>
          <w:trHeight w:val="536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33436E">
            <w:r>
              <w:t>Spotkania Zarządu</w:t>
            </w:r>
            <w:r w:rsidR="002F26A2">
              <w:t xml:space="preserve"> SU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Cot</w:t>
            </w:r>
            <w:r w:rsidR="0033436E">
              <w:t>ygodniowe spotkania „robocze” SR</w:t>
            </w:r>
            <w:r>
              <w:t>U.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Cały rok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Uroczyste spotkania okolicznościowe.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</w:tr>
      <w:tr w:rsidR="002F26A2">
        <w:trPr>
          <w:trHeight w:val="358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0" w:rsidRDefault="0033436E">
            <w:r>
              <w:t xml:space="preserve">Współpraca zarządu </w:t>
            </w:r>
            <w:r w:rsidR="002F26A2">
              <w:t xml:space="preserve"> </w:t>
            </w:r>
          </w:p>
          <w:p w:rsidR="002F26A2" w:rsidRDefault="002F26A2">
            <w:r>
              <w:t>S</w:t>
            </w:r>
            <w:r w:rsidR="00BF21E3">
              <w:t>R</w:t>
            </w:r>
            <w:r>
              <w:t>U z samorządami klasowymi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Informacyjne spotkania z samorządami klasowymi.</w:t>
            </w:r>
          </w:p>
          <w:p w:rsidR="002F26A2" w:rsidRDefault="002F26A2">
            <w: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Cały rok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Według potrzeb</w:t>
            </w:r>
          </w:p>
        </w:tc>
      </w:tr>
      <w:tr w:rsidR="002F26A2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6E" w:rsidRDefault="002F26A2">
            <w:r>
              <w:t>Zapoznanie samorząd</w:t>
            </w:r>
            <w:r w:rsidR="0033436E">
              <w:t xml:space="preserve">ów klas pierwszych z opiekunem </w:t>
            </w:r>
            <w:r>
              <w:t>S</w:t>
            </w:r>
            <w:r w:rsidR="0033436E">
              <w:t>R</w:t>
            </w:r>
            <w:r>
              <w:t>U</w:t>
            </w:r>
          </w:p>
          <w:p w:rsidR="002F26A2" w:rsidRDefault="002F26A2">
            <w:r>
              <w:t xml:space="preserve"> i </w:t>
            </w:r>
            <w:r w:rsidR="0033436E">
              <w:t xml:space="preserve">przedstawicielami Zarząd </w:t>
            </w:r>
            <w:r>
              <w:t xml:space="preserve"> S</w:t>
            </w:r>
            <w:r w:rsidR="0033436E">
              <w:t>R</w:t>
            </w:r>
            <w:r>
              <w:t>U; zapoznanie z dokumentacją szkoły: statutem, regulaminem szkolnym, wewnętrznym systemem oceniania.</w:t>
            </w:r>
          </w:p>
          <w:p w:rsidR="002F26A2" w:rsidRDefault="002F26A2">
            <w: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X, XI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</w:tr>
      <w:tr w:rsidR="002F26A2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 xml:space="preserve">Udział w imprezach organizowanych przez </w:t>
            </w:r>
            <w:r w:rsidR="001F56FC">
              <w:t>uczniów</w:t>
            </w:r>
          </w:p>
          <w:p w:rsidR="002F26A2" w:rsidRDefault="002F26A2">
            <w: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</w:tr>
      <w:tr w:rsidR="002F26A2">
        <w:trPr>
          <w:trHeight w:val="104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Obchody Dnia Komisji Edukacji Narodowej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6E" w:rsidRDefault="002F26A2">
            <w:r>
              <w:t>Okolicznościowa gazetka, przygotowanie życzeń dla nauczycieli</w:t>
            </w:r>
          </w:p>
          <w:p w:rsidR="002F26A2" w:rsidRDefault="002F26A2"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14 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33436E">
        <w:trPr>
          <w:trHeight w:val="104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6E" w:rsidRDefault="0033436E">
            <w:r>
              <w:t xml:space="preserve">Dzień patrona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6E" w:rsidRDefault="0033436E">
            <w:r>
              <w:t xml:space="preserve">Pomoc przy organizacji uroczystości, Mszy św.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6E" w:rsidRDefault="000703AB">
            <w:r>
              <w:t>18 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6E" w:rsidRDefault="0033436E"/>
        </w:tc>
      </w:tr>
      <w:tr w:rsidR="002F26A2">
        <w:trPr>
          <w:trHeight w:val="88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Andrzejki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 xml:space="preserve">Dyskoteka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Koniec 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87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Wybory do</w:t>
            </w:r>
            <w:r w:rsidR="000703AB">
              <w:t xml:space="preserve"> zarządu </w:t>
            </w:r>
            <w:r>
              <w:t xml:space="preserve"> Rady Samorządu Uczniowskiego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Kampania przedwyborcza prowadzona przez klasy.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I</w:t>
            </w:r>
            <w:r w:rsidR="0033436E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Wybory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33436E">
            <w:r>
              <w:t>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733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Mikołajki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Spotkania klasowe z Mikołajem.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6 XII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Mikołaj w naszej szkole, słodkie niespodzianki.</w:t>
            </w:r>
          </w:p>
          <w:p w:rsidR="002F26A2" w:rsidRDefault="002F26A2">
            <w: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6 XII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DC5C60" w:rsidTr="00DC5C60">
        <w:trPr>
          <w:trHeight w:val="332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0" w:rsidRDefault="00DC5C60">
            <w:r>
              <w:t>Święta Bożego Narodzenia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C60" w:rsidRDefault="00DC5C60">
            <w:r>
              <w:t xml:space="preserve">Przygotowanie życzeń świątecznych i okolicznościowej wystawy „Boże Narodzenie – złączeni tradycją, połączonej ze sprzedażą kartek świątecznych i śpiewaniem kolęd. </w:t>
            </w:r>
          </w:p>
          <w:p w:rsidR="00DC5C60" w:rsidRPr="00DC5C60" w:rsidRDefault="00DC5C60" w:rsidP="00DC5C60">
            <w:r>
              <w:t xml:space="preserve"> Uroczyste spotkanie opłatkowe.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0" w:rsidRDefault="00DC5C60">
            <w:r>
              <w:t>XII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60" w:rsidRDefault="00DC5C60">
            <w:r>
              <w:t> </w:t>
            </w:r>
          </w:p>
        </w:tc>
      </w:tr>
      <w:tr w:rsidR="002F26A2">
        <w:trPr>
          <w:trHeight w:val="61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Karnawał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Ogólnoszkolna zabawa karnawałowa.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5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DC5C60">
            <w:r>
              <w:t>Walentynki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Okolicznościowa gazetka.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Poczta walentynkowa.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14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414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Rozwijanie samorządności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3D5D99">
            <w:r>
              <w:t xml:space="preserve">Udział przedstawicieli Zarządu </w:t>
            </w:r>
            <w:r w:rsidR="002F26A2">
              <w:t>S</w:t>
            </w:r>
            <w:r w:rsidR="00BF21E3">
              <w:t>R</w:t>
            </w:r>
            <w:r w:rsidR="002F26A2">
              <w:t>U w podsumowującej Radzie Pedagogicznej, sprawozdanie z działalności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I, II zgodnie z harmonogramem posiedzeń RP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10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9" w:rsidRDefault="002F26A2">
            <w:r>
              <w:t>Apel porządkowy podsumowujący wyniki nauczania za I półrocze - pomoc w jego przeprowadzeniu</w:t>
            </w:r>
          </w:p>
          <w:p w:rsidR="002F26A2" w:rsidRDefault="002F26A2">
            <w:r>
              <w:t xml:space="preserve"> i przygotowaniu.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I,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9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Opiniowanie dokumentów szkolnych.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IX – X - 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53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2" w:rsidRDefault="002F26A2">
            <w:r>
              <w:t>Wielkanoc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2" w:rsidRDefault="002F26A2">
            <w:r>
              <w:t>Okolicznościowe życzenia świąteczne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2" w:rsidRDefault="002F26A2">
            <w: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2" w:rsidRDefault="002F26A2">
            <w:r>
              <w:t> </w:t>
            </w:r>
          </w:p>
        </w:tc>
      </w:tr>
      <w:tr w:rsidR="002F26A2">
        <w:trPr>
          <w:trHeight w:val="10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2" w:rsidRDefault="002F26A2">
            <w:r>
              <w:t>Międzynarodowy Dzień Kobiet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2" w:rsidRDefault="002F26A2">
            <w:r>
              <w:t>Okolicznościowa gazetka, przygotowanie życzeń, dzień bez pytania dziewczyn.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2" w:rsidRDefault="002F26A2">
            <w:r>
              <w:t>8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2" w:rsidRDefault="002F26A2">
            <w:r>
              <w:t> </w:t>
            </w:r>
          </w:p>
        </w:tc>
      </w:tr>
      <w:tr w:rsidR="002F26A2">
        <w:trPr>
          <w:trHeight w:val="10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DC5C60">
            <w:r>
              <w:t>Pierwszy dzień wiosny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3D5D99">
            <w:r>
              <w:t>Przygotowanie</w:t>
            </w:r>
            <w:r w:rsidR="002F26A2">
              <w:t xml:space="preserve"> ogólnoszkolnej imprezy z okazji Pierwszego Dnia Wiosny.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21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27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Obchody rocznicy Konstytucji 3Maja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 xml:space="preserve">Okolicznościowa gazetka. </w:t>
            </w:r>
          </w:p>
          <w:p w:rsidR="002F26A2" w:rsidRDefault="002F26A2">
            <w: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3 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41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Obchody rocznicy zakończenia II wojny światowej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Okolicznościowa gazetka 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9 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54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Dzień Matki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Okolicznościowa gazetka.</w:t>
            </w:r>
          </w:p>
          <w:p w:rsidR="002F26A2" w:rsidRDefault="002F26A2">
            <w:r>
              <w:t>Konkurs na najpiękniejszy wiersz i pracę literacką - „Dla Ciebie Mamo”.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26 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255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Dzień Dziecka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Okolicznościowa gazetka.</w:t>
            </w:r>
          </w:p>
          <w:p w:rsidR="002F26A2" w:rsidRDefault="002F26A2">
            <w: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1 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3D5D99">
            <w:r>
              <w:t>Pomoc w organizacji Dnia Dziecka – Dnia sportu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 xml:space="preserve"> 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</w:tr>
      <w:tr w:rsidR="002F26A2" w:rsidTr="00003D05">
        <w:trPr>
          <w:trHeight w:val="81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Rówieśnicy – rówieśnikom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Szkolna giełda podręczników.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0703AB">
            <w:r>
              <w:t xml:space="preserve">IX, </w:t>
            </w:r>
            <w:r w:rsidR="002F26A2"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  <w:p w:rsidR="00003D05" w:rsidRDefault="00003D05"/>
          <w:p w:rsidR="00003D05" w:rsidRDefault="00003D05"/>
        </w:tc>
      </w:tr>
      <w:tr w:rsidR="00003D05">
        <w:trPr>
          <w:trHeight w:val="27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5" w:rsidRDefault="00003D05" w:rsidP="00003D05">
            <w:r>
              <w:t>Integracja SRU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5" w:rsidRDefault="00003D05" w:rsidP="001F56FC">
            <w:r>
              <w:t>Wy</w:t>
            </w:r>
            <w:r w:rsidR="001F56FC">
              <w:t xml:space="preserve">jazd </w:t>
            </w:r>
            <w:r>
              <w:t xml:space="preserve"> integracyj</w:t>
            </w:r>
            <w:r w:rsidR="001F56FC">
              <w:t>ny</w:t>
            </w:r>
            <w:r>
              <w:t xml:space="preserve"> SRU </w:t>
            </w:r>
            <w:r w:rsidR="001F56FC">
              <w:t>do Tenczyna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5" w:rsidRDefault="00003D05" w:rsidP="00003D05">
            <w: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5" w:rsidRDefault="00003D05" w:rsidP="00003D05"/>
        </w:tc>
      </w:tr>
      <w:tr w:rsidR="002F26A2">
        <w:trPr>
          <w:trHeight w:val="913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br w:type="page"/>
              <w:t>Zakończenie roku szkolnego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3D5D99">
            <w:r>
              <w:t xml:space="preserve">Udział przedstawiciela Zarządu </w:t>
            </w:r>
            <w:r w:rsidR="002F26A2">
              <w:t>S</w:t>
            </w:r>
            <w:r>
              <w:t>R</w:t>
            </w:r>
            <w:r w:rsidR="002F26A2">
              <w:t>U w podsumowującej Radzie Pedagogicznej, sprawozdanie z działalności S</w:t>
            </w:r>
            <w:r>
              <w:t>R</w:t>
            </w:r>
            <w:r w:rsidR="002F26A2">
              <w:t>U.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Zgodnie z harmonogramem posiedzeń RP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  <w:tr w:rsidR="002F26A2">
        <w:trPr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 xml:space="preserve">Uroczysty apel na zakończenie roku szkolnego (przygotowanie i pomoc w jego przeprowadzeniu).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003D05">
            <w:r>
              <w:t xml:space="preserve">Koniec </w:t>
            </w:r>
            <w:r w:rsidR="002F26A2"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2" w:rsidRDefault="002F26A2">
            <w:r>
              <w:t> </w:t>
            </w:r>
          </w:p>
        </w:tc>
      </w:tr>
    </w:tbl>
    <w:p w:rsidR="002F26A2" w:rsidRDefault="002F26A2" w:rsidP="002F26A2">
      <w:pPr>
        <w:ind w:left="1080" w:hanging="1080"/>
      </w:pPr>
      <w:r>
        <w:t> </w:t>
      </w:r>
    </w:p>
    <w:p w:rsidR="00021249" w:rsidRDefault="00021249" w:rsidP="002F26A2">
      <w:pPr>
        <w:ind w:left="1080" w:hanging="1080"/>
      </w:pPr>
    </w:p>
    <w:p w:rsidR="00021249" w:rsidRDefault="00021249" w:rsidP="002F26A2">
      <w:pPr>
        <w:ind w:left="1080" w:hanging="1080"/>
      </w:pPr>
    </w:p>
    <w:p w:rsidR="00021249" w:rsidRDefault="00021249" w:rsidP="002F26A2">
      <w:pPr>
        <w:ind w:left="1080" w:hanging="1080"/>
      </w:pPr>
    </w:p>
    <w:p w:rsidR="00021249" w:rsidRDefault="00021249" w:rsidP="002F26A2">
      <w:pPr>
        <w:ind w:left="1080" w:hanging="1080"/>
      </w:pPr>
    </w:p>
    <w:p w:rsidR="00160674" w:rsidRDefault="00021249" w:rsidP="00021249">
      <w:pPr>
        <w:jc w:val="center"/>
      </w:pPr>
      <w:r>
        <w:t>Opiekunowie samorządu uczniowskiego: Dorota Murzyn</w:t>
      </w:r>
    </w:p>
    <w:p w:rsidR="00021249" w:rsidRDefault="00021249" w:rsidP="00021249">
      <w:pPr>
        <w:jc w:val="center"/>
      </w:pPr>
      <w:r>
        <w:t xml:space="preserve">                                                                               Katarzyna Wróblewska</w:t>
      </w:r>
    </w:p>
    <w:p w:rsidR="00021249" w:rsidRDefault="00021249" w:rsidP="00021249">
      <w:pPr>
        <w:jc w:val="center"/>
      </w:pPr>
      <w:r>
        <w:t xml:space="preserve">                                                              Tomasz Gac</w:t>
      </w:r>
    </w:p>
    <w:sectPr w:rsidR="0002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62ED"/>
    <w:multiLevelType w:val="hybridMultilevel"/>
    <w:tmpl w:val="CF62625E"/>
    <w:lvl w:ilvl="0" w:tplc="806C1F18">
      <w:start w:val="2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E640D5"/>
    <w:multiLevelType w:val="hybridMultilevel"/>
    <w:tmpl w:val="6FF0EB4A"/>
    <w:lvl w:ilvl="0" w:tplc="F7A40F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B83947"/>
    <w:multiLevelType w:val="hybridMultilevel"/>
    <w:tmpl w:val="4C861250"/>
    <w:lvl w:ilvl="0" w:tplc="8D6279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20D2E1F"/>
    <w:multiLevelType w:val="hybridMultilevel"/>
    <w:tmpl w:val="3B00FA2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6A2"/>
    <w:rsid w:val="00003D05"/>
    <w:rsid w:val="00021249"/>
    <w:rsid w:val="000703AB"/>
    <w:rsid w:val="000D6023"/>
    <w:rsid w:val="00125776"/>
    <w:rsid w:val="00160674"/>
    <w:rsid w:val="00174416"/>
    <w:rsid w:val="001F56FC"/>
    <w:rsid w:val="002F26A2"/>
    <w:rsid w:val="0033436E"/>
    <w:rsid w:val="00396580"/>
    <w:rsid w:val="003D5D99"/>
    <w:rsid w:val="00470BA4"/>
    <w:rsid w:val="00536C55"/>
    <w:rsid w:val="005D576A"/>
    <w:rsid w:val="00634688"/>
    <w:rsid w:val="0076413E"/>
    <w:rsid w:val="008C099E"/>
    <w:rsid w:val="00922F94"/>
    <w:rsid w:val="00A25E60"/>
    <w:rsid w:val="00A37053"/>
    <w:rsid w:val="00B9221E"/>
    <w:rsid w:val="00BF21E3"/>
    <w:rsid w:val="00C80A1B"/>
    <w:rsid w:val="00DC5C60"/>
    <w:rsid w:val="00E814AE"/>
    <w:rsid w:val="00EF0895"/>
    <w:rsid w:val="00F577D2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E3C0E6-4309-4520-8696-224385F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F26A2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sid w:val="002F26A2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MENiS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pracowniakomputerowa</cp:lastModifiedBy>
  <cp:revision>2</cp:revision>
  <cp:lastPrinted>2017-10-22T11:04:00Z</cp:lastPrinted>
  <dcterms:created xsi:type="dcterms:W3CDTF">2018-04-25T07:16:00Z</dcterms:created>
  <dcterms:modified xsi:type="dcterms:W3CDTF">2018-04-25T07:16:00Z</dcterms:modified>
</cp:coreProperties>
</file>