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5" w:rsidRDefault="00A1570F" w:rsidP="001429E2">
      <w:pPr>
        <w:pStyle w:val="Default"/>
        <w:spacing w:line="360" w:lineRule="auto"/>
        <w:jc w:val="right"/>
        <w:rPr>
          <w:sz w:val="22"/>
          <w:szCs w:val="22"/>
        </w:rPr>
      </w:pPr>
      <w:r>
        <w:t>……………….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kandydata: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Imię.............................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511BBC" w:rsidRPr="00511BBC" w:rsidRDefault="00511BBC" w:rsidP="0051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BC" w:rsidRDefault="00511BBC" w:rsidP="0051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</w:t>
      </w:r>
      <w:bookmarkStart w:id="0" w:name="_GoBack"/>
      <w:bookmarkEnd w:id="0"/>
      <w:r w:rsidRPr="0051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O ZAMIESZKANIU NA TERENIE GMINY PRUSICE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Imię i nazwisko rodzica/prawnego opiekuna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Adres zamieszkania rodzica/prawnego opiekuna </w:t>
      </w:r>
      <w:r>
        <w:rPr>
          <w:rFonts w:ascii="Times New Roman" w:hAnsi="Times New Roman" w:cs="Times New Roman"/>
          <w:color w:val="000000"/>
        </w:rPr>
        <w:t>………………………</w:t>
      </w: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b/>
          <w:bCs/>
          <w:color w:val="000000"/>
        </w:rPr>
        <w:t xml:space="preserve">Dobrowolnie oświadczam, że jestem mieszkańcem Gminy Prusice. </w:t>
      </w:r>
    </w:p>
    <w:p w:rsidR="001429E2" w:rsidRDefault="001429E2" w:rsidP="00511BB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1429E2" w:rsidRDefault="001429E2" w:rsidP="00511BB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 xml:space="preserve">art. 150 ust. 6 ustawy z dnia 14 grudnia 2016 - Prawo oświatowe (Dz. U. z 2017 r. poz. 59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A1570F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1570F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027D24"/>
    <w:rsid w:val="001429E2"/>
    <w:rsid w:val="002C552E"/>
    <w:rsid w:val="00511BBC"/>
    <w:rsid w:val="00A1570F"/>
    <w:rsid w:val="00CE7729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DB98F-6C28-479D-BFAF-6173C02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Radota</cp:lastModifiedBy>
  <cp:revision>2</cp:revision>
  <dcterms:created xsi:type="dcterms:W3CDTF">2018-01-31T10:59:00Z</dcterms:created>
  <dcterms:modified xsi:type="dcterms:W3CDTF">2018-01-31T10:59:00Z</dcterms:modified>
</cp:coreProperties>
</file>