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Pr="004F1C44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Dyrektor Szkoły Podstawowej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nr 2 im. Księdza Jana Twardowskiego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br/>
        <w:t>ul. Bohaterów Monte Cassino 25</w:t>
      </w:r>
    </w:p>
    <w:p w:rsidR="00126301" w:rsidRDefault="00E7698B" w:rsidP="0012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>głasza przetarg pisemny na wynajem lokalu do prowadzenia sklepiku szkolnego (pow. 1</w:t>
      </w:r>
      <w:r w:rsidR="00132D34">
        <w:rPr>
          <w:rFonts w:ascii="Times New Roman" w:hAnsi="Times New Roman" w:cs="Times New Roman"/>
          <w:sz w:val="24"/>
          <w:szCs w:val="24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 xml:space="preserve"> m</w:t>
      </w:r>
      <w:r w:rsidR="00126301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 xml:space="preserve">, wydzielona część korytarza szkolnego) położonego w budynku Szkoły Podstawowej nr 2 </w:t>
      </w:r>
      <w:r w:rsidR="00041341">
        <w:rPr>
          <w:rFonts w:ascii="Times New Roman" w:hAnsi="Times New Roman" w:cs="Times New Roman"/>
          <w:sz w:val="24"/>
          <w:szCs w:val="24"/>
        </w:rPr>
        <w:br/>
      </w:r>
      <w:r w:rsidR="00126301">
        <w:rPr>
          <w:rFonts w:ascii="Times New Roman" w:hAnsi="Times New Roman" w:cs="Times New Roman"/>
          <w:sz w:val="24"/>
          <w:szCs w:val="24"/>
        </w:rPr>
        <w:t>im. Księdza Jana Twardowskiego w Białymstoku, przy ul. Bohaterów Monte Cassino 25.</w:t>
      </w:r>
    </w:p>
    <w:p w:rsidR="00CB0BD3" w:rsidRDefault="00CB0BD3" w:rsidP="00CB0B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CB0BD3" w:rsidRPr="00B666B6" w:rsidRDefault="00CB0BD3" w:rsidP="00CB0B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Szkoły Podstawowej nr 2 im. </w:t>
      </w:r>
      <w:r w:rsidR="00041341">
        <w:rPr>
          <w:rFonts w:ascii="Times New Roman" w:hAnsi="Times New Roman" w:cs="Times New Roman"/>
          <w:sz w:val="24"/>
          <w:szCs w:val="24"/>
        </w:rPr>
        <w:t>Księdza</w:t>
      </w:r>
      <w:r>
        <w:rPr>
          <w:rFonts w:ascii="Times New Roman" w:hAnsi="Times New Roman" w:cs="Times New Roman"/>
          <w:sz w:val="24"/>
          <w:szCs w:val="24"/>
        </w:rPr>
        <w:t xml:space="preserve"> Jana Twardowskiego </w:t>
      </w:r>
      <w:r>
        <w:rPr>
          <w:rFonts w:ascii="Times New Roman" w:hAnsi="Times New Roman" w:cs="Times New Roman"/>
          <w:sz w:val="24"/>
          <w:szCs w:val="24"/>
        </w:rPr>
        <w:br/>
        <w:t>w Białymstoku przy ul. Bohaterów Monte Cassino 25, 15-873 Białystok</w:t>
      </w:r>
    </w:p>
    <w:p w:rsidR="00CB0BD3" w:rsidRPr="004F1C44" w:rsidRDefault="00041341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(wydzielona kratą</w:t>
      </w:r>
      <w:r w:rsidR="00CB0BD3">
        <w:rPr>
          <w:rFonts w:ascii="Times New Roman" w:hAnsi="Times New Roman" w:cs="Times New Roman"/>
          <w:sz w:val="24"/>
          <w:szCs w:val="24"/>
        </w:rPr>
        <w:t xml:space="preserve"> część korytarza szkolnego)  przeznaczone</w:t>
      </w:r>
      <w:r w:rsidR="00126301" w:rsidRPr="00CB0BD3">
        <w:rPr>
          <w:rFonts w:ascii="Times New Roman" w:hAnsi="Times New Roman" w:cs="Times New Roman"/>
          <w:sz w:val="24"/>
          <w:szCs w:val="24"/>
        </w:rPr>
        <w:t xml:space="preserve"> na ściśle określoną działalność gospodarczą związaną z prowadzeniem sklepiku szkolnego.</w:t>
      </w:r>
    </w:p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CB0BD3" w:rsidRDefault="00CB0BD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>Przedmiot najmu -</w:t>
      </w:r>
      <w:r w:rsidR="00041341">
        <w:rPr>
          <w:rFonts w:ascii="Times New Roman" w:hAnsi="Times New Roman" w:cs="Times New Roman"/>
          <w:sz w:val="24"/>
          <w:szCs w:val="24"/>
        </w:rPr>
        <w:t xml:space="preserve"> pomieszczenie (wydzielona kratą</w:t>
      </w:r>
      <w:r w:rsidRPr="00CB0BD3">
        <w:rPr>
          <w:rFonts w:ascii="Times New Roman" w:hAnsi="Times New Roman" w:cs="Times New Roman"/>
          <w:sz w:val="24"/>
          <w:szCs w:val="24"/>
        </w:rPr>
        <w:t xml:space="preserve"> część korytarza szkolnego)  przeznaczone jest na ściśle określoną działalność gospodarczą związaną </w:t>
      </w:r>
      <w:r w:rsidRPr="00CB0BD3">
        <w:rPr>
          <w:rFonts w:ascii="Times New Roman" w:hAnsi="Times New Roman" w:cs="Times New Roman"/>
          <w:sz w:val="24"/>
          <w:szCs w:val="24"/>
        </w:rPr>
        <w:br/>
        <w:t>z prowadzeniem sklepiku szkolnego.</w:t>
      </w:r>
    </w:p>
    <w:p w:rsidR="00CB0BD3" w:rsidRPr="00CB0BD3" w:rsidRDefault="00CB0BD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Pomieszczenie usytuowane jest na parterze szkoły (stara część szkoły) i wyposażone </w:t>
      </w:r>
      <w:r>
        <w:rPr>
          <w:rFonts w:ascii="Times New Roman" w:hAnsi="Times New Roman" w:cs="Times New Roman"/>
          <w:sz w:val="24"/>
          <w:szCs w:val="24"/>
        </w:rPr>
        <w:br/>
      </w:r>
      <w:r w:rsidRPr="00CB0BD3">
        <w:rPr>
          <w:rFonts w:ascii="Times New Roman" w:hAnsi="Times New Roman" w:cs="Times New Roman"/>
          <w:sz w:val="24"/>
          <w:szCs w:val="24"/>
        </w:rPr>
        <w:t>w instalację elektryczną, wodę, centralne ogrzewanie. Istnieje również możliwość korzystania z WC.</w:t>
      </w:r>
    </w:p>
    <w:p w:rsidR="00CB0BD3" w:rsidRDefault="00CB0BD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trwania najmu do 3 lat , tj. 01.09.2018 – 30.06.2021</w:t>
      </w:r>
    </w:p>
    <w:p w:rsidR="00126301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Przedmiotem przetargu jest cena czynszu netto plus obowiązująca stawka VAT </w:t>
      </w:r>
      <w:r w:rsidR="00041341">
        <w:rPr>
          <w:rFonts w:ascii="Times New Roman" w:hAnsi="Times New Roman" w:cs="Times New Roman"/>
          <w:sz w:val="24"/>
          <w:szCs w:val="24"/>
        </w:rPr>
        <w:br/>
      </w:r>
      <w:r w:rsidRPr="00CB0BD3">
        <w:rPr>
          <w:rFonts w:ascii="Times New Roman" w:hAnsi="Times New Roman" w:cs="Times New Roman"/>
          <w:sz w:val="24"/>
          <w:szCs w:val="24"/>
        </w:rPr>
        <w:t>za najem powierzchni użytkowej lokalu.</w:t>
      </w:r>
    </w:p>
    <w:p w:rsidR="001D61EC" w:rsidRDefault="00126301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 </w:t>
      </w:r>
      <w:r w:rsidR="00CB0BD3" w:rsidRPr="00CB0BD3">
        <w:rPr>
          <w:rFonts w:ascii="Times New Roman" w:hAnsi="Times New Roman" w:cs="Times New Roman"/>
          <w:sz w:val="24"/>
          <w:szCs w:val="24"/>
        </w:rPr>
        <w:t>450</w:t>
      </w:r>
      <w:r w:rsidR="00CB0BD3">
        <w:rPr>
          <w:rFonts w:ascii="Times New Roman" w:hAnsi="Times New Roman" w:cs="Times New Roman"/>
          <w:sz w:val="24"/>
          <w:szCs w:val="24"/>
        </w:rPr>
        <w:t xml:space="preserve">,00 zł netto + </w:t>
      </w:r>
      <w:r w:rsidR="001D61EC">
        <w:rPr>
          <w:rFonts w:ascii="Times New Roman" w:hAnsi="Times New Roman" w:cs="Times New Roman"/>
          <w:sz w:val="24"/>
          <w:szCs w:val="24"/>
        </w:rPr>
        <w:t>103,50 zł (23% VAT) = 553,50 zł. Wylicytowana w przetargu kwota miesięcznego czynszu będzie obowiązywała w miesiącach od września do końca czerwca każde</w:t>
      </w:r>
      <w:r w:rsidR="00041341">
        <w:rPr>
          <w:rFonts w:ascii="Times New Roman" w:hAnsi="Times New Roman" w:cs="Times New Roman"/>
          <w:sz w:val="24"/>
          <w:szCs w:val="24"/>
        </w:rPr>
        <w:t>go roku. W okresie wakacyjnym (</w:t>
      </w:r>
      <w:r w:rsidR="001D61EC">
        <w:rPr>
          <w:rFonts w:ascii="Times New Roman" w:hAnsi="Times New Roman" w:cs="Times New Roman"/>
          <w:sz w:val="24"/>
          <w:szCs w:val="24"/>
        </w:rPr>
        <w:t>li</w:t>
      </w:r>
      <w:r w:rsidR="0012014C">
        <w:rPr>
          <w:rFonts w:ascii="Times New Roman" w:hAnsi="Times New Roman" w:cs="Times New Roman"/>
          <w:sz w:val="24"/>
          <w:szCs w:val="24"/>
        </w:rPr>
        <w:t>piec, sierpień) wynosi 100 zł +</w:t>
      </w:r>
      <w:r w:rsidR="001D61EC">
        <w:rPr>
          <w:rFonts w:ascii="Times New Roman" w:hAnsi="Times New Roman" w:cs="Times New Roman"/>
          <w:sz w:val="24"/>
          <w:szCs w:val="24"/>
        </w:rPr>
        <w:t>VAT.</w:t>
      </w:r>
    </w:p>
    <w:p w:rsidR="00126301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 (energia elektryczna, woda, ścieki, centraln</w:t>
      </w:r>
      <w:r w:rsidR="00EA4BD5" w:rsidRPr="001D61EC">
        <w:rPr>
          <w:rFonts w:ascii="Times New Roman" w:hAnsi="Times New Roman" w:cs="Times New Roman"/>
          <w:sz w:val="24"/>
          <w:szCs w:val="24"/>
        </w:rPr>
        <w:t>e ogrzewanie</w:t>
      </w:r>
      <w:r w:rsidRPr="001D61EC">
        <w:rPr>
          <w:rFonts w:ascii="Times New Roman" w:hAnsi="Times New Roman" w:cs="Times New Roman"/>
          <w:sz w:val="24"/>
          <w:szCs w:val="24"/>
        </w:rPr>
        <w:t>)</w:t>
      </w:r>
      <w:r w:rsidR="001D61EC">
        <w:rPr>
          <w:rFonts w:ascii="Times New Roman" w:hAnsi="Times New Roman" w:cs="Times New Roman"/>
          <w:sz w:val="24"/>
          <w:szCs w:val="24"/>
        </w:rPr>
        <w:t>.</w:t>
      </w:r>
    </w:p>
    <w:p w:rsidR="001D61EC" w:rsidRPr="001D61EC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Po wynajęciu od szkoły w/w pomieszczenia oferent zobowiązany będzie do prowadzenia sklepiku na następujących zasadach: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godziny otwarcia sklepiku 7.30 – 14.00 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- prowadzenie działalności zgodnie z przepisami bhp, ppoż, sanepid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wyposażenie sklepiku w niezbędny sprzęt i meble 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- utrzymanie czystości i porządku na terenie sklepiku oraz w bezpośrednim jego sąsiedztwie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oferowanie asortymentu, który nie może zagrażać zdrowiu i życiu uczniów, powinien </w:t>
      </w:r>
    </w:p>
    <w:p w:rsid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 on obejmować „zdrową żywność”, m.in. soki naturalne, wodę mineralną batony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1EC">
        <w:rPr>
          <w:rFonts w:ascii="Times New Roman" w:hAnsi="Times New Roman" w:cs="Times New Roman"/>
          <w:sz w:val="24"/>
          <w:szCs w:val="24"/>
        </w:rPr>
        <w:t>i ciastka zbożowe, czekoladę pełnowartościową, owoce sezonowe i suszone, drożdżówki, kanapki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EC">
        <w:rPr>
          <w:rFonts w:ascii="Times New Roman" w:hAnsi="Times New Roman" w:cs="Times New Roman"/>
          <w:sz w:val="24"/>
          <w:szCs w:val="24"/>
        </w:rPr>
        <w:t>wykonane ze świeżych produktów. W asortymencie powinny się również znaleźć artykuły szkolne, np. zeszyty, długopisy itp.</w:t>
      </w:r>
    </w:p>
    <w:p w:rsidR="001D61EC" w:rsidRPr="004F1C44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montażem, konserwacją, utrzymaniem i naprawą, a po zakończeniu najmu </w:t>
      </w:r>
      <w:r>
        <w:rPr>
          <w:rFonts w:ascii="Times New Roman" w:hAnsi="Times New Roman" w:cs="Times New Roman"/>
          <w:sz w:val="24"/>
          <w:szCs w:val="24"/>
        </w:rPr>
        <w:lastRenderedPageBreak/>
        <w:t>demontażem wykorzystywanych urządzeń oraz usunięcia wszelkich zniszczeń powstałych podczas trwania umowy.</w:t>
      </w:r>
    </w:p>
    <w:p w:rsidR="001D61EC" w:rsidRDefault="004F1C44" w:rsidP="001D61EC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wraz z załącznikami na druku OFERTA stanowiącym załącznik do Regulaminu zamieszczonego na stronie sp2bialystok.edupage.org</w:t>
      </w:r>
    </w:p>
    <w:p w:rsidR="00EE5238" w:rsidRDefault="00EE5238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17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D33617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D33617">
        <w:rPr>
          <w:rFonts w:ascii="Times New Roman" w:hAnsi="Times New Roman" w:cs="Times New Roman"/>
          <w:sz w:val="24"/>
          <w:szCs w:val="24"/>
        </w:rPr>
        <w:t xml:space="preserve"> </w:t>
      </w:r>
      <w:r w:rsidRPr="00D33617">
        <w:rPr>
          <w:rFonts w:ascii="Times New Roman" w:hAnsi="Times New Roman" w:cs="Times New Roman"/>
          <w:sz w:val="24"/>
          <w:szCs w:val="24"/>
        </w:rPr>
        <w:t>wysokości czynszu</w:t>
      </w:r>
      <w:r w:rsidR="00D33617">
        <w:rPr>
          <w:rFonts w:ascii="Times New Roman" w:hAnsi="Times New Roman" w:cs="Times New Roman"/>
          <w:sz w:val="24"/>
          <w:szCs w:val="24"/>
        </w:rPr>
        <w:t xml:space="preserve"> netto</w:t>
      </w:r>
      <w:r w:rsidRPr="00D33617">
        <w:rPr>
          <w:rFonts w:ascii="Times New Roman" w:hAnsi="Times New Roman" w:cs="Times New Roman"/>
          <w:sz w:val="24"/>
          <w:szCs w:val="24"/>
        </w:rPr>
        <w:t xml:space="preserve">, tj. </w:t>
      </w:r>
      <w:r w:rsidR="00D33617">
        <w:rPr>
          <w:rFonts w:ascii="Times New Roman" w:hAnsi="Times New Roman" w:cs="Times New Roman"/>
          <w:sz w:val="24"/>
          <w:szCs w:val="24"/>
        </w:rPr>
        <w:t>1350,</w:t>
      </w:r>
      <w:r w:rsidRPr="00D33617">
        <w:rPr>
          <w:rFonts w:ascii="Times New Roman" w:hAnsi="Times New Roman" w:cs="Times New Roman"/>
          <w:sz w:val="24"/>
          <w:szCs w:val="24"/>
        </w:rPr>
        <w:t>00 zł na konto 86 1240 28</w:t>
      </w:r>
      <w:r w:rsidR="00D33617">
        <w:rPr>
          <w:rFonts w:ascii="Times New Roman" w:hAnsi="Times New Roman" w:cs="Times New Roman"/>
          <w:sz w:val="24"/>
          <w:szCs w:val="24"/>
        </w:rPr>
        <w:t xml:space="preserve">90 1111 0010 3581 7186 do dnia </w:t>
      </w:r>
      <w:r w:rsidR="004F1C44">
        <w:rPr>
          <w:rFonts w:ascii="Times New Roman" w:hAnsi="Times New Roman" w:cs="Times New Roman"/>
          <w:sz w:val="24"/>
          <w:szCs w:val="24"/>
        </w:rPr>
        <w:t>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D33617">
        <w:rPr>
          <w:rFonts w:ascii="Times New Roman" w:hAnsi="Times New Roman" w:cs="Times New Roman"/>
          <w:sz w:val="24"/>
          <w:szCs w:val="24"/>
        </w:rPr>
        <w:t>.0</w:t>
      </w:r>
      <w:r w:rsidR="00D33617">
        <w:rPr>
          <w:rFonts w:ascii="Times New Roman" w:hAnsi="Times New Roman" w:cs="Times New Roman"/>
          <w:sz w:val="24"/>
          <w:szCs w:val="24"/>
        </w:rPr>
        <w:t>8</w:t>
      </w:r>
      <w:r w:rsidRPr="00D33617">
        <w:rPr>
          <w:rFonts w:ascii="Times New Roman" w:hAnsi="Times New Roman" w:cs="Times New Roman"/>
          <w:sz w:val="24"/>
          <w:szCs w:val="24"/>
        </w:rPr>
        <w:t>.2018 r.  oraz przedłożenie dowodu</w:t>
      </w:r>
      <w:r w:rsidR="00D33617">
        <w:rPr>
          <w:rFonts w:ascii="Times New Roman" w:hAnsi="Times New Roman" w:cs="Times New Roman"/>
          <w:sz w:val="24"/>
          <w:szCs w:val="24"/>
        </w:rPr>
        <w:t xml:space="preserve"> wpłaty najpóźniej do dnia </w:t>
      </w:r>
      <w:r w:rsidR="004F1C44">
        <w:rPr>
          <w:rFonts w:ascii="Times New Roman" w:hAnsi="Times New Roman" w:cs="Times New Roman"/>
          <w:sz w:val="24"/>
          <w:szCs w:val="24"/>
        </w:rPr>
        <w:t>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="00D33617">
        <w:rPr>
          <w:rFonts w:ascii="Times New Roman" w:hAnsi="Times New Roman" w:cs="Times New Roman"/>
          <w:sz w:val="24"/>
          <w:szCs w:val="24"/>
        </w:rPr>
        <w:t>.08</w:t>
      </w:r>
      <w:r w:rsidRPr="00D33617">
        <w:rPr>
          <w:rFonts w:ascii="Times New Roman" w:hAnsi="Times New Roman" w:cs="Times New Roman"/>
          <w:sz w:val="24"/>
          <w:szCs w:val="24"/>
        </w:rPr>
        <w:t xml:space="preserve">.2018 r do godz. </w:t>
      </w:r>
      <w:r w:rsidR="00D33617">
        <w:rPr>
          <w:rFonts w:ascii="Times New Roman" w:hAnsi="Times New Roman" w:cs="Times New Roman"/>
          <w:sz w:val="24"/>
          <w:szCs w:val="24"/>
        </w:rPr>
        <w:t>10</w:t>
      </w:r>
      <w:r w:rsidRPr="00D33617">
        <w:rPr>
          <w:rFonts w:ascii="Times New Roman" w:hAnsi="Times New Roman" w:cs="Times New Roman"/>
          <w:sz w:val="24"/>
          <w:szCs w:val="24"/>
        </w:rPr>
        <w:t>.00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D33617" w:rsidRPr="00454FD0" w:rsidRDefault="00D33617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ferty w formie pisemnej, w nieprzejrzystych zamkniętych kopertach nie identyfikujących oferenta z napisem „Przetarg na wynajem lokalu do prowadzenia sklepiku szkolnego w budynku Szkoły Podstawowej nr 2  im. Księdza Jana Twardowskiego w Białymstoku, ul. Bohaterów Monte Cassino 25” 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="004F1C4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454FD0">
        <w:rPr>
          <w:rFonts w:ascii="Times New Roman" w:hAnsi="Times New Roman" w:cs="Times New Roman"/>
          <w:sz w:val="24"/>
          <w:szCs w:val="24"/>
        </w:rPr>
        <w:t xml:space="preserve">do dnia </w:t>
      </w:r>
      <w:r w:rsidR="004F1C44">
        <w:rPr>
          <w:rFonts w:ascii="Times New Roman" w:hAnsi="Times New Roman" w:cs="Times New Roman"/>
          <w:sz w:val="24"/>
          <w:szCs w:val="24"/>
        </w:rPr>
        <w:t>23</w:t>
      </w:r>
      <w:r w:rsidR="00454FD0" w:rsidRPr="00454FD0">
        <w:rPr>
          <w:rFonts w:ascii="Times New Roman" w:hAnsi="Times New Roman" w:cs="Times New Roman"/>
          <w:sz w:val="24"/>
          <w:szCs w:val="24"/>
        </w:rPr>
        <w:t>.08.2018r. do godz. 10.00</w:t>
      </w:r>
      <w:r w:rsidR="00454FD0">
        <w:rPr>
          <w:rFonts w:ascii="Times New Roman" w:hAnsi="Times New Roman" w:cs="Times New Roman"/>
          <w:sz w:val="24"/>
          <w:szCs w:val="24"/>
        </w:rPr>
        <w:t xml:space="preserve"> w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siedzibie zamawiającego tj. Szkoła Podstawowa nr 2  im. Księdza Jana Twardowskiego w Białymstoku, ul. Bohaterów Monte Cassino 25  – sekretariat.</w:t>
      </w:r>
    </w:p>
    <w:p w:rsidR="00EE5238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Otwarcie ofert nastąpi w dniu 2</w:t>
      </w:r>
      <w:r w:rsidR="004F1C44">
        <w:rPr>
          <w:rFonts w:ascii="Times New Roman" w:hAnsi="Times New Roman" w:cs="Times New Roman"/>
          <w:sz w:val="24"/>
          <w:szCs w:val="24"/>
        </w:rPr>
        <w:t>3</w:t>
      </w:r>
      <w:r w:rsidRPr="00454FD0">
        <w:rPr>
          <w:rFonts w:ascii="Times New Roman" w:hAnsi="Times New Roman" w:cs="Times New Roman"/>
          <w:sz w:val="24"/>
          <w:szCs w:val="24"/>
        </w:rPr>
        <w:t xml:space="preserve">.08.2018 r. o godz. </w:t>
      </w:r>
      <w:r w:rsidR="004F1C44">
        <w:rPr>
          <w:rFonts w:ascii="Times New Roman" w:hAnsi="Times New Roman" w:cs="Times New Roman"/>
          <w:sz w:val="24"/>
          <w:szCs w:val="24"/>
        </w:rPr>
        <w:t>12</w:t>
      </w:r>
      <w:r w:rsidRPr="00454FD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 w siedzibie Szkoły Podstawowej nr 2 im. Księdza Jana Twardowskiego w Białymstoku w </w:t>
      </w:r>
      <w:r w:rsidR="004F1C44">
        <w:rPr>
          <w:rFonts w:ascii="Times New Roman" w:hAnsi="Times New Roman" w:cs="Times New Roman"/>
          <w:sz w:val="24"/>
          <w:szCs w:val="24"/>
        </w:rPr>
        <w:t>sali nr 3</w:t>
      </w:r>
    </w:p>
    <w:p w:rsidR="00454FD0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czynszu netto za najem pomieszczenia.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01.09.2018 r.  do  30.06.2021 r.</w:t>
      </w:r>
    </w:p>
    <w:p w:rsidR="00DC7BD4" w:rsidRPr="00DC7BD4" w:rsidRDefault="00DC7BD4" w:rsidP="00DC7B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Lokal można oglądać w dni robocze  w godzinach od 9°° do 1</w:t>
      </w:r>
      <w:r w:rsidR="004F1C4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oferta nie zawiera danych, o których mowa w załączniku „OFERTA” albo dane te są niekompletne lub nieczytelne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oferty nie zostały załączone dokumenty wymienione w załączniku nr 1 lub załączone dokumenty nie spełniają warunków określonych w w/w punktach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udziela p. Agata Bielawiec – tel 500 301 413</w:t>
      </w:r>
    </w:p>
    <w:p w:rsidR="007D1047" w:rsidRPr="004F1C44" w:rsidRDefault="00DC7BD4" w:rsidP="0012630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wzór umowy najmu oraz regulamin przetargu można pobrać ze strony internetowej </w:t>
      </w:r>
      <w:r w:rsidR="00E7698B">
        <w:rPr>
          <w:rFonts w:ascii="Times New Roman" w:hAnsi="Times New Roman" w:cs="Times New Roman"/>
          <w:sz w:val="24"/>
          <w:szCs w:val="24"/>
        </w:rPr>
        <w:t>S</w:t>
      </w:r>
      <w:r w:rsidR="00E7698B" w:rsidRPr="00E7698B">
        <w:rPr>
          <w:rFonts w:ascii="Times New Roman" w:hAnsi="Times New Roman" w:cs="Times New Roman"/>
          <w:sz w:val="24"/>
          <w:szCs w:val="24"/>
        </w:rPr>
        <w:t>zkoły</w:t>
      </w:r>
      <w:r w:rsidR="00E7698B">
        <w:rPr>
          <w:rFonts w:ascii="Times New Roman" w:hAnsi="Times New Roman" w:cs="Times New Roman"/>
          <w:sz w:val="24"/>
          <w:szCs w:val="24"/>
        </w:rPr>
        <w:t xml:space="preserve"> Podstawowej nr 2 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217" w:history="1">
        <w:r w:rsidR="00E7698B" w:rsidRPr="00E7698B">
          <w:rPr>
            <w:rStyle w:val="Hipercze"/>
            <w:rFonts w:ascii="Times New Roman" w:hAnsi="Times New Roman" w:cs="Times New Roman"/>
            <w:sz w:val="24"/>
            <w:szCs w:val="24"/>
          </w:rPr>
          <w:t>sp2bialystok.edupage.org</w:t>
        </w:r>
      </w:hyperlink>
    </w:p>
    <w:p w:rsidR="00DF0166" w:rsidRDefault="00E7698B" w:rsidP="0012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do odwołania lub zmiany oferty przetargowej oraz unieważnienia przetargu bez podania przyczyny.</w:t>
      </w:r>
    </w:p>
    <w:p w:rsidR="00403837" w:rsidRDefault="00403837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</w:t>
      </w:r>
    </w:p>
    <w:p w:rsidR="009E179D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na wynajem powierzchni użytkowej </w:t>
      </w: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będącej w trwałym zarządzie </w:t>
      </w: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2 im. Księdza Jana Twardowskiego w Białymstoku</w:t>
      </w: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stanowiących własność Gminy Białystok</w:t>
      </w: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1A47E1" w:rsidRDefault="001A47E1" w:rsidP="00D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gospodarce nieruchomościami (tekst jednolity Dz.U. z 2018 poz 121 ze zm.)</w:t>
      </w:r>
    </w:p>
    <w:p w:rsidR="001A47E1" w:rsidRDefault="001A47E1" w:rsidP="00D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Zarządzenie nr 599/2018 Prezydenta Miasta Białegostoku z dnia 21 maja 2018 r.</w:t>
      </w:r>
    </w:p>
    <w:p w:rsidR="00DF0166" w:rsidRDefault="001A47E1" w:rsidP="00D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>/2018 Prezydenta Miasta Białegostoku z dnia 21 maja 2018 r.</w:t>
      </w:r>
    </w:p>
    <w:bookmarkEnd w:id="0"/>
    <w:p w:rsidR="001A47E1" w:rsidRDefault="001A47E1" w:rsidP="00DF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procedury </w:t>
      </w:r>
      <w:r w:rsidR="009E179D">
        <w:rPr>
          <w:rFonts w:ascii="Times New Roman" w:hAnsi="Times New Roman" w:cs="Times New Roman"/>
          <w:sz w:val="24"/>
          <w:szCs w:val="24"/>
        </w:rPr>
        <w:t xml:space="preserve"> przeprowadzenia nieograniczonego pisemnego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8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najem </w:t>
      </w:r>
      <w:r w:rsidR="009E179D">
        <w:rPr>
          <w:rFonts w:ascii="Times New Roman" w:hAnsi="Times New Roman" w:cs="Times New Roman"/>
          <w:sz w:val="24"/>
          <w:szCs w:val="24"/>
        </w:rPr>
        <w:t>lokalu na prowadzenie sklepiku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79D">
        <w:rPr>
          <w:rFonts w:ascii="Times New Roman" w:hAnsi="Times New Roman" w:cs="Times New Roman"/>
          <w:sz w:val="24"/>
          <w:szCs w:val="24"/>
        </w:rPr>
        <w:t>znajdującego się w  Szkole</w:t>
      </w:r>
      <w:r>
        <w:rPr>
          <w:rFonts w:ascii="Times New Roman" w:hAnsi="Times New Roman" w:cs="Times New Roman"/>
          <w:sz w:val="24"/>
          <w:szCs w:val="24"/>
        </w:rPr>
        <w:t xml:space="preserve"> Podstawowej nr 2 im. Księdza Jana Twardowskiego w Białymstoku</w:t>
      </w:r>
      <w:r w:rsidR="009E179D"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DF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Podstawowej nr 2 im.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Twardowskiego w Białymstoku.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przetargu wykonuje komisja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składzie co najmniej 3 osób. Przewodniczącego oraz członków komisji wyznacza dyrektor Szkoły Podstawowej nr w im. Księdza Jana Twardowskiego w Białymstoku.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przetargowej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 3 członek komisji, którego te okoliczności dotyczą zostaje wyłączony ze składu komisji po złożeniu stosownego oświadczenia.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7E38E9" w:rsidRDefault="007E38E9" w:rsidP="007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8E9" w:rsidRPr="007E38E9" w:rsidRDefault="007E38E9" w:rsidP="007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8E9" w:rsidRDefault="007E38E9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9E179D" w:rsidRDefault="009E179D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dysponuje pomieszczeniem na sklepik szkolny (wydzielona kratą część korytarza szkolnego</w:t>
      </w:r>
      <w:r w:rsidR="00EB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pow. </w:t>
      </w:r>
      <w:r w:rsidR="00403837">
        <w:rPr>
          <w:rFonts w:ascii="Times New Roman" w:hAnsi="Times New Roman" w:cs="Times New Roman"/>
          <w:sz w:val="24"/>
          <w:szCs w:val="24"/>
        </w:rPr>
        <w:t>12 m</w:t>
      </w:r>
      <w:r w:rsidR="00403837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77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77D2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jest wyposażone w instalację elektryczną, co, ma doprowadzoną bieżącą wodę. Istnieje możliwość korzystania  z pomieszczeń sanitarnych</w:t>
      </w:r>
    </w:p>
    <w:p w:rsidR="00EB77D2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trwania najmu – 3 lata.</w:t>
      </w:r>
    </w:p>
    <w:p w:rsidR="00EB77D2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Najemca zobowiązany jest do przeznaczenia wynajmowanego lokalu wyłącznie na sklepik szkolny. Szczegółowe obowiązki Najemcy zostaną określone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w sklepiku musi spełniać wymagania Rozporządzenia Ministra Zdrowia z dnia 26.07.2016 r.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grup środków spożywczych przeznaczonych do sprzedaży dzieciom i młodzieży w jednostkach systemu oświaty oraz wymagań jakie muszą spełnić środki spożywcze stosowane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żywienia zbiorowego dzieci i młodzieży w tych jednostkach (Dz.U.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poz. 1154)</w:t>
      </w:r>
    </w:p>
    <w:p w:rsidR="00EB77D2" w:rsidRP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 płacenia Wynajmującemu czynszu w wysokości ustalonej w drodze przetargu – czynsz płatny będzie miesięcznie w terminie 14 dni od daty otrzymania faktury.</w:t>
      </w:r>
    </w:p>
    <w:p w:rsidR="00EB77D2" w:rsidRDefault="00EB77D2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 za jeden miesiąc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 netto + 23% vat</w:t>
      </w:r>
    </w:p>
    <w:p w:rsidR="00EB77D2" w:rsidRDefault="00EB77D2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czynszu zawarte 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eksploatacją powierzchni najmu: energię elektryczną, wodę, ścieki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centralne ogrzewanie.</w:t>
      </w:r>
    </w:p>
    <w:p w:rsidR="00EA4BD5" w:rsidRPr="00EA4BD5" w:rsidRDefault="00EA4BD5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BD5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403837">
        <w:rPr>
          <w:rFonts w:ascii="Times New Roman" w:hAnsi="Times New Roman" w:cs="Times New Roman"/>
          <w:sz w:val="24"/>
          <w:szCs w:val="24"/>
        </w:rPr>
        <w:t>trzy</w:t>
      </w:r>
      <w:r w:rsidRPr="00EA4BD5">
        <w:rPr>
          <w:rFonts w:ascii="Times New Roman" w:hAnsi="Times New Roman" w:cs="Times New Roman"/>
          <w:sz w:val="24"/>
          <w:szCs w:val="24"/>
        </w:rPr>
        <w:t>krotnej wysokoś</w:t>
      </w:r>
      <w:r>
        <w:rPr>
          <w:rFonts w:ascii="Times New Roman" w:hAnsi="Times New Roman" w:cs="Times New Roman"/>
          <w:sz w:val="24"/>
          <w:szCs w:val="24"/>
        </w:rPr>
        <w:t xml:space="preserve">ci czynszu netto, tj. </w:t>
      </w:r>
      <w:r w:rsidR="00403837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0,00 zł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sporządzenia oferty Oferent winien dokonać wizji lokalnej pomieszczenia będącego przedmiotem najmu.</w:t>
      </w:r>
    </w:p>
    <w:p w:rsidR="00EA4BD5" w:rsidRDefault="00403837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 skutkować będzie odrzuceniem wszystkich złożonych przez niego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 wykazaną w KRS – rejestrze przedsiębiorców lub nie wykazaną w zaświadczeniu o wpisie do działalności gospodarczej, do ofert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mniejszą niż stawka minimalna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 netto.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o zapoznaniu się z regulaminem przetargu, warunkami przetargu zawartymi w ogłoszeniu, warunkami umowy najmu oraz o przyjęciu ich bez zastrzeżeń. 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oświadczenie, ze znany jest mu stan techniczny lokalu oraz jest świadomy, ze na Najemcy ciąży obowiązek uzyskania opinii, zezwoleń lub decyzji stosownych organów w przedmiocie możliwości przeprowadzenia zamierzonej działalności.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Pr="008105C0">
        <w:rPr>
          <w:rFonts w:ascii="Times New Roman" w:hAnsi="Times New Roman" w:cs="Times New Roman"/>
          <w:sz w:val="24"/>
          <w:szCs w:val="24"/>
        </w:rPr>
        <w:t>„Przetarg na wynajem lokalu do prowadzenia sklepiku szkolnego w budynku Szkoły Podstawowej nr 2 im. Księdza Jana Twardowskiego w Białymstoku” do 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>.2018 r. do godz. 1</w:t>
      </w:r>
      <w:r w:rsidR="00403837">
        <w:rPr>
          <w:rFonts w:ascii="Times New Roman" w:hAnsi="Times New Roman" w:cs="Times New Roman"/>
          <w:sz w:val="24"/>
          <w:szCs w:val="24"/>
        </w:rPr>
        <w:t>0</w:t>
      </w:r>
      <w:r w:rsidRPr="008105C0">
        <w:rPr>
          <w:rFonts w:ascii="Times New Roman" w:hAnsi="Times New Roman" w:cs="Times New Roman"/>
          <w:sz w:val="24"/>
          <w:szCs w:val="24"/>
        </w:rPr>
        <w:t xml:space="preserve">.00 </w:t>
      </w:r>
      <w:r w:rsidRPr="008105C0">
        <w:rPr>
          <w:rFonts w:ascii="Times New Roman" w:hAnsi="Times New Roman" w:cs="Times New Roman"/>
          <w:sz w:val="24"/>
          <w:szCs w:val="24"/>
        </w:rPr>
        <w:br/>
        <w:t xml:space="preserve">w siedzibie zamawiającego, tj. Szkole Podstawowej nr 2 im. Księdza Jana </w:t>
      </w:r>
      <w:r w:rsidRPr="008105C0">
        <w:rPr>
          <w:rFonts w:ascii="Times New Roman" w:hAnsi="Times New Roman" w:cs="Times New Roman"/>
          <w:sz w:val="24"/>
          <w:szCs w:val="24"/>
        </w:rPr>
        <w:lastRenderedPageBreak/>
        <w:t>Twardowskiego w Białymstoku, ul. Bohaterów Monte Cassino 25, w sekretariacie szkoły (parter).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data i godziną wpływu.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ważny, chociażby wpłynęła tylko jedna oferta spełniająca warunki określone w przetargu.</w:t>
      </w:r>
    </w:p>
    <w:p w:rsidR="00DF0166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tj. </w:t>
      </w:r>
      <w:r w:rsidR="00403837">
        <w:rPr>
          <w:rFonts w:ascii="Times New Roman" w:hAnsi="Times New Roman" w:cs="Times New Roman"/>
          <w:sz w:val="24"/>
          <w:szCs w:val="24"/>
        </w:rPr>
        <w:t>1350</w:t>
      </w:r>
      <w:r w:rsidRPr="008105C0">
        <w:rPr>
          <w:rFonts w:ascii="Times New Roman" w:hAnsi="Times New Roman" w:cs="Times New Roman"/>
          <w:sz w:val="24"/>
          <w:szCs w:val="24"/>
        </w:rPr>
        <w:t>,00 zł na konto 86 1240 28</w:t>
      </w:r>
      <w:r w:rsidR="00403837">
        <w:rPr>
          <w:rFonts w:ascii="Times New Roman" w:hAnsi="Times New Roman" w:cs="Times New Roman"/>
          <w:sz w:val="24"/>
          <w:szCs w:val="24"/>
        </w:rPr>
        <w:t>90 1111 0010 3581 7186 do dnia 23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>.2018 r.  oraz przedłożenie dowodu wpłaty najpóźniej do dnia 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 xml:space="preserve">.2018 r do godz. </w:t>
      </w:r>
      <w:r w:rsidR="00403837">
        <w:rPr>
          <w:rFonts w:ascii="Times New Roman" w:hAnsi="Times New Roman" w:cs="Times New Roman"/>
          <w:sz w:val="24"/>
          <w:szCs w:val="24"/>
        </w:rPr>
        <w:t>10</w:t>
      </w:r>
      <w:r w:rsidRPr="008105C0">
        <w:rPr>
          <w:rFonts w:ascii="Times New Roman" w:hAnsi="Times New Roman" w:cs="Times New Roman"/>
          <w:sz w:val="24"/>
          <w:szCs w:val="24"/>
        </w:rPr>
        <w:t>.00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Wadium przetargowe wpłacone przez uczestników przetargu zwraca się niezwłocznie po odwołaniu lub zamknięciu przetargu, jednak nie później niż przed upływem 21 dni od dnia odwołania lub zamknięcia przetargu. W przypadku nie 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AA0704" w:rsidRP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>Publiczne otwarcie ofert odbędzie się w dniu 2</w:t>
      </w:r>
      <w:r w:rsidR="008B16C6">
        <w:rPr>
          <w:rFonts w:ascii="Times New Roman" w:hAnsi="Times New Roman" w:cs="Times New Roman"/>
          <w:sz w:val="24"/>
          <w:szCs w:val="24"/>
        </w:rPr>
        <w:t>3</w:t>
      </w:r>
      <w:r w:rsidRPr="00AA0704">
        <w:rPr>
          <w:rFonts w:ascii="Times New Roman" w:hAnsi="Times New Roman" w:cs="Times New Roman"/>
          <w:sz w:val="24"/>
          <w:szCs w:val="24"/>
        </w:rPr>
        <w:t>.0</w:t>
      </w:r>
      <w:r w:rsidR="008B16C6">
        <w:rPr>
          <w:rFonts w:ascii="Times New Roman" w:hAnsi="Times New Roman" w:cs="Times New Roman"/>
          <w:sz w:val="24"/>
          <w:szCs w:val="24"/>
        </w:rPr>
        <w:t>8</w:t>
      </w:r>
      <w:r w:rsidRPr="00AA0704">
        <w:rPr>
          <w:rFonts w:ascii="Times New Roman" w:hAnsi="Times New Roman" w:cs="Times New Roman"/>
          <w:sz w:val="24"/>
          <w:szCs w:val="24"/>
        </w:rPr>
        <w:t>.2018 r. o godz. 1</w:t>
      </w:r>
      <w:r w:rsidR="008B16C6">
        <w:rPr>
          <w:rFonts w:ascii="Times New Roman" w:hAnsi="Times New Roman" w:cs="Times New Roman"/>
          <w:sz w:val="24"/>
          <w:szCs w:val="24"/>
        </w:rPr>
        <w:t>2</w:t>
      </w:r>
      <w:r w:rsidRPr="00AA0704">
        <w:rPr>
          <w:rFonts w:ascii="Times New Roman" w:hAnsi="Times New Roman" w:cs="Times New Roman"/>
          <w:sz w:val="24"/>
          <w:szCs w:val="24"/>
        </w:rPr>
        <w:t>.0</w:t>
      </w:r>
      <w:r w:rsidR="008B16C6">
        <w:rPr>
          <w:rFonts w:ascii="Times New Roman" w:hAnsi="Times New Roman" w:cs="Times New Roman"/>
          <w:sz w:val="24"/>
          <w:szCs w:val="24"/>
        </w:rPr>
        <w:t>5</w:t>
      </w:r>
      <w:r w:rsidRPr="00AA0704">
        <w:rPr>
          <w:rFonts w:ascii="Times New Roman" w:hAnsi="Times New Roman" w:cs="Times New Roman"/>
          <w:sz w:val="24"/>
          <w:szCs w:val="24"/>
        </w:rPr>
        <w:t xml:space="preserve"> w siedzibie Szkoły Podstawowej nr 2 im. Księdza Jana Twardowskiego w Białymstoku,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u</w:t>
      </w:r>
      <w:r w:rsidR="008B16C6">
        <w:rPr>
          <w:rFonts w:ascii="Times New Roman" w:hAnsi="Times New Roman" w:cs="Times New Roman"/>
          <w:sz w:val="24"/>
          <w:szCs w:val="24"/>
        </w:rPr>
        <w:t>l</w:t>
      </w:r>
      <w:r w:rsidRPr="00AA0704">
        <w:rPr>
          <w:rFonts w:ascii="Times New Roman" w:hAnsi="Times New Roman" w:cs="Times New Roman"/>
          <w:sz w:val="24"/>
          <w:szCs w:val="24"/>
        </w:rPr>
        <w:t>. Bohaterów Monte Cassino 25 w sali nr 3.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powierzchnia będąca przedmiotem niniejszego ogłoszenia nie jest obecnie wynajmowana.</w:t>
      </w:r>
    </w:p>
    <w:p w:rsidR="00AA0704" w:rsidRP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AA0704" w:rsidRPr="008B16C6" w:rsidRDefault="008B16C6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C6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8B16C6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454FD0">
        <w:rPr>
          <w:rFonts w:ascii="Times New Roman" w:hAnsi="Times New Roman" w:cs="Times New Roman"/>
          <w:sz w:val="24"/>
          <w:szCs w:val="24"/>
        </w:rPr>
        <w:t xml:space="preserve">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704" w:rsidRPr="008B16C6">
        <w:rPr>
          <w:rFonts w:ascii="Times New Roman" w:hAnsi="Times New Roman" w:cs="Times New Roman"/>
          <w:sz w:val="24"/>
          <w:szCs w:val="24"/>
        </w:rPr>
        <w:t>Szkoła Podstawowa nr 2 im. Księdza Jana Twardowskiego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AA0704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terminie, w niewłaściwym miejscu lub została podpisana przez osobę nie upoważnioną do reprezentowania Oferenta</w:t>
      </w:r>
    </w:p>
    <w:p w:rsidR="00676683" w:rsidRPr="00676683" w:rsidRDefault="00AA0704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Oferta nie zawiera danych, o których mowa w </w:t>
      </w:r>
      <w:r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a i b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lub dane te są niekompletne czy nieczytelne</w:t>
      </w:r>
    </w:p>
    <w:p w:rsidR="00676683" w:rsidRPr="00676683" w:rsidRDefault="00676683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83">
        <w:rPr>
          <w:rFonts w:ascii="Times New Roman" w:hAnsi="Times New Roman" w:cs="Times New Roman"/>
          <w:sz w:val="24"/>
          <w:szCs w:val="24"/>
        </w:rPr>
        <w:t xml:space="preserve">Do oferty nie zostały dołączone dokumenty wymienione  w </w:t>
      </w:r>
      <w:r w:rsidRP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c i d lub załączone dokumenty nie spełniają warunków określonych w w/w punktach.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P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wygrywa uczestnik, który zgłosił najwyższą wysokość czynszu. Przewodniczący komisji ogłasza imię i nazwisko osoby, która wygrała przetarg.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osobach dopuszczonych i niedopuszczonych do udziału w przetargu, wraz z uzasadnieniem oraz o innych istotnych zdarzeniach mających wpływ na przebieg przetargu.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ustalonej jako najemca lokalu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przetargu zawiadamia się wszystkich jego uczestników na piśmie.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wpłynęła ani jedna oferta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stwierdziła, że złożone oferty nie spełniają warunków przetargu lub nie dokonano wyboru</w:t>
      </w:r>
    </w:p>
    <w:p w:rsidR="00197637" w:rsidRDefault="002B69CA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ma prawo do odwołania lub zmiany oferty przetargowej oraz unieważnienia przetargu bez podania przyczyn, jak również zamknięcia przetargu bez wybierania którejkolwiek z ofert.</w:t>
      </w: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 regulaminem – zał. Nr 2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ze stanem przedmiotu najmu – zał. Nr 3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C6" w:rsidRDefault="008B16C6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9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  <w:r w:rsidR="00132D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NAJMU - wzór</w:t>
      </w: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. w Białymstoku, pomiędzy: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BIAŁYSTOK 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Słonimska 1, 15-950 Białystok,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NIP 9662117220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występuje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Ks. Jana Twardowskiego w Białymstoku, </w:t>
      </w:r>
    </w:p>
    <w:p w:rsidR="002B69CA" w:rsidRPr="002B69CA" w:rsidRDefault="002B69CA" w:rsidP="002B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przez: p. Agnieszkę Krokos – dyrektora szkoły</w:t>
      </w:r>
    </w:p>
    <w:p w:rsidR="002B69CA" w:rsidRPr="002B69CA" w:rsidRDefault="002B69CA" w:rsidP="002B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w treści umowy </w:t>
      </w:r>
      <w:r w:rsidRPr="002B6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WYNAJMUJĄCYM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Najemcą reprezentowana przez: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2B69CA" w:rsidRPr="002B69CA" w:rsidRDefault="002B69CA" w:rsidP="002B69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wyłącznym dysponentem budynku Szkoły Podstawowej nr 2 im. Ks. Jana Twardowskiego w Białymstoku i na mocy niniejszej umowy wynajmuje, a Najemca bierze w najem część korytarza szkolnego ( </w:t>
      </w:r>
      <w:smartTag w:uri="urn:schemas-microsoft-com:office:smarttags" w:element="metricconverter">
        <w:smartTagPr>
          <w:attr w:name="ProductID" w:val="12 m2"/>
        </w:smartTagPr>
        <w:r w:rsidRPr="002B69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m</w:t>
        </w:r>
        <w:r w:rsidRPr="002B69C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B69CA" w:rsidRPr="002B69CA" w:rsidRDefault="002B69CA" w:rsidP="002B69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arta na czas określony od dnia 01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r. do dnia 31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8.2021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B69CA" w:rsidRPr="002B69CA" w:rsidRDefault="002B69CA" w:rsidP="002B69C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przedmiot najmu będzie wykorzystywany do prowadzenia działalności handlowej (sklepik szkolny).</w:t>
      </w:r>
    </w:p>
    <w:p w:rsidR="002B69CA" w:rsidRPr="002B69CA" w:rsidRDefault="002B69CA" w:rsidP="002B69C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Sklepik szkolny będzie czynny w godzinach pracy Szkoły Podstawowej nr 2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Białymstoku oraz w godzinach pracy Samorządowego Ogniska Baletowego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Białymstoku.</w:t>
      </w:r>
    </w:p>
    <w:p w:rsidR="002B69CA" w:rsidRDefault="002B69CA" w:rsidP="002B69C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najmu Najemca będzie uiszczał Wynajmującemu czynsz w wysokości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……….. zł + VAT (słownie: …………………… złotych) miesięcznie </w:t>
      </w:r>
    </w:p>
    <w:p w:rsidR="002B69CA" w:rsidRPr="002B69CA" w:rsidRDefault="002B69CA" w:rsidP="002B69C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czynszu została ustalona w oparciu o zasady określone przez organ prowadzący Wynajmującego.</w:t>
      </w:r>
    </w:p>
    <w:p w:rsidR="002B69CA" w:rsidRPr="002B69CA" w:rsidRDefault="002B69CA" w:rsidP="002B69C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Czynsz, o którym mowa w ust.3 będzie płatny w terminie 14 dni od daty wystawienia faktury na konto Wynajmującego:</w:t>
      </w:r>
    </w:p>
    <w:p w:rsidR="002B69CA" w:rsidRPr="002B69CA" w:rsidRDefault="002B69CA" w:rsidP="002B69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Pekao S.A. II Oddział w Białymstoku</w:t>
      </w:r>
    </w:p>
    <w:p w:rsidR="002B69CA" w:rsidRPr="002B69CA" w:rsidRDefault="002B69CA" w:rsidP="002B69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86 1240 2890 1111 0010 3581 7186 </w:t>
      </w:r>
    </w:p>
    <w:p w:rsidR="002B69CA" w:rsidRPr="002B69CA" w:rsidRDefault="002B69CA" w:rsidP="002B69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dzień dokonania zapłaty Strony uznają dzień wpływu środków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rachunek Wynajmującego.</w:t>
      </w:r>
    </w:p>
    <w:p w:rsidR="002B69CA" w:rsidRPr="002B69CA" w:rsidRDefault="002B69CA" w:rsidP="002B69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 przypadku zwłoki z zapłatą czynszu, Najemca jest zobowiązany do zapłaty kary umownej w wysokości odsetek ustawowych liczonej od dnia wymagalności.</w:t>
      </w:r>
    </w:p>
    <w:p w:rsidR="002B69CA" w:rsidRPr="002B69CA" w:rsidRDefault="002B69CA" w:rsidP="002B69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wpłacenia kaucji zabezpieczającej wykonanie wynikających z umowy zobowiązań finansowych, stanowiącej równowartość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dwumiesięcznego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w dniu zawarcia umowy na konto wskazane przez Wynajmującego.</w:t>
      </w:r>
    </w:p>
    <w:p w:rsidR="002B69CA" w:rsidRPr="002B69CA" w:rsidRDefault="002B69CA" w:rsidP="002B69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nie podlega oprocentowaniu i podlega zarachowaniu na poczet zaległości powstałych w związku z nienależytym lub nieterminowym uiszczaniem opłat i innych zobowiązań związanych z najmem.</w:t>
      </w:r>
    </w:p>
    <w:p w:rsidR="002B69CA" w:rsidRPr="002B69CA" w:rsidRDefault="002B69CA" w:rsidP="002B69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Kaucja podlega zwrotowi po rozliczeniu wszelkich zobowiązań związanych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użytkowaniem pomieszczenia na sklepik.</w:t>
      </w: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do:</w:t>
      </w:r>
    </w:p>
    <w:p w:rsidR="002B69CA" w:rsidRPr="002B69CA" w:rsidRDefault="002B69CA" w:rsidP="002B69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przedmiotu najmu zgodnie z jego przeznaczeniem.</w:t>
      </w:r>
    </w:p>
    <w:p w:rsidR="002B69CA" w:rsidRPr="002B69CA" w:rsidRDefault="002B69CA" w:rsidP="002B69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czystości i porządku na terenie Wynajmującego.</w:t>
      </w:r>
    </w:p>
    <w:p w:rsidR="002B69CA" w:rsidRPr="002B69CA" w:rsidRDefault="002B69CA" w:rsidP="002B69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oświadcza, że oferowany w sklepiku szkolnym asortyment nie będzie zagrażać zdrowiu i życiu uczniów; będzie obejmować „zdrową żywność”, m.in. soki owocowe i warzywne, wodę mineralną, batony, wafle, herbatniki, desery mleczne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serki, owoce sezonowe, drożdżówki itp. oraz artykuły szkolne i papiernicze.</w:t>
      </w:r>
    </w:p>
    <w:p w:rsidR="002B69CA" w:rsidRDefault="002B69CA" w:rsidP="002B69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ponosi odpowiedzialność finansową za zniszczenia i szkody powstałe w czasie korzystania z przedmiotu najmu.</w:t>
      </w:r>
    </w:p>
    <w:p w:rsidR="00132D34" w:rsidRPr="002B69CA" w:rsidRDefault="00132D34" w:rsidP="002B69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ma prawa przekazywać uprawnień wynikających z niniejszej umowy na rzecz osób trzecich bez zgody Wynajmującego.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2B69CA" w:rsidRPr="002B69CA" w:rsidRDefault="002B69CA" w:rsidP="002B69C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wynajmowanych pomieszczeń zgodnie z zapisem określonym w §2 ust.2.</w:t>
      </w:r>
    </w:p>
    <w:p w:rsidR="002B69CA" w:rsidRPr="002B69CA" w:rsidRDefault="002B69CA" w:rsidP="002B69C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nie odpowiada za rzeczy Najemcy wniesione na teren Wynajmującego.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2B69CA" w:rsidRPr="002B69CA" w:rsidRDefault="002B69CA" w:rsidP="002B69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na terenie Wynajmującego obowiązuje zakaz wnoszenia, spożywania alkoholu, środków odurzających, przebywania po spożyciu alkoholu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pod wpływem środków odurzających, palenia tytoniu. </w:t>
      </w:r>
    </w:p>
    <w:p w:rsidR="002B69CA" w:rsidRPr="002B69CA" w:rsidRDefault="002B69CA" w:rsidP="002B69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przestrzegania tego zakazu.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może wypowiedzieć umowę w formie pisemnej bez zachowania terminów wypowiedzenia w przypadku gdy Najemca:</w:t>
      </w:r>
    </w:p>
    <w:p w:rsidR="002B69CA" w:rsidRPr="002B69CA" w:rsidRDefault="002B69CA" w:rsidP="002B69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Użytkuje przedmiot najmu w sposób sprzeczny z umową.</w:t>
      </w:r>
    </w:p>
    <w:p w:rsidR="002B69CA" w:rsidRPr="002B69CA" w:rsidRDefault="002B69CA" w:rsidP="002B69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Użytkuje przedmiot najmu w sposób narażający na jego uszkodzenie.</w:t>
      </w:r>
    </w:p>
    <w:p w:rsidR="002B69CA" w:rsidRPr="002B69CA" w:rsidRDefault="002B69CA" w:rsidP="002B69C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 z zapłatą czynszu za jeden okres płatności.</w:t>
      </w:r>
    </w:p>
    <w:p w:rsidR="002B69CA" w:rsidRPr="002B69CA" w:rsidRDefault="002B69CA" w:rsidP="002B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34" w:rsidRPr="002B69CA" w:rsidRDefault="002B69CA" w:rsidP="0013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rozwiązania niniejszej umowy przed terminem na jaki została zawarta, po uprzednim pisemnym 1-miesięcznym wypowiedzeniu.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wystąpienia okoliczności, których nie można było przewidzieć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chwili zawarcia umowy, a w szczególności wynikających z konieczności zmiany rozkładu zajęć Wynajmującego, planu nauczania, spowodowanego zmianą przepisów bądź wystąpieniem siły wyższej, Strony w drodze konsensusu wprowadzą zmiany w umowie uwzględniające zaistniałe okoliczności.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34" w:rsidRDefault="002B69CA" w:rsidP="0013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132D34" w:rsidRDefault="00132D34" w:rsidP="0013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rozwiązania umowy najmu, Najemca zobowiązany jest przekazać lokal odnowiony i doprowadzony do stanu, w jakim był wynajęty. O ile Najemca nie wykona powyższego, Wynajmujący będzie miał prawo żądać od Najemcy zwrotu poniesionych kosztów na doprowadzenie lokalu do stanu pierwotnego.</w:t>
      </w:r>
    </w:p>
    <w:p w:rsidR="00132D34" w:rsidRDefault="00132D34" w:rsidP="0013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32D34" w:rsidRDefault="00132D34" w:rsidP="0013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132D34" w:rsidRPr="002B69CA" w:rsidRDefault="00132D34" w:rsidP="0013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umowy wymaga formy pisemnej w postaci aneksu pod rygorem nieważności.</w:t>
      </w:r>
    </w:p>
    <w:p w:rsidR="002B69CA" w:rsidRPr="002B69CA" w:rsidRDefault="002B69CA" w:rsidP="002B69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umowie mają zastosowanie przepisy Kodeksu Cywilnego.</w:t>
      </w:r>
    </w:p>
    <w:p w:rsidR="002B69CA" w:rsidRPr="002B69CA" w:rsidRDefault="002B69CA" w:rsidP="002B69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powstać na tle umowy Strony poddadzą rozstrzygnięciu przez właściwy Sąd w Białymstoku.</w:t>
      </w:r>
    </w:p>
    <w:p w:rsidR="002B69CA" w:rsidRPr="002B69CA" w:rsidRDefault="002B69CA" w:rsidP="002B69C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</w:t>
      </w:r>
      <w:r w:rsidRP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każdej ze Stron.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B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NAJEMCA</w:t>
      </w:r>
    </w:p>
    <w:p w:rsidR="002B69CA" w:rsidRPr="002B69CA" w:rsidRDefault="002B69CA" w:rsidP="002B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B69CA" w:rsidRDefault="002B69CA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Pr="00132D34" w:rsidRDefault="00132D34" w:rsidP="00132D34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E63483" w:rsidRDefault="00E63483" w:rsidP="00132D3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prowadzenie sklepiku szkolnego, </w:t>
      </w: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132D34" w:rsidP="0013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F00B1A" w:rsidP="0013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przetargu nieograniczonym na wynajem powierzchni do prowadzenia sklepiku szkolnego znajdującego się w Szkole Podstawowej nr 2 im. Księdza Jana Twardowskiego w Białymstoku, ul. Bohaterów Monte Cassino 25, oferuję: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 w:rsidR="006136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i terminie wskazanym przez Wynajmującego.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Pr="00132D34" w:rsidRDefault="00F00B1A" w:rsidP="00F00B1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F00B1A" w:rsidRDefault="00F00B1A" w:rsidP="00F00B1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prowadzenie sklepiku szkolnego, </w:t>
      </w: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F00B1A" w:rsidRP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</w:t>
      </w: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ZAPOZNANIU SIĘ Z REGULAMINEM</w:t>
      </w: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zapoznałam/łem się z regulaminem przetargu, warunkami przetargu zawartymi w ogłoszeniu, warunkami umowy oraz przyjmuję je bez zastrzeżeń.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:rsidR="0071345A" w:rsidRPr="00132D34" w:rsidRDefault="0071345A" w:rsidP="0071345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</w:t>
      </w:r>
    </w:p>
    <w:p w:rsidR="0071345A" w:rsidRDefault="0071345A" w:rsidP="0071345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prowadzenie sklepiku szkolnego, </w:t>
      </w: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71345A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</w:t>
      </w:r>
    </w:p>
    <w:p w:rsidR="00F00B1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ZAPOZNANIU SIĘ ZE STANEM NIERUCHOMOŚCI</w:t>
      </w:r>
    </w:p>
    <w:p w:rsidR="0071345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>dzenia zamierzonej działalności, tj. sklepiku szkolnego.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64" w:rsidRPr="008A1264" w:rsidRDefault="008A1264" w:rsidP="008A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8A1264" w:rsidRPr="008A1264" w:rsidRDefault="008A1264" w:rsidP="008A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 z 04.05.2016) informuję, iż: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Szkoła Podstawowa nr 2 im. Księdza Jana Twardowskiego w Białymstoku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Inspektorem Ochrony Danych- sp2.iod@op.pl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 dane osobowe przetwarzane będą w celu realizacji przetargu na wynajem lokalu na prowadzenie sklepiku szkolnego - na podstawie Art. 6 ust. 1 lit. b ogólnego rozporządzenia o ochronie danych osobowych z dnia 27 kwietnia 2016 r.,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Pani/Pana danych osobowych będą podmioty uczestniczące w realizacji przetargu na wynajem lokalu na prowadzenie sklepiku szkolnego,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przechowywane będą przez okres 5 lat,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 żądania od administratora dostępu do danych osobowych, ich sprostowania, usunięcia lub ograniczenia przetwarzania,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ma Pani/Pan prawo wniesienia skargi do organu nadzorczego, 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danych osobowych jest dobrowolne, jednakże odmowa podania danych może skutkować odmową zawarcia umowy.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26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264" w:rsidRPr="008A1264" w:rsidRDefault="008A1264" w:rsidP="008A1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264" w:rsidRPr="00F00B1A" w:rsidRDefault="008A1264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264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D6" w:rsidRDefault="000442D6" w:rsidP="00EE5238">
      <w:pPr>
        <w:spacing w:after="0" w:line="240" w:lineRule="auto"/>
      </w:pPr>
      <w:r>
        <w:separator/>
      </w:r>
    </w:p>
  </w:endnote>
  <w:endnote w:type="continuationSeparator" w:id="0">
    <w:p w:rsidR="000442D6" w:rsidRDefault="000442D6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D6" w:rsidRDefault="000442D6" w:rsidP="00EE5238">
      <w:pPr>
        <w:spacing w:after="0" w:line="240" w:lineRule="auto"/>
      </w:pPr>
      <w:r>
        <w:separator/>
      </w:r>
    </w:p>
  </w:footnote>
  <w:footnote w:type="continuationSeparator" w:id="0">
    <w:p w:rsidR="000442D6" w:rsidRDefault="000442D6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21"/>
  </w:num>
  <w:num w:numId="6">
    <w:abstractNumId w:val="16"/>
  </w:num>
  <w:num w:numId="7">
    <w:abstractNumId w:val="22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33"/>
    <w:rsid w:val="00041341"/>
    <w:rsid w:val="000442D6"/>
    <w:rsid w:val="0012014C"/>
    <w:rsid w:val="00126301"/>
    <w:rsid w:val="00132D34"/>
    <w:rsid w:val="00197637"/>
    <w:rsid w:val="001A47E1"/>
    <w:rsid w:val="001D61EC"/>
    <w:rsid w:val="002B69CA"/>
    <w:rsid w:val="003C77BD"/>
    <w:rsid w:val="00403837"/>
    <w:rsid w:val="00454FD0"/>
    <w:rsid w:val="004F1C44"/>
    <w:rsid w:val="00613632"/>
    <w:rsid w:val="00676683"/>
    <w:rsid w:val="006F43FF"/>
    <w:rsid w:val="0071345A"/>
    <w:rsid w:val="00721393"/>
    <w:rsid w:val="007D1047"/>
    <w:rsid w:val="007E38E9"/>
    <w:rsid w:val="00800C87"/>
    <w:rsid w:val="008105C0"/>
    <w:rsid w:val="00841F74"/>
    <w:rsid w:val="00882C6F"/>
    <w:rsid w:val="008A1264"/>
    <w:rsid w:val="008B16C6"/>
    <w:rsid w:val="009D2F33"/>
    <w:rsid w:val="009E179D"/>
    <w:rsid w:val="00A40872"/>
    <w:rsid w:val="00A640EA"/>
    <w:rsid w:val="00AA0704"/>
    <w:rsid w:val="00CB0BD3"/>
    <w:rsid w:val="00D33617"/>
    <w:rsid w:val="00DC7BD4"/>
    <w:rsid w:val="00DE4FC7"/>
    <w:rsid w:val="00DF0166"/>
    <w:rsid w:val="00E63483"/>
    <w:rsid w:val="00E7698B"/>
    <w:rsid w:val="00EA4BD5"/>
    <w:rsid w:val="00EB77D2"/>
    <w:rsid w:val="00EE5238"/>
    <w:rsid w:val="00F00B1A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9F5F-B3A4-466D-A4BD-8299A02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9bialystok.edupage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3454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2018-06-22T06:11:00Z</dcterms:created>
  <dcterms:modified xsi:type="dcterms:W3CDTF">2018-08-05T14:35:00Z</dcterms:modified>
</cp:coreProperties>
</file>