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CD" w:rsidRDefault="007B76CD" w:rsidP="007B76CD">
      <w:pPr>
        <w:jc w:val="center"/>
      </w:pPr>
    </w:p>
    <w:p w:rsidR="007B76CD" w:rsidRDefault="007B76CD" w:rsidP="007B76CD">
      <w:pPr>
        <w:jc w:val="center"/>
      </w:pPr>
      <w:r>
        <w:t>Festyn Rodzinny</w:t>
      </w:r>
    </w:p>
    <w:p w:rsidR="007B76CD" w:rsidRDefault="007B76CD" w:rsidP="007B76CD">
      <w:pPr>
        <w:spacing w:after="0" w:line="360" w:lineRule="auto"/>
        <w:jc w:val="both"/>
      </w:pPr>
      <w:r>
        <w:tab/>
        <w:t xml:space="preserve">W słoneczne popołudnie, 9 czerwca, na wszystkich, którzy przybyli do parku w Grzebienisku, czekało mnóstwo atrakcji. Odbył się tam tradycyjny  Festyn Rodzinny zorganizowany przez Radę Rodziców, uczniów i nauczycieli Szkoły Podstawowej w Grzebienisku, Sołtysa oraz Radę Sołecką.  Po oficjalnym otwarciu imprezy przez Panią Dyrektor Lucynę Krajewską  rozpoczął się bogaty program artystyczny  w wykonaniu  dzieci i młodzieży. Były tańce,  radosne piosenki /nie tylko w języku polskim/,  recytacje, a nawet pokaz na wrotkach.   Obok sceny starsi uczniowie zajęli się młodszymi, malując twarze, wykonując fryzury oraz przeprowadzając konkurencje sportowe /m. in.  skoki              w workach, bieg w za dużych butach/.  Dużym  zainteresowaniem, jak co roku,  cieszyła się loteria fantowa.   Nie zabrakło też stoiska strzeleckiego, dmuchanej zjeżdżalni, pokazu sprzętu strażackiego oraz udzielania pierwszej pomocy,  </w:t>
      </w:r>
      <w:proofErr w:type="spellStart"/>
      <w:r>
        <w:t>piniaty</w:t>
      </w:r>
      <w:proofErr w:type="spellEnd"/>
      <w:r>
        <w:t xml:space="preserve">  wypełnionej cukierkami,  straganów z zabawkami.  Rodzice  obsługiwali stoiska gastronomiczne, serwując kiełbaski z ogniska, chleb ze smalcem, domowe ciasta, kawę oraz soki. Festyn zakończył się zabawą taneczną. Po raz kolejny imprezę zaliczamy do bardzo udanych. Jednak jej organizacja nie byłaby możliwa, gdyby nie pomoc wielu osób.  Serdeczne podziękowania należą się strażakom z OSP Grzebienisko, którzy dbali o nasze bezpieczeństwo oraz całemu gronu ludzi o dobrych sercach - sponsorom nagród, chleba, smalcu, domowych ciast oraz pucharów strzeleckich. Dziękujemy!</w:t>
      </w:r>
    </w:p>
    <w:p w:rsidR="00604CE5" w:rsidRDefault="00604CE5"/>
    <w:sectPr w:rsidR="00604CE5" w:rsidSect="006A73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7B76CD"/>
    <w:rsid w:val="00604CE5"/>
    <w:rsid w:val="007B76CD"/>
    <w:rsid w:val="00877C3C"/>
    <w:rsid w:val="00F241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6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1295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K</dc:creator>
  <cp:lastModifiedBy>Windows User</cp:lastModifiedBy>
  <cp:revision>2</cp:revision>
  <dcterms:created xsi:type="dcterms:W3CDTF">2018-06-12T21:10:00Z</dcterms:created>
  <dcterms:modified xsi:type="dcterms:W3CDTF">2018-06-12T21:10:00Z</dcterms:modified>
</cp:coreProperties>
</file>