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Zmluva o poskytovaní služieb 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I. 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Zmluvné strany 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FB646A" w:rsidRPr="00FB646A" w:rsidRDefault="00FB646A" w:rsidP="00FB646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Dodávateľ : Mgr. Erika Mekotová </w:t>
      </w:r>
    </w:p>
    <w:p w:rsidR="00FB646A" w:rsidRPr="00FB646A" w:rsidRDefault="00FB646A" w:rsidP="00FB64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bytom :  </w:t>
      </w:r>
      <w:proofErr w:type="spellStart"/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Blagoevova</w:t>
      </w:r>
      <w:proofErr w:type="spellEnd"/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2677/20, 851 04  Bratislava 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číslo </w:t>
      </w:r>
      <w:proofErr w:type="spellStart"/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živnost</w:t>
      </w:r>
      <w:proofErr w:type="spellEnd"/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registra : 110-249403/Okresný úrad Bratislava </w:t>
      </w:r>
    </w:p>
    <w:p w:rsidR="00FB646A" w:rsidRPr="00FB646A" w:rsidRDefault="00FB646A" w:rsidP="00FB64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46A" w:rsidRPr="00FB646A" w:rsidRDefault="00FB646A" w:rsidP="00FB64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2. Odberateľ :   Základná škola s materskou školou Vývojová 228 Bratislava - Rusovce</w:t>
      </w:r>
    </w:p>
    <w:p w:rsidR="00FB646A" w:rsidRPr="00FB646A" w:rsidRDefault="00FB646A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sídlo : Vývojová 228, 851 10  Bratislava – Rusovce</w:t>
      </w:r>
    </w:p>
    <w:p w:rsidR="00FB646A" w:rsidRPr="00FB646A" w:rsidRDefault="00FB646A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zastúpená : Mgr. Rastislav Kunst  – riaditeľ ZŠ s MŠ </w:t>
      </w:r>
    </w:p>
    <w:p w:rsidR="00FB646A" w:rsidRPr="00FB646A" w:rsidRDefault="00FB646A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IČO : 31781845</w:t>
      </w:r>
    </w:p>
    <w:p w:rsidR="00FB646A" w:rsidRPr="00FB646A" w:rsidRDefault="00FB646A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DIČ : 2020994415</w:t>
      </w:r>
    </w:p>
    <w:p w:rsidR="00FB646A" w:rsidRPr="00FB646A" w:rsidRDefault="00FB646A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bankové spojenie : Prima banka Slovensko a. s.</w:t>
      </w:r>
    </w:p>
    <w:p w:rsidR="00FB646A" w:rsidRPr="00FB646A" w:rsidRDefault="00FB646A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proofErr w:type="spellStart"/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č.ú</w:t>
      </w:r>
      <w:proofErr w:type="spellEnd"/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. : 9402679002/5600</w:t>
      </w:r>
    </w:p>
    <w:p w:rsidR="00FB646A" w:rsidRPr="00FB646A" w:rsidRDefault="00FB646A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Zmluvné strany uzavierajú v zmysle ustanovenia § 51 Občianskeho zákonníka túto</w:t>
      </w:r>
    </w:p>
    <w:p w:rsidR="00FB646A" w:rsidRDefault="00FB646A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D0F00" w:rsidRPr="00FB646A" w:rsidRDefault="00FD0F00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9E0994" w:rsidP="00FB646A">
      <w:pPr>
        <w:keepNext/>
        <w:tabs>
          <w:tab w:val="left" w:pos="5235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zmluvu na vyučovanie nemeckého jazyka</w:t>
      </w:r>
    </w:p>
    <w:p w:rsid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D0F00" w:rsidRPr="00FB646A" w:rsidRDefault="00FD0F00" w:rsidP="00FB64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II. 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Predmet zmluvy 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Odberateľ touto zmluvou poveruje dodávateľa vyučovaním nemeckého jazyka v triedach ZŠ : </w:t>
      </w:r>
    </w:p>
    <w:p w:rsidR="009E0994" w:rsidRPr="00FB646A" w:rsidRDefault="009E0994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Deň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do 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trieda</w:t>
      </w:r>
      <w:r w:rsidRPr="00080C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</w:p>
    <w:p w:rsid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Pondelok</w:t>
      </w:r>
      <w:r w:rsidR="009E09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10.50 hod.</w:t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09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11.35 hod.</w:t>
      </w:r>
      <w:r w:rsidR="009E09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E09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7. A </w:t>
      </w:r>
    </w:p>
    <w:p w:rsidR="009E0994" w:rsidRPr="00FB646A" w:rsidRDefault="009E0994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Pondelok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11.40 hod.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12.25 hod.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7. B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Utorok</w:t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E09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11.40 hod.             12.25 hod. </w:t>
      </w:r>
      <w:r w:rsidR="009E09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7. A 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Štvrtok  </w:t>
      </w:r>
      <w:r w:rsidR="009E09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11.40 hod.             12.25 hod.</w:t>
      </w:r>
      <w:r w:rsidR="009E099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 7. B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III. 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>Povinnosti dodávateľa a odberateľa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Dodávateľ sa zaväzuje, že bude s odbornou starostlivosťou vyučovať nemecký jazyk v triedach 7. A </w:t>
      </w:r>
      <w:r w:rsidR="009E09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7. B.  Odberateľ sa zaväzuje, že bude poskytovať dodávateľovi potrebnú súčinnosť a zaplatí mu dojednanú odplatu. 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>IV.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>Ďalšie dojednania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FB646A" w:rsidRPr="00FB646A" w:rsidRDefault="00FB646A" w:rsidP="00FB6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Zmluvné strany sa zaväzujú, že si budú poskytovať potrebnú súčinnosť pri plnení </w:t>
      </w:r>
    </w:p>
    <w:p w:rsidR="00FB646A" w:rsidRPr="00FB646A" w:rsidRDefault="00FB646A" w:rsidP="009E099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záväzkov z tejto zmluvy a navzájom sa budú včas informovať o všetkých skutočnostiach potrebných pre ich spoluprácu podľa tejto zmluvy, najmä vzájomne si oznamovať všetky zmeny a dôležité okolnosti. </w:t>
      </w:r>
    </w:p>
    <w:p w:rsidR="00FB646A" w:rsidRPr="00FB646A" w:rsidRDefault="00FB646A" w:rsidP="00FB6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Zmluvné strany sa zaväzujú, že informácie, ktoré si navzájom poskytujú v súvislosti s činnosťou podľa tejto zmluvy a označia ich ako dôverné, neprezradia tretej osobe a ani ich nepoužijú v rozpore s ich účelom pre svoje potreby. </w:t>
      </w:r>
    </w:p>
    <w:p w:rsidR="00FD0F00" w:rsidRPr="00FB646A" w:rsidRDefault="00FB646A" w:rsidP="00FB646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Dodávateľ nie je oprávnený a nemôže na splnenie svojich záväzkov z tejto zmluvy použiť iné osoby. </w:t>
      </w:r>
    </w:p>
    <w:p w:rsidR="00FB646A" w:rsidRPr="00FB646A" w:rsidRDefault="00FB646A" w:rsidP="00FB6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bookmarkStart w:id="0" w:name="_GoBack"/>
      <w:bookmarkEnd w:id="0"/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lastRenderedPageBreak/>
        <w:t xml:space="preserve">V. </w:t>
      </w:r>
    </w:p>
    <w:p w:rsidR="00FB646A" w:rsidRPr="00FB646A" w:rsidRDefault="00FB646A" w:rsidP="00FB6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>Odplata</w:t>
      </w:r>
    </w:p>
    <w:p w:rsidR="00FB646A" w:rsidRPr="00FB646A" w:rsidRDefault="00FB646A" w:rsidP="00FB6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Odberateľ sa zaväzuje dodávateľovi za jeho činnosť podľa tejto zmluvy zaplatiť odplatu. Odplata dodávateľa zahŕňa všetky náklady dodávateľa vynaložené v súvislosti s jeho činnosťou podľa tejto zmluvy. </w:t>
      </w:r>
    </w:p>
    <w:p w:rsidR="00FB646A" w:rsidRPr="00FB646A" w:rsidRDefault="00FB646A" w:rsidP="00FB646A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Dodávateľovi vzniká nárok na zaplatenie odplaty v dojednanej výške za jednotlivý kalendárny mesiac, odplata je splatná pozadu za predchádzajúci kalendárny mesiac vo výplatnom termíne odberateľa t. j. do 15-ho v mesiaci. 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Odplata bola zmluvnými stranami dojednaná v sume 11,- </w:t>
      </w:r>
      <w:r w:rsidRPr="00FB646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€/hod., </w:t>
      </w:r>
      <w:r w:rsidRPr="00FB646A">
        <w:rPr>
          <w:rFonts w:ascii="Times New Roman" w:eastAsia="Times New Roman" w:hAnsi="Times New Roman" w:cs="Times New Roman"/>
          <w:sz w:val="16"/>
          <w:szCs w:val="16"/>
          <w:lang w:eastAsia="cs-CZ"/>
        </w:rPr>
        <w:t>(slovom : jedenásť EUR/hod.).</w:t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Faktúra bude vystavená podľa odučených hodín do 5-tich dní po ukončení mesiaca.</w:t>
      </w:r>
    </w:p>
    <w:p w:rsidR="00FB646A" w:rsidRPr="00FB646A" w:rsidRDefault="00FB646A" w:rsidP="00FB646A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>VI.</w:t>
      </w:r>
    </w:p>
    <w:p w:rsidR="00FB646A" w:rsidRPr="00FB646A" w:rsidRDefault="00FB646A" w:rsidP="00FB6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>Trvanie zmluvy</w:t>
      </w:r>
    </w:p>
    <w:p w:rsidR="00FB646A" w:rsidRPr="00FB646A" w:rsidRDefault="00FB646A" w:rsidP="00FB6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Táto zmluva je dojednaná na vyučovanie NJ počas šk. roka 2017/2018. </w:t>
      </w:r>
    </w:p>
    <w:p w:rsidR="00FB646A" w:rsidRPr="00FB646A" w:rsidRDefault="00FB646A" w:rsidP="00FB64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zo zmluvných strán môže túto zmluvu vypovedať písomnou formou. </w:t>
      </w:r>
    </w:p>
    <w:p w:rsidR="00FB646A" w:rsidRPr="00FB646A" w:rsidRDefault="00FB646A" w:rsidP="00FB646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Výpovedná doba je mesačná a začne plynúť prvým dňom nasledujúceho kalendárneho mesiaca po doručení výpovede druhej zmluvnej strane. </w:t>
      </w:r>
    </w:p>
    <w:p w:rsidR="00FB646A" w:rsidRPr="00FB646A" w:rsidRDefault="00FB646A" w:rsidP="00FB646A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>VII.</w:t>
      </w:r>
    </w:p>
    <w:p w:rsidR="00FB646A" w:rsidRPr="00FB646A" w:rsidRDefault="00FB646A" w:rsidP="00FB646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8"/>
          <w:szCs w:val="24"/>
          <w:lang w:eastAsia="cs-CZ"/>
        </w:rPr>
        <w:t>Záverečné ustanovenia</w:t>
      </w:r>
    </w:p>
    <w:p w:rsidR="00FB646A" w:rsidRPr="00FB646A" w:rsidRDefault="00FB646A" w:rsidP="00FB646A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46A" w:rsidRPr="00FB646A" w:rsidRDefault="00FB646A" w:rsidP="00FB64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Zmena tejto zmluvy je možná len písomnou dohodou zmluvných strán. </w:t>
      </w:r>
    </w:p>
    <w:p w:rsidR="00FB646A" w:rsidRPr="00FB646A" w:rsidRDefault="00FB646A" w:rsidP="00FB64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 veciach neupravených touto zmluvou sa zmluvný vzťah spravuje príslušnými ustanoveniami právnych predpisov. </w:t>
      </w:r>
    </w:p>
    <w:p w:rsidR="00FB646A" w:rsidRPr="00FB646A" w:rsidRDefault="00FB646A" w:rsidP="00FB64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Táto zmluva nadobúda platnosť dňom podpisu zmluvných strán a účinnosť nasledujúcim dňom po zverejnení. </w:t>
      </w:r>
    </w:p>
    <w:p w:rsidR="00FB646A" w:rsidRPr="00FB646A" w:rsidRDefault="00FB646A" w:rsidP="00FB64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Táto zmluva je vyhotovená v dvoch rovnopisoch, jeden pre každú zmluvnú stranu. </w:t>
      </w:r>
    </w:p>
    <w:p w:rsidR="00FB646A" w:rsidRPr="00FB646A" w:rsidRDefault="00FB646A" w:rsidP="00FB64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Zmluvné strany vyhlasujú, že si túto zmluvu prečítali, jej obsahu porozumeli a na znak toho, že obsah tejto zmluvy zodpovedá ich skutočnej a slobodnej vôli, ju podpísali. 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V Bratislave dňa  06 . 09. 2017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>––––––––––––––––––––––––</w:t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––––––––––––––––––––––––––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Rastislav Kunst </w:t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Mgr. Erika Mekotová</w:t>
      </w: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riaditeľ ZŠ s MŠ</w:t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46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FB646A" w:rsidRPr="00FB646A" w:rsidRDefault="00FB646A" w:rsidP="00FB6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FB646A" w:rsidRPr="00FB646A" w:rsidRDefault="00FB646A" w:rsidP="00FB6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F0A08"/>
    <w:multiLevelType w:val="hybridMultilevel"/>
    <w:tmpl w:val="0FC67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74F57"/>
    <w:multiLevelType w:val="hybridMultilevel"/>
    <w:tmpl w:val="5768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9033D0"/>
    <w:multiLevelType w:val="hybridMultilevel"/>
    <w:tmpl w:val="574EE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F719A7"/>
    <w:multiLevelType w:val="hybridMultilevel"/>
    <w:tmpl w:val="91A63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2B1841"/>
    <w:multiLevelType w:val="hybridMultilevel"/>
    <w:tmpl w:val="C76E6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6A"/>
    <w:rsid w:val="003A7535"/>
    <w:rsid w:val="009E0994"/>
    <w:rsid w:val="00FB646A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FC837-A0F4-4C0F-A487-E47BBA76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E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2017-09-07T12:30:00Z</dcterms:created>
  <dcterms:modified xsi:type="dcterms:W3CDTF">2017-09-07T14:38:00Z</dcterms:modified>
</cp:coreProperties>
</file>