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AE" w:rsidRPr="00AF2BC5" w:rsidRDefault="006035AE" w:rsidP="0060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Z m l u v a </w:t>
      </w:r>
    </w:p>
    <w:p w:rsidR="006035AE" w:rsidRPr="00AF2BC5" w:rsidRDefault="000E7036" w:rsidP="0060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č. 5/2018</w:t>
      </w:r>
      <w:r w:rsidR="006035AE" w:rsidRPr="00AF2BC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</w:t>
      </w:r>
    </w:p>
    <w:p w:rsidR="006035AE" w:rsidRPr="00AF2BC5" w:rsidRDefault="006035AE" w:rsidP="0060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o nájme nebytových priestorov </w:t>
      </w:r>
    </w:p>
    <w:p w:rsidR="006035AE" w:rsidRPr="00AF2BC5" w:rsidRDefault="006035AE" w:rsidP="0060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uzatvorená v zmysle zák. č. 116/1990 Zb., o nájme a podnájme nebytových priestorov v znení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neskorších predpisov medzi : 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 I</w:t>
      </w:r>
    </w:p>
    <w:p w:rsidR="006035AE" w:rsidRPr="00AF2BC5" w:rsidRDefault="006035AE" w:rsidP="0060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Zmluvné strany</w:t>
      </w:r>
    </w:p>
    <w:p w:rsidR="006035AE" w:rsidRPr="00AF2BC5" w:rsidRDefault="006035AE" w:rsidP="0060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prenajímateľ: 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Základná škola s materskou školou Vývojová 228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851 10  Bratislava – Rusovce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zastúpená 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Mgr. Rastislav Kunst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riaditeľ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ZŠ s MŠ 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IČO : 31781845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Bankové spojenie : Prima banka Slovensko a.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s.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Číslo účtu : 9402675001/5600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6035AE" w:rsidRPr="00AF2BC5" w:rsidRDefault="006035AE" w:rsidP="00603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nájomcom : 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KONE PRE DETI  s.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r.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o.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Haanova</w:t>
      </w:r>
      <w:proofErr w:type="spellEnd"/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44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851 04  Bratislava 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Zastúpená : </w:t>
      </w:r>
      <w:r w:rsidRPr="0039110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Mgr. Kristína </w:t>
      </w:r>
      <w:proofErr w:type="spellStart"/>
      <w:r w:rsidRPr="0039110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Kopásková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konateľ 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IČO : 45662380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DIČ : 2023089750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Zapísané v OR odd. </w:t>
      </w:r>
      <w:proofErr w:type="spellStart"/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Sro</w:t>
      </w:r>
      <w:proofErr w:type="spellEnd"/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vl</w:t>
      </w:r>
      <w:proofErr w:type="spellEnd"/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0E703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č. 66690/B</w:t>
      </w:r>
      <w:r w:rsidRPr="00AF2BC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</w:t>
      </w:r>
    </w:p>
    <w:p w:rsidR="006035AE" w:rsidRPr="00AF2BC5" w:rsidRDefault="006035AE" w:rsidP="0060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Predmet a účel nájmu 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E7036" w:rsidRDefault="006035AE" w:rsidP="006035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E703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Predmetom nájmu sú nebytové priestory v objekte ZŠ s MŠ Vývojová 228 Bratislava – Rusovce </w:t>
      </w:r>
      <w:r w:rsidR="000E7036" w:rsidRPr="000E703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priestoroch Materskej školy </w:t>
      </w:r>
      <w:proofErr w:type="spellStart"/>
      <w:r w:rsidR="000E7036" w:rsidRPr="000E7036">
        <w:rPr>
          <w:rFonts w:ascii="Times New Roman" w:eastAsia="Times New Roman" w:hAnsi="Times New Roman" w:cs="Times New Roman"/>
          <w:sz w:val="24"/>
          <w:szCs w:val="20"/>
          <w:lang w:eastAsia="cs-CZ"/>
        </w:rPr>
        <w:t>Kovácsova</w:t>
      </w:r>
      <w:proofErr w:type="spellEnd"/>
      <w:r w:rsidR="000E7036" w:rsidRPr="000E703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102</w:t>
      </w:r>
      <w:r w:rsidRPr="000E7036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0E7036" w:rsidRPr="000E703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parcele č. </w:t>
      </w:r>
      <w:r w:rsidRPr="000E7036">
        <w:rPr>
          <w:rFonts w:ascii="Times New Roman" w:eastAsia="Times New Roman" w:hAnsi="Times New Roman" w:cs="Times New Roman"/>
          <w:sz w:val="24"/>
          <w:szCs w:val="20"/>
          <w:lang w:eastAsia="cs-CZ"/>
        </w:rPr>
        <w:t>6</w:t>
      </w:r>
      <w:r w:rsidR="000E7036" w:rsidRPr="000E7036">
        <w:rPr>
          <w:rFonts w:ascii="Times New Roman" w:eastAsia="Times New Roman" w:hAnsi="Times New Roman" w:cs="Times New Roman"/>
          <w:sz w:val="24"/>
          <w:szCs w:val="20"/>
          <w:lang w:eastAsia="cs-CZ"/>
        </w:rPr>
        <w:t>16/3 zapísanej na LV č. 1306</w:t>
      </w:r>
      <w:r w:rsidRPr="000E703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0E7036">
        <w:rPr>
          <w:rFonts w:ascii="Times New Roman" w:eastAsia="Times New Roman" w:hAnsi="Times New Roman" w:cs="Times New Roman"/>
          <w:sz w:val="24"/>
          <w:szCs w:val="20"/>
          <w:lang w:eastAsia="cs-CZ"/>
        </w:rPr>
        <w:t>Mestskej časti Bratislava – Rusovce, Vývojová 8 Bratislava – Rusovce.</w:t>
      </w:r>
    </w:p>
    <w:p w:rsidR="006035AE" w:rsidRPr="000E7036" w:rsidRDefault="006035AE" w:rsidP="006035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E703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Účelom tejto zmluvy je prenájom priestorov na realizáciu denného letného tábora pre deti. </w:t>
      </w:r>
    </w:p>
    <w:p w:rsidR="006035AE" w:rsidRPr="00AF2BC5" w:rsidRDefault="006035AE" w:rsidP="006035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užívať prenajaté priestory výlučne v rozsahu a na účel uvedený</w:t>
      </w:r>
    </w:p>
    <w:p w:rsidR="006035AE" w:rsidRPr="00AF2BC5" w:rsidRDefault="006035AE" w:rsidP="006035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a dohodnutý touto zmluvou v súlade s právnymi predpismi, ktoré sa vzťahujú na predmet</w:t>
      </w:r>
    </w:p>
    <w:p w:rsidR="006035AE" w:rsidRPr="00AF2BC5" w:rsidRDefault="006035AE" w:rsidP="006035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prenájmu.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III</w:t>
      </w:r>
    </w:p>
    <w:p w:rsidR="006035AE" w:rsidRPr="00AF2BC5" w:rsidRDefault="006035AE" w:rsidP="006035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Obdobie prenájmu</w:t>
      </w:r>
    </w:p>
    <w:p w:rsidR="006035AE" w:rsidRPr="00AF2BC5" w:rsidRDefault="006035AE" w:rsidP="006035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035AE" w:rsidRPr="00AF2BC5" w:rsidRDefault="006035AE" w:rsidP="006035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 nebytového priestoru j</w:t>
      </w:r>
      <w:r w:rsidR="007D32F5">
        <w:rPr>
          <w:rFonts w:ascii="Times New Roman" w:eastAsia="Times New Roman" w:hAnsi="Times New Roman" w:cs="Times New Roman"/>
          <w:sz w:val="24"/>
          <w:szCs w:val="20"/>
          <w:lang w:eastAsia="cs-CZ"/>
        </w:rPr>
        <w:t>e dojednaný na určitý čas od  09</w:t>
      </w:r>
      <w:r w:rsidR="000E7036">
        <w:rPr>
          <w:rFonts w:ascii="Times New Roman" w:eastAsia="Times New Roman" w:hAnsi="Times New Roman" w:cs="Times New Roman"/>
          <w:sz w:val="24"/>
          <w:szCs w:val="20"/>
          <w:lang w:eastAsia="cs-CZ"/>
        </w:rPr>
        <w:t>. 07. 2018 do 17. 08. 2018</w:t>
      </w:r>
    </w:p>
    <w:p w:rsidR="006035AE" w:rsidRPr="00AF2BC5" w:rsidRDefault="006035AE" w:rsidP="006035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vrátane, od 08.00 hod. – 17.00 hod. ( 9 hod./deň ) počas pracovných dní v týždni. </w:t>
      </w:r>
    </w:p>
    <w:p w:rsidR="006035AE" w:rsidRPr="00AF2BC5" w:rsidRDefault="006035AE" w:rsidP="006035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Doba nájmu môže byť predĺžená len na základe písomnej dohody zmluvných strán </w:t>
      </w:r>
    </w:p>
    <w:p w:rsidR="006035AE" w:rsidRPr="00AF2BC5" w:rsidRDefault="006035AE" w:rsidP="006035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Default="006035AE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C149D" w:rsidRPr="00AF2BC5" w:rsidRDefault="003C149D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3C149D" w:rsidP="006035AE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2    - </w:t>
      </w:r>
    </w:p>
    <w:p w:rsidR="006035AE" w:rsidRPr="00AF2BC5" w:rsidRDefault="006035AE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uzatvorenej najneskôr ku dňu skončenia tejto nájomnej zmluvy. Zmluvné strany sa dohodli, že užívanie predmetu nájmu po skončení obdobia nájmu nepredlžuje obdobie nájmu. 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IV</w:t>
      </w:r>
    </w:p>
    <w:p w:rsidR="006035AE" w:rsidRPr="00AF2BC5" w:rsidRDefault="006035AE" w:rsidP="006035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Úhrada nájomného a ostatných platieb</w:t>
      </w:r>
    </w:p>
    <w:p w:rsidR="006035AE" w:rsidRPr="00AF2BC5" w:rsidRDefault="006035AE" w:rsidP="006035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035AE" w:rsidRPr="00AF2BC5" w:rsidRDefault="006035AE" w:rsidP="006035A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Výška </w:t>
      </w:r>
      <w:r w:rsidR="007D32F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nájomného za obdobie od 09</w:t>
      </w:r>
      <w:bookmarkStart w:id="0" w:name="_GoBack"/>
      <w:bookmarkEnd w:id="0"/>
      <w:r w:rsidR="000E7036">
        <w:rPr>
          <w:rFonts w:ascii="Times New Roman" w:eastAsia="Times New Roman" w:hAnsi="Times New Roman" w:cs="Times New Roman"/>
          <w:sz w:val="24"/>
          <w:szCs w:val="20"/>
          <w:lang w:eastAsia="cs-CZ"/>
        </w:rPr>
        <w:t>. 07. 2018 do 17. 08. 2018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vrátane sa stanovuje </w:t>
      </w:r>
    </w:p>
    <w:p w:rsidR="006035AE" w:rsidRPr="00AF2BC5" w:rsidRDefault="006035AE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1,22 €/hod., a za energie na 4,00 €/hod., spolu 5,22 €/hod. </w:t>
      </w:r>
    </w:p>
    <w:p w:rsidR="006035AE" w:rsidRPr="00AF2BC5" w:rsidRDefault="006035AE" w:rsidP="006035A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prípade neobsadenia nebytových priestorov sa cena za prenájom zníži o alikvotnú časť, ktorá bude odpočítaná od celkovej ceny. </w:t>
      </w:r>
    </w:p>
    <w:p w:rsidR="006035AE" w:rsidRPr="00AF2BC5" w:rsidRDefault="006035AE" w:rsidP="006035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  Nájomca sa zaväzuje platbu za nájomné a energie za prenajaté priestory uhradiť </w:t>
      </w:r>
      <w:r w:rsidRPr="000E70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do 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6035AE" w:rsidRDefault="006035AE" w:rsidP="006035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Pr="000E70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piateho dňa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nasledujúceho kalendárneho mesiaca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 ukončení obdobia prenájmu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:rsidR="006035AE" w:rsidRDefault="006035AE" w:rsidP="006035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Platbu treba uhradiť na účet 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prenajímateľa </w:t>
      </w:r>
      <w:r w:rsidRPr="00AF2B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SK225600000000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9402675001/5600 </w:t>
      </w:r>
    </w:p>
    <w:p w:rsidR="006035AE" w:rsidRPr="006A288E" w:rsidRDefault="006035AE" w:rsidP="006035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Prima banka,</w:t>
      </w:r>
      <w:r w:rsidR="000E70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VS </w:t>
      </w:r>
      <w:r w:rsidR="003C149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5</w:t>
      </w:r>
      <w:r w:rsidR="000E70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2018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6035AE" w:rsidRPr="00AF2BC5" w:rsidRDefault="006035AE" w:rsidP="006035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4.   V prípade neuhradenia platby v stanovenej dobe v zmysle čl. IV.  bod 3 tejto zmluvy</w:t>
      </w:r>
    </w:p>
    <w:p w:rsidR="006035AE" w:rsidRPr="00AF2BC5" w:rsidRDefault="006035AE" w:rsidP="006035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nájomca zaplatí prenajímateľovi úrok z omeškania vo výške 0,05 % za každý deň</w:t>
      </w:r>
    </w:p>
    <w:p w:rsidR="006035AE" w:rsidRPr="00AF2BC5" w:rsidRDefault="006035AE" w:rsidP="006035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omeškania. </w:t>
      </w:r>
    </w:p>
    <w:p w:rsidR="006035AE" w:rsidRPr="00AF2BC5" w:rsidRDefault="006035AE" w:rsidP="006035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5.  Prenajímateľ môže meniť výšku poplatku za služby a energie iba vtedy, ak dôjde </w:t>
      </w:r>
    </w:p>
    <w:p w:rsidR="006035AE" w:rsidRPr="00AF2BC5" w:rsidRDefault="006035AE" w:rsidP="006035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k zmene právnych predpisov alebo ak dôjde k zvýšeniu cien od dodávateľa.</w:t>
      </w:r>
    </w:p>
    <w:p w:rsidR="006035AE" w:rsidRPr="00AF2BC5" w:rsidRDefault="006035AE" w:rsidP="006035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</w:t>
      </w:r>
    </w:p>
    <w:p w:rsidR="006035AE" w:rsidRPr="00AF2BC5" w:rsidRDefault="006035AE" w:rsidP="006035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Práva a povinnosti prenajímateľa a nájomcu</w:t>
      </w:r>
    </w:p>
    <w:p w:rsidR="006035AE" w:rsidRPr="00AF2BC5" w:rsidRDefault="006035AE" w:rsidP="006035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035AE" w:rsidRPr="00AF2BC5" w:rsidRDefault="006035AE" w:rsidP="006035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je povinný využívať prenajaté priestory výlučne na zmluvne dohodnutý účel</w:t>
      </w:r>
    </w:p>
    <w:p w:rsidR="006035AE" w:rsidRPr="00AF2BC5" w:rsidRDefault="006035AE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 zabezpečiť dodržiavanie podmienok prenájmu všetkými osobami, ktoré sú účastníkmi akcií </w:t>
      </w:r>
      <w:proofErr w:type="spellStart"/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poriadaných</w:t>
      </w:r>
      <w:proofErr w:type="spellEnd"/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nájomcom v prenajatých priestoroch.</w:t>
      </w:r>
    </w:p>
    <w:p w:rsidR="006035AE" w:rsidRPr="00AF2BC5" w:rsidRDefault="006035AE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týmto účelom sa nájomca zaväzuje : </w:t>
      </w:r>
    </w:p>
    <w:p w:rsidR="006035AE" w:rsidRPr="00AF2BC5" w:rsidRDefault="006035AE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a/ oboznámiť užívateľov s platným prevádzkovým poriadkom a zabezpečiť jeho </w:t>
      </w:r>
    </w:p>
    <w:p w:rsidR="006035AE" w:rsidRPr="00AF2BC5" w:rsidRDefault="006035AE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dodržiavanie, </w:t>
      </w:r>
    </w:p>
    <w:p w:rsidR="006035AE" w:rsidRPr="00AF2BC5" w:rsidRDefault="006035AE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b/ hospodárne zaobchádzať s prenajatými priestormi a ich príslušenstvom,</w:t>
      </w:r>
    </w:p>
    <w:p w:rsidR="006035AE" w:rsidRPr="00AF2BC5" w:rsidRDefault="006035AE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c/ dodržiavať bezpečnosť, protipožiarne, hygienické a zdravotné predpisy tak, aby</w:t>
      </w:r>
    </w:p>
    <w:p w:rsidR="006035AE" w:rsidRPr="00AF2BC5" w:rsidRDefault="006035AE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nevznikla škoda na majetku alebo živote a zdraví,</w:t>
      </w:r>
    </w:p>
    <w:p w:rsidR="006035AE" w:rsidRPr="00AF2BC5" w:rsidRDefault="006035AE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d/ zabezpečiť rozvrh dozoru a jeho kontrolu,</w:t>
      </w:r>
    </w:p>
    <w:p w:rsidR="006035AE" w:rsidRPr="00AF2BC5" w:rsidRDefault="006035AE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e/ neodkladne nahlásiť prenajímateľovi potrebu opráv, inak nájomca zodpovedá</w:t>
      </w:r>
    </w:p>
    <w:p w:rsidR="006035AE" w:rsidRPr="00AF2BC5" w:rsidRDefault="006035AE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za škodu, ktorá vznikla nesplnením tejto povinnosti, </w:t>
      </w:r>
    </w:p>
    <w:p w:rsidR="006035AE" w:rsidRPr="00AF2BC5" w:rsidRDefault="006035AE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f/ umožní prenajímateľovi vstup do prenajatých priestorov za účelom vykonania</w:t>
      </w:r>
    </w:p>
    <w:p w:rsidR="006035AE" w:rsidRPr="00AF2BC5" w:rsidRDefault="006035AE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kontroly dodržiavania podmienok prenájmu.</w:t>
      </w:r>
    </w:p>
    <w:p w:rsidR="006035AE" w:rsidRPr="00AF2BC5" w:rsidRDefault="006035AE" w:rsidP="006035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nesmie bez predchádzajúceho písomného súhlasu prenajímateľa prenajať </w:t>
      </w:r>
    </w:p>
    <w:p w:rsidR="006035AE" w:rsidRPr="00AF2BC5" w:rsidRDefault="006035AE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 nájmu tretím osobám ani umožniť inej osobe vedľa seba v týchto priestoroch</w:t>
      </w:r>
    </w:p>
    <w:p w:rsidR="006035AE" w:rsidRPr="00AF2BC5" w:rsidRDefault="006035AE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podnikať.</w:t>
      </w:r>
    </w:p>
    <w:p w:rsidR="006035AE" w:rsidRPr="00AF2BC5" w:rsidRDefault="006035AE" w:rsidP="006035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ako prevádzkovateľ predmetu nájmu preberá na seba zodpovednosť a zodpovedá za dodržiavanie všetkých primeraných a potrebných opatrení na zachovanie bezpečnosti a ochrany zdravia osôb, ktoré sa v čase nájmu budú nachádzať v predmete nájmu, ako aj opatrenia na ochranu majetku nachádzajúceho sa v predmete nájmu.</w:t>
      </w:r>
    </w:p>
    <w:p w:rsidR="006035AE" w:rsidRPr="00AF2BC5" w:rsidRDefault="006035AE" w:rsidP="006035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nahradiť škody na majetku spôsobené v súvislosti s využívaním</w:t>
      </w:r>
    </w:p>
    <w:p w:rsidR="006035AE" w:rsidRPr="00AF2BC5" w:rsidRDefault="006035AE" w:rsidP="006035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prenajatých priestorov a to poškodením, mimoriadnym znečistením alebo zničením.</w:t>
      </w:r>
    </w:p>
    <w:p w:rsidR="006035AE" w:rsidRDefault="006035AE" w:rsidP="006035AE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3</w:t>
      </w:r>
      <w:r w:rsidR="003C149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C149D">
        <w:rPr>
          <w:rFonts w:ascii="Times New Roman" w:eastAsia="Times New Roman" w:hAnsi="Times New Roman" w:cs="Times New Roman"/>
          <w:sz w:val="24"/>
          <w:szCs w:val="20"/>
          <w:lang w:eastAsia="cs-CZ"/>
        </w:rPr>
        <w:t>-</w:t>
      </w:r>
    </w:p>
    <w:p w:rsidR="003C149D" w:rsidRPr="00AF2BC5" w:rsidRDefault="003C149D" w:rsidP="003C14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Prenajímateľ sa zaväzuje zabezpečiť nájomcovi nerušený výkon jeho práv spojených</w:t>
      </w:r>
    </w:p>
    <w:p w:rsidR="006035AE" w:rsidRPr="00AF2BC5" w:rsidRDefault="006035AE" w:rsidP="00603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nájmom nebytového priestoru. </w:t>
      </w:r>
    </w:p>
    <w:p w:rsidR="006035AE" w:rsidRPr="00AF2BC5" w:rsidRDefault="006035AE" w:rsidP="006035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sa zaväzuje sprístupniť nájomcovi v čase nájmu sociálne zariadenia, šatne, a chodby, ktorých užívanie je spojené s predmetom prenájmu. </w:t>
      </w:r>
    </w:p>
    <w:p w:rsidR="006035AE" w:rsidRPr="00AF2BC5" w:rsidRDefault="006035AE" w:rsidP="006035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nezodpovedá za škody na majetku nájomcu vnesenom do prenajatých   </w:t>
      </w:r>
    </w:p>
    <w:p w:rsidR="00910E11" w:rsidRPr="00AF2BC5" w:rsidRDefault="006035AE" w:rsidP="006035A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priestorov.</w:t>
      </w:r>
      <w:r w:rsidR="00910E1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910E11" w:rsidRPr="00910E11" w:rsidRDefault="00910E11" w:rsidP="00910E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sa zaväzuje zabezpečiť upratovanie prenajatých </w:t>
      </w:r>
      <w:r w:rsidRPr="00910E11">
        <w:rPr>
          <w:rFonts w:ascii="Times New Roman" w:eastAsia="Times New Roman" w:hAnsi="Times New Roman" w:cs="Times New Roman"/>
          <w:sz w:val="24"/>
          <w:szCs w:val="20"/>
          <w:lang w:eastAsia="cs-CZ"/>
        </w:rPr>
        <w:t>priestorov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počas celého obdobia prenájmu</w:t>
      </w:r>
      <w:r w:rsidRPr="00910E1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</w:t>
      </w:r>
    </w:p>
    <w:p w:rsidR="006035AE" w:rsidRPr="00AF2BC5" w:rsidRDefault="006035AE" w:rsidP="006035AE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Ukončenie nájmu a odstúpenie od zmluvy</w:t>
      </w:r>
    </w:p>
    <w:p w:rsidR="006035AE" w:rsidRPr="00AF2BC5" w:rsidRDefault="006035AE" w:rsidP="006035AE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 sa končí uplynutím obdobia, ktoré bol dohodnutý.</w:t>
      </w:r>
    </w:p>
    <w:p w:rsidR="006035AE" w:rsidRPr="00AF2BC5" w:rsidRDefault="006035AE" w:rsidP="006035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Po ukončení nájmu je nájomca povinný vrátiť prenajatý priestor v takom stave, v akom ho prevzal, s prihliadnutím na obvyklé opotrebenie.</w:t>
      </w:r>
    </w:p>
    <w:p w:rsidR="006035AE" w:rsidRPr="00AF2BC5" w:rsidRDefault="006035AE" w:rsidP="006035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môžu ukončiť nájom výpoveďou zmluvy uzatvorenej na dobu určitú len za podmienok uvedených v § 9 zákona č. 116/1990 Zb., v znení neskorších predpisov, pričom zmluvné strany sa dohodli , že výpovedná lehota je tri mesiace a začína plynúť od prvého dňa mesiaca nasledujúceho po doručení výpovede.</w:t>
      </w:r>
    </w:p>
    <w:p w:rsidR="006035AE" w:rsidRPr="00AF2BC5" w:rsidRDefault="006035AE" w:rsidP="006035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</w:t>
      </w:r>
    </w:p>
    <w:p w:rsidR="006035AE" w:rsidRPr="00AF2BC5" w:rsidRDefault="006035AE" w:rsidP="006035A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Doručovanie</w:t>
      </w:r>
    </w:p>
    <w:p w:rsidR="006035AE" w:rsidRPr="00AF2BC5" w:rsidRDefault="006035AE" w:rsidP="006035A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doručuje písomnosti sám, poštou alebo prostredníctvom správcu. Prenajímateľ môže podľa potreby a okolností doručiť písomnosť aj prostredníctvom mestskej polície alebo iným spôsobom. </w:t>
      </w:r>
    </w:p>
    <w:p w:rsidR="006035AE" w:rsidRPr="00AF2BC5" w:rsidRDefault="006035AE" w:rsidP="006035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sa dohodli, že pre potreby doručovania akýchkoľvek písomností týkajúcich sa právnych vzťahov založených touto zmluvou alebo na základe tejto zmluvy, bude miestom doručenia nájomca :</w:t>
      </w:r>
    </w:p>
    <w:p w:rsidR="006035AE" w:rsidRPr="00AF2BC5" w:rsidRDefault="006035AE" w:rsidP="006035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</w:p>
    <w:p w:rsidR="006035AE" w:rsidRPr="00AF2BC5" w:rsidRDefault="006035AE" w:rsidP="006035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 predmetu nájmu alebo</w:t>
      </w:r>
    </w:p>
    <w:p w:rsidR="006035AE" w:rsidRPr="00AF2BC5" w:rsidRDefault="006035AE" w:rsidP="006035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miesto, kde bude nájomca zastihnutý.</w:t>
      </w:r>
    </w:p>
    <w:p w:rsidR="006035AE" w:rsidRPr="00AF2BC5" w:rsidRDefault="006035AE" w:rsidP="006035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berie na vedomie a súhlasí s tým, že povinnosť prenajímateľa podľa odseku 2 doručená podľa odseku 2, bude považovaná za doručenú priamo do vlastných rúk nájomcu a to aj v prípade, ak táto povinnosť bude vrátená poštou prenajímateľovi ako písomnosť nájomcom neprevzatá. V takom prípade sa za deň doručenia považuje deň jej vrátenia prenajímateľovi. Uvedené platí aj v tom prípade, ak sa nájomca o tejto skutočnosti nedozvie.</w:t>
      </w:r>
    </w:p>
    <w:p w:rsidR="006035AE" w:rsidRPr="00AF2BC5" w:rsidRDefault="006035AE" w:rsidP="006035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V prípade, že nájomca bezdôvodne odoprie písomnosť prijať je písomnosť doručenia dňom, keď jej prijatie bolo odopreté.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VIII</w:t>
      </w:r>
    </w:p>
    <w:p w:rsidR="006035AE" w:rsidRPr="00AF2BC5" w:rsidRDefault="006035AE" w:rsidP="006035A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Záverečné ustanovenie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Default="006035AE" w:rsidP="006035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K zmene dohodnutých podmienok môže dôjsť len vzájomnou dohodou formou písomného dodatku podpísaného obidvoma zmluvnými stranami alebo pokiaľ to vyplýva zo zmien a doplnkov právnych predpisov.</w:t>
      </w:r>
    </w:p>
    <w:p w:rsidR="00910E11" w:rsidRDefault="00910E11" w:rsidP="0091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C149D" w:rsidRDefault="003C149D" w:rsidP="003C14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- 4 – </w:t>
      </w:r>
    </w:p>
    <w:p w:rsidR="003C149D" w:rsidRPr="00AF2BC5" w:rsidRDefault="003C149D" w:rsidP="003C14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3C149D" w:rsidRDefault="006035AE" w:rsidP="003C14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vyhlasujú, že si zmluvu o nájme pr</w:t>
      </w:r>
      <w:r w:rsidR="003C149D">
        <w:rPr>
          <w:rFonts w:ascii="Times New Roman" w:eastAsia="Times New Roman" w:hAnsi="Times New Roman" w:cs="Times New Roman"/>
          <w:sz w:val="24"/>
          <w:szCs w:val="20"/>
          <w:lang w:eastAsia="cs-CZ"/>
        </w:rPr>
        <w:t>ečítali, porozumeli jej obsahu,</w:t>
      </w:r>
    </w:p>
    <w:p w:rsidR="006035AE" w:rsidRPr="00AF2BC5" w:rsidRDefault="006035AE" w:rsidP="006035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nemajú námietky proti jej forme a obsahu, vyhlasujú, že ju neuzatvorili v tiesni ani za</w:t>
      </w:r>
    </w:p>
    <w:p w:rsidR="006035AE" w:rsidRPr="00AF2BC5" w:rsidRDefault="006035AE" w:rsidP="006035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nevýhodných podmienok a na znak súhlasu ju vo vlastnom mene podpisujú. </w:t>
      </w:r>
    </w:p>
    <w:p w:rsidR="006035AE" w:rsidRPr="00AF2BC5" w:rsidRDefault="006035AE" w:rsidP="006035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Zmluva je vyhotovená v 2 rovnopisoch, z ktorých každá má platnosť originálu. Po jej</w:t>
      </w:r>
    </w:p>
    <w:p w:rsidR="006035AE" w:rsidRPr="00AF2BC5" w:rsidRDefault="006035AE" w:rsidP="006035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podpísaní každá zo zmluvných strán dostane 1 vyhotovenie.</w:t>
      </w:r>
    </w:p>
    <w:p w:rsidR="006035AE" w:rsidRPr="00AF2BC5" w:rsidRDefault="006035AE" w:rsidP="006035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Táto zmluva nadobúda platnosť dňom podpísania zmluvy štatutárnymi zástupcami oboch zmluvných strán s účinnosťou nasledujúcim dňom po zverejnení.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V Bratis</w:t>
      </w:r>
      <w:r w:rsidR="000E7036">
        <w:rPr>
          <w:rFonts w:ascii="Times New Roman" w:eastAsia="Times New Roman" w:hAnsi="Times New Roman" w:cs="Times New Roman"/>
          <w:sz w:val="24"/>
          <w:szCs w:val="20"/>
          <w:lang w:eastAsia="cs-CZ"/>
        </w:rPr>
        <w:t>lave dňa ..................</w:t>
      </w:r>
      <w:r w:rsidR="003C149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..... </w:t>
      </w:r>
      <w:r w:rsidR="000E7036">
        <w:rPr>
          <w:rFonts w:ascii="Times New Roman" w:eastAsia="Times New Roman" w:hAnsi="Times New Roman" w:cs="Times New Roman"/>
          <w:sz w:val="24"/>
          <w:szCs w:val="20"/>
          <w:lang w:eastAsia="cs-CZ"/>
        </w:rPr>
        <w:t>2018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 Bratislave dňa .............</w:t>
      </w:r>
      <w:r w:rsidR="000E7036">
        <w:rPr>
          <w:rFonts w:ascii="Times New Roman" w:eastAsia="Times New Roman" w:hAnsi="Times New Roman" w:cs="Times New Roman"/>
          <w:sz w:val="24"/>
          <w:szCs w:val="20"/>
          <w:lang w:eastAsia="cs-CZ"/>
        </w:rPr>
        <w:t>.....</w:t>
      </w:r>
      <w:r w:rsidR="003C149D">
        <w:rPr>
          <w:rFonts w:ascii="Times New Roman" w:eastAsia="Times New Roman" w:hAnsi="Times New Roman" w:cs="Times New Roman"/>
          <w:sz w:val="24"/>
          <w:szCs w:val="20"/>
          <w:lang w:eastAsia="cs-CZ"/>
        </w:rPr>
        <w:t>..........</w:t>
      </w:r>
      <w:r w:rsidR="000E703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2018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C149D" w:rsidRDefault="003C149D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C149D" w:rsidRPr="00AF2BC5" w:rsidRDefault="003C149D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prenajímateľ :                                                       nájomca : 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C149D" w:rsidRPr="00AF2BC5" w:rsidRDefault="003C149D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..............................................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................................................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Mgr. Rastislav Kunst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 Mgr. Kristína </w:t>
      </w:r>
      <w:proofErr w:type="spellStart"/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Kopásková</w:t>
      </w:r>
      <w:proofErr w:type="spellEnd"/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riaditeľ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ZŠ s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>MŠ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F2B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konateľ</w:t>
      </w: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Pr="00AF2BC5" w:rsidRDefault="006035AE" w:rsidP="0060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035AE" w:rsidRDefault="006035AE" w:rsidP="006035AE"/>
    <w:p w:rsidR="003A7535" w:rsidRDefault="003A7535"/>
    <w:sectPr w:rsidR="003A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CA5"/>
    <w:multiLevelType w:val="singleLevel"/>
    <w:tmpl w:val="F436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9FD7B5C"/>
    <w:multiLevelType w:val="hybridMultilevel"/>
    <w:tmpl w:val="2DDEF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DD0C22"/>
    <w:multiLevelType w:val="hybridMultilevel"/>
    <w:tmpl w:val="977A8A04"/>
    <w:lvl w:ilvl="0" w:tplc="C26417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6EE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190230"/>
    <w:multiLevelType w:val="singleLevel"/>
    <w:tmpl w:val="334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B97F8B"/>
    <w:multiLevelType w:val="singleLevel"/>
    <w:tmpl w:val="89AE4F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42EF1ABA"/>
    <w:multiLevelType w:val="singleLevel"/>
    <w:tmpl w:val="F9C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9E647A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E22B0E"/>
    <w:multiLevelType w:val="singleLevel"/>
    <w:tmpl w:val="EB34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AE"/>
    <w:rsid w:val="000E7036"/>
    <w:rsid w:val="003A7535"/>
    <w:rsid w:val="003C149D"/>
    <w:rsid w:val="006035AE"/>
    <w:rsid w:val="007D32F5"/>
    <w:rsid w:val="00910E11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07CA-6677-4076-B1FF-3A218A84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5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Urbanová</dc:creator>
  <cp:keywords/>
  <dc:description/>
  <cp:lastModifiedBy>Iveta Urbanová</cp:lastModifiedBy>
  <cp:revision>7</cp:revision>
  <cp:lastPrinted>2018-06-15T10:11:00Z</cp:lastPrinted>
  <dcterms:created xsi:type="dcterms:W3CDTF">2018-06-05T08:02:00Z</dcterms:created>
  <dcterms:modified xsi:type="dcterms:W3CDTF">2018-06-15T10:30:00Z</dcterms:modified>
</cp:coreProperties>
</file>