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92" w:rsidRPr="000454C2" w:rsidRDefault="00F43792" w:rsidP="000454C2">
      <w:pPr>
        <w:outlineLvl w:val="0"/>
        <w:rPr>
          <w:b/>
          <w:sz w:val="2"/>
          <w:szCs w:val="22"/>
        </w:rPr>
      </w:pPr>
    </w:p>
    <w:p w:rsidR="00387CF2" w:rsidRDefault="00387CF2" w:rsidP="00EC3F26">
      <w:pPr>
        <w:jc w:val="center"/>
        <w:outlineLvl w:val="0"/>
        <w:rPr>
          <w:b/>
          <w:szCs w:val="22"/>
        </w:rPr>
      </w:pPr>
    </w:p>
    <w:p w:rsidR="00EC3F26" w:rsidRDefault="00BB1484" w:rsidP="00EC3F26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>ZAKRES DANYCH OSOBOWYCH UCZESTNIKA</w:t>
      </w:r>
      <w:r w:rsidR="00B5011D">
        <w:rPr>
          <w:b/>
          <w:szCs w:val="22"/>
        </w:rPr>
        <w:t>/UCZESTNICZKI</w:t>
      </w:r>
      <w:r>
        <w:rPr>
          <w:b/>
          <w:szCs w:val="22"/>
        </w:rPr>
        <w:t xml:space="preserve"> PROJEKTU</w:t>
      </w:r>
    </w:p>
    <w:p w:rsidR="00256BB3" w:rsidRPr="00EC3F26" w:rsidRDefault="00256BB3" w:rsidP="00EC3F26">
      <w:pPr>
        <w:jc w:val="center"/>
        <w:outlineLvl w:val="0"/>
        <w:rPr>
          <w:b/>
          <w:sz w:val="22"/>
          <w:szCs w:val="22"/>
        </w:rPr>
      </w:pPr>
    </w:p>
    <w:p w:rsidR="00EC3F26" w:rsidRPr="00760487" w:rsidRDefault="00EC3F26" w:rsidP="00EC3F26">
      <w:pPr>
        <w:spacing w:line="480" w:lineRule="auto"/>
        <w:ind w:left="720"/>
        <w:outlineLvl w:val="0"/>
        <w:rPr>
          <w:b/>
          <w:bCs/>
          <w:color w:val="000000"/>
          <w:sz w:val="4"/>
          <w:szCs w:val="20"/>
          <w:lang w:eastAsia="pl-PL"/>
        </w:rPr>
      </w:pPr>
    </w:p>
    <w:tbl>
      <w:tblPr>
        <w:tblW w:w="10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78"/>
        <w:gridCol w:w="3997"/>
        <w:gridCol w:w="113"/>
        <w:gridCol w:w="4773"/>
      </w:tblGrid>
      <w:tr w:rsidR="00EC3F26" w:rsidRPr="00EA6719" w:rsidTr="000724DC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  <w:r w:rsidRPr="00EA6719">
              <w:rPr>
                <w:rFonts w:asciiTheme="minorHAnsi" w:hAnsiTheme="minorHAnsi" w:cs="Arial"/>
                <w:b/>
                <w:sz w:val="22"/>
                <w:szCs w:val="22"/>
              </w:rPr>
              <w:t>Nazwa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26" w:rsidRPr="00EA6719" w:rsidRDefault="00EC3F26" w:rsidP="002C4088">
            <w:pPr>
              <w:snapToGrid w:val="0"/>
              <w:spacing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Imię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Płeć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Nazwa instytucji (osoby zatrudnione)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C4" w:rsidRPr="00EA6719" w:rsidRDefault="00F57BC4" w:rsidP="006C19B5">
            <w:pPr>
              <w:snapToGrid w:val="0"/>
              <w:spacing w:line="276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F57BC4" w:rsidRPr="00EA6719" w:rsidTr="000454C2">
        <w:trPr>
          <w:trHeight w:val="1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C222D9" w:rsidRDefault="00F57BC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BC4" w:rsidRPr="00387CF2" w:rsidRDefault="00F57BC4" w:rsidP="002C4088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BC4" w:rsidRDefault="00835256" w:rsidP="002C4088">
            <w:pPr>
              <w:snapToGrid w:val="0"/>
              <w:spacing w:line="276" w:lineRule="auto"/>
              <w:rPr>
                <w:rFonts w:asciiTheme="minorHAnsi" w:hAnsiTheme="minorHAnsi" w:cs="Calibri"/>
                <w:i/>
                <w:sz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t xml:space="preserve"> niższe niż podstawowe </w:t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C222D9">
              <w:rPr>
                <w:rFonts w:asciiTheme="minorHAnsi" w:hAnsiTheme="minorHAnsi" w:cs="Calibri"/>
                <w:sz w:val="20"/>
                <w:szCs w:val="20"/>
              </w:rPr>
              <w:t xml:space="preserve"> podstawowe</w:t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F57BC4" w:rsidRPr="00BA375B">
              <w:rPr>
                <w:rFonts w:asciiTheme="minorHAnsi" w:hAnsiTheme="minorHAnsi" w:cs="Calibri"/>
                <w:sz w:val="20"/>
                <w:szCs w:val="20"/>
              </w:rPr>
              <w:t xml:space="preserve"> gimnazjalne </w:t>
            </w:r>
          </w:p>
          <w:p w:rsidR="00C222D9" w:rsidRDefault="00835256" w:rsidP="002C4088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D9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C222D9"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222D9">
              <w:rPr>
                <w:rFonts w:asciiTheme="minorHAnsi" w:hAnsiTheme="minorHAnsi" w:cs="Calibri"/>
                <w:sz w:val="20"/>
                <w:szCs w:val="20"/>
              </w:rPr>
              <w:t>ponadgimnazjalne</w:t>
            </w:r>
          </w:p>
          <w:p w:rsidR="001359E9" w:rsidRPr="001359E9" w:rsidRDefault="00835256" w:rsidP="002C4088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E9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1359E9"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359E9">
              <w:rPr>
                <w:rFonts w:asciiTheme="minorHAnsi" w:hAnsiTheme="minorHAnsi" w:cs="Calibri"/>
                <w:sz w:val="20"/>
                <w:szCs w:val="20"/>
              </w:rPr>
              <w:t>policealne</w:t>
            </w:r>
          </w:p>
          <w:p w:rsidR="00C222D9" w:rsidRPr="00EA6719" w:rsidRDefault="00835256" w:rsidP="00C222D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2D9" w:rsidRPr="00BA375B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  <w:szCs w:val="20"/>
              </w:rPr>
            </w:r>
            <w:r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="00C222D9" w:rsidRPr="00BA375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222D9">
              <w:rPr>
                <w:rFonts w:asciiTheme="minorHAnsi" w:hAnsiTheme="minorHAnsi" w:cs="Calibri"/>
                <w:sz w:val="20"/>
                <w:szCs w:val="20"/>
              </w:rPr>
              <w:t xml:space="preserve">wyższe </w:t>
            </w: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Kraj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Gmina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Nr domu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Nr lokalu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18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Rodzaj obszaru zamieszkania 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F2" w:rsidRPr="00387CF2" w:rsidRDefault="00387CF2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/>
                <w:sz w:val="4"/>
                <w:szCs w:val="4"/>
              </w:rPr>
            </w:pPr>
          </w:p>
          <w:p w:rsidR="00162754" w:rsidRPr="00387CF2" w:rsidRDefault="00835256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387C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słabo zaludniony (wiejski) – 50% ludności zamieszkuje obszary wiejskie</w:t>
            </w:r>
          </w:p>
          <w:p w:rsidR="00162754" w:rsidRPr="00387CF2" w:rsidRDefault="00835256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387CF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pośredni (miasta, przedmieścia) – poniżej 50% ludności zamieszkuje obszary wiejskie </w:t>
            </w:r>
          </w:p>
          <w:p w:rsidR="00162754" w:rsidRPr="00EA6719" w:rsidRDefault="00835256" w:rsidP="00387CF2">
            <w:pPr>
              <w:snapToGrid w:val="0"/>
              <w:spacing w:line="276" w:lineRule="auto"/>
              <w:ind w:left="289" w:hanging="284"/>
              <w:rPr>
                <w:rFonts w:asciiTheme="minorHAnsi" w:hAnsiTheme="minorHAnsi" w:cs="Arial"/>
              </w:rPr>
            </w:pPr>
            <w:r w:rsidRPr="00387CF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387CF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162754" w:rsidRPr="00387CF2">
              <w:rPr>
                <w:rFonts w:asciiTheme="minorHAnsi" w:hAnsiTheme="minorHAnsi" w:cs="Arial"/>
                <w:sz w:val="18"/>
                <w:szCs w:val="18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162754" w:rsidRPr="00EA6719" w:rsidTr="000454C2">
        <w:trPr>
          <w:trHeight w:val="3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Telefon stacjonarny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 xml:space="preserve">Telefon komórkowy 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760487">
        <w:trPr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Numer telefonu do rodzica/opiekuna prawnego</w:t>
            </w:r>
          </w:p>
          <w:p w:rsidR="00C222D9" w:rsidRPr="00387CF2" w:rsidRDefault="00C222D9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(dotyczy ucznia</w:t>
            </w:r>
            <w:r w:rsidR="00B5011D">
              <w:rPr>
                <w:rFonts w:asciiTheme="minorHAnsi" w:hAnsiTheme="minorHAnsi" w:cs="Arial"/>
                <w:sz w:val="20"/>
                <w:szCs w:val="20"/>
              </w:rPr>
              <w:t>/uczennicy</w:t>
            </w:r>
            <w:r w:rsidRPr="00387CF2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D9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Data rozpoczęcia udziału w projekcie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754" w:rsidRPr="00EA6719" w:rsidRDefault="00162754" w:rsidP="00EA6719">
            <w:pPr>
              <w:snapToGrid w:val="0"/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387CF2" w:rsidDel="00D47160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Data zakończenia udziału w projekcie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2754" w:rsidRPr="00BA375B" w:rsidRDefault="00162754" w:rsidP="00EA6719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62754" w:rsidRPr="00EA6719" w:rsidTr="000454C2">
        <w:trPr>
          <w:trHeight w:val="271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22D9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Del="00D47160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 w:cs="Arial"/>
                <w:sz w:val="20"/>
                <w:szCs w:val="20"/>
              </w:rPr>
              <w:t>Status osoby na rynku pracy w chwili przystąpienia do projektu</w:t>
            </w:r>
            <w:r w:rsidR="00B5011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54" w:rsidRPr="000454C2" w:rsidRDefault="00162754" w:rsidP="00EA6719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162754" w:rsidRPr="00EA6719" w:rsidTr="00901683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bezrobotna niezarejestrowana w ewidencji urzędu pracy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901683">
        <w:trPr>
          <w:trHeight w:val="27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BA375B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bezrobotna zarejestrowana w ewidencji urzędu pracy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901683">
        <w:trPr>
          <w:trHeight w:val="396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162754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387CF2" w:rsidRDefault="00162754" w:rsidP="00387CF2">
            <w:pPr>
              <w:suppressAutoHyphens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bierna zawodowo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754"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387CF2" w:rsidRPr="00EA6719" w:rsidTr="00387CF2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ind w:right="-116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 tym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osoba bierna zawodowo ucząca się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0454C2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387CF2" w:rsidRPr="00EA6719" w:rsidTr="00387CF2">
        <w:trPr>
          <w:trHeight w:val="254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 xml:space="preserve">osoba bierna zawodowo nieuczestnicząca </w:t>
            </w:r>
          </w:p>
          <w:p w:rsidR="00387CF2" w:rsidRP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</w:pPr>
            <w:r w:rsidRPr="00387CF2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 kształceniu lub szkoleniu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5D6ED4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5D6ED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5D6ED4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5D6ED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359E9" w:rsidRPr="00EA6719" w:rsidTr="006C19B5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E9" w:rsidRPr="00C222D9" w:rsidRDefault="001359E9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E9" w:rsidRPr="00984B16" w:rsidRDefault="001359E9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E9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9E9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ind w:right="-108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 w:rsidRPr="005D6ED4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pl-PL"/>
              </w:rPr>
              <w:t>w tym</w:t>
            </w: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ind w:right="-8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administracji samorządowej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inne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MMŚP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organizacji pozarządowej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osoba prowadząca działalność na własny </w:t>
            </w:r>
          </w:p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 xml:space="preserve">rachunek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87CF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2" w:rsidRPr="00C222D9" w:rsidRDefault="00387CF2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387CF2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Default="00387CF2" w:rsidP="0070792C">
            <w:pPr>
              <w:snapToGrid w:val="0"/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lang w:eastAsia="pl-PL"/>
              </w:rPr>
              <w:t>osoba pracująca w dużym przedsiębiorstwie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F2" w:rsidRPr="00BA375B" w:rsidRDefault="00835256" w:rsidP="00901683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CF2"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C19B5" w:rsidRPr="00EA6719" w:rsidTr="005A2861">
        <w:trPr>
          <w:trHeight w:val="340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9B5" w:rsidRPr="00C222D9" w:rsidRDefault="006C19B5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9B5" w:rsidRDefault="006C19B5" w:rsidP="00901683">
            <w:r w:rsidRPr="00231BB1">
              <w:rPr>
                <w:rFonts w:asciiTheme="minorHAnsi" w:hAnsiTheme="minorHAnsi" w:cs="Arial"/>
                <w:sz w:val="20"/>
                <w:szCs w:val="22"/>
              </w:rPr>
              <w:t>Wykonywany zawód</w:t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6C19B5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rolnik</w:t>
            </w:r>
            <w:r w:rsidR="000454C2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instruktor praktycznej nauki zawodu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kształcenia ogólnego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wychowania przedszkolnego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nauczyciel kształcenia zawodowego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instytucji systemu ochrony zdrowia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kluczowy pracownik instytucji pomocy i integracji społecznej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Pr="00231BB1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instytucji rynku pracy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pracownik instytucji szkolnictwa wyższego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pracownik instytuc</w:t>
            </w:r>
            <w:r w:rsidR="006C19B5">
              <w:rPr>
                <w:rFonts w:asciiTheme="minorHAnsi" w:hAnsiTheme="minorHAnsi" w:cs="Arial"/>
                <w:sz w:val="20"/>
                <w:szCs w:val="22"/>
              </w:rPr>
              <w:t>ji systemu wspierania rodziny i 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pieczy zastępczej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ośrodka wsparcia ekonomii społecznej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pracownik poradni psychologiczno-pedagogicznej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454C2" w:rsidRPr="00EA6719" w:rsidTr="006C19B5">
        <w:trPr>
          <w:trHeight w:val="34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0454C2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6C19B5" w:rsidP="006C19B5">
            <w:pPr>
              <w:snapToGrid w:val="0"/>
              <w:ind w:left="286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inny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C2" w:rsidRDefault="00835256" w:rsidP="00901683">
            <w:r w:rsidRPr="000E28B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C2" w:rsidRPr="000E28BD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E28B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5011D" w:rsidRPr="00EA6719" w:rsidTr="00501432">
        <w:trPr>
          <w:trHeight w:val="34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1D" w:rsidRDefault="00B5011D" w:rsidP="000454C2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9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1D" w:rsidRPr="000E28BD" w:rsidRDefault="00B5011D" w:rsidP="000454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Zatrudniony w:</w:t>
            </w:r>
          </w:p>
        </w:tc>
      </w:tr>
      <w:tr w:rsidR="00162754" w:rsidRPr="00EA6719" w:rsidTr="006C19B5">
        <w:trPr>
          <w:trHeight w:val="27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231BB1" w:rsidRDefault="00162754" w:rsidP="00984B16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231BB1">
              <w:rPr>
                <w:rFonts w:asciiTheme="minorHAnsi" w:hAnsiTheme="minorHAnsi" w:cs="Arial"/>
                <w:sz w:val="20"/>
                <w:szCs w:val="22"/>
              </w:rPr>
              <w:t>Zakończenie udzi</w:t>
            </w:r>
            <w:r w:rsidR="0070792C">
              <w:rPr>
                <w:rFonts w:asciiTheme="minorHAnsi" w:hAnsiTheme="minorHAnsi" w:cs="Arial"/>
                <w:sz w:val="20"/>
                <w:szCs w:val="22"/>
              </w:rPr>
              <w:t>ału osoby w projekcie zgodnie z </w:t>
            </w:r>
            <w:r w:rsidRPr="00231BB1">
              <w:rPr>
                <w:rFonts w:asciiTheme="minorHAnsi" w:hAnsiTheme="minorHAnsi" w:cs="Arial"/>
                <w:sz w:val="20"/>
                <w:szCs w:val="22"/>
              </w:rPr>
              <w:t>zaplanowaną dla niej ścieżką uczestnictwa</w:t>
            </w:r>
            <w:r w:rsidR="0070792C">
              <w:rPr>
                <w:rFonts w:asciiTheme="minorHAnsi" w:hAnsiTheme="minorHAnsi" w:cs="Arial"/>
                <w:sz w:val="20"/>
                <w:szCs w:val="22"/>
              </w:rPr>
              <w:t>*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2754" w:rsidRPr="00BA375B" w:rsidRDefault="00162754" w:rsidP="00387CF2">
            <w:pPr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TAK</w:t>
            </w:r>
            <w:r w:rsidRPr="00BA37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35256"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20"/>
                <w:szCs w:val="20"/>
              </w:rPr>
            </w:r>
            <w:r w:rsidR="0083525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5256"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NIE  </w:t>
            </w:r>
            <w:r w:rsidR="00835256" w:rsidRPr="00BA37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20"/>
                <w:szCs w:val="20"/>
              </w:rPr>
            </w:r>
            <w:r w:rsidR="0083525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35256" w:rsidRPr="00BA37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62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481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bezdom</w:t>
            </w:r>
            <w:r w:rsidR="0070792C">
              <w:rPr>
                <w:rFonts w:asciiTheme="minorHAnsi" w:hAnsiTheme="minorHAnsi"/>
                <w:color w:val="000000"/>
                <w:sz w:val="20"/>
                <w:szCs w:val="20"/>
              </w:rPr>
              <w:t>na lub dotknięta wykluczeniem z 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dostępu do mieszkań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56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70792C" w:rsidRPr="00EA6719" w:rsidTr="006C19B5">
        <w:trPr>
          <w:trHeight w:val="296"/>
        </w:trPr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2C" w:rsidRPr="00C222D9" w:rsidRDefault="0070792C" w:rsidP="0070792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5D6ED4" w:rsidRDefault="0070792C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0454C2" w:rsidRDefault="0070792C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70792C" w:rsidRPr="00EA6719" w:rsidTr="006C19B5">
        <w:trPr>
          <w:trHeight w:val="53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C222D9" w:rsidRDefault="0070792C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5D6ED4" w:rsidRDefault="0070792C" w:rsidP="0070792C">
            <w:pPr>
              <w:ind w:left="711" w:hanging="711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tym: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gospodarstwie domowym z dziećmi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</w:t>
            </w: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pozostającymi na utrzymaniu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C" w:rsidRPr="000454C2" w:rsidRDefault="0070792C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644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70792C" w:rsidP="00C222D9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162754" w:rsidRPr="00EA6719" w:rsidTr="006C19B5">
        <w:trPr>
          <w:trHeight w:val="47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C222D9" w:rsidRDefault="00920A91" w:rsidP="0070792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70792C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5D6ED4" w:rsidRDefault="00162754" w:rsidP="000454C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6ED4">
              <w:rPr>
                <w:rFonts w:asciiTheme="minorHAnsi" w:hAnsiTheme="minorHAnsi"/>
                <w:color w:val="000000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sz w:val="18"/>
                <w:szCs w:val="20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TAK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0454C2">
              <w:rPr>
                <w:rFonts w:asciiTheme="minorHAnsi" w:hAnsiTheme="minorHAnsi"/>
                <w:sz w:val="18"/>
                <w:szCs w:val="20"/>
              </w:rPr>
              <w:t xml:space="preserve">              NIE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162754" w:rsidRPr="000454C2" w:rsidRDefault="00162754" w:rsidP="00984B16">
            <w:pPr>
              <w:spacing w:line="276" w:lineRule="auto"/>
              <w:outlineLvl w:val="0"/>
              <w:rPr>
                <w:rFonts w:asciiTheme="minorHAnsi" w:hAnsiTheme="minorHAnsi"/>
                <w:bCs/>
                <w:color w:val="000000"/>
                <w:sz w:val="18"/>
                <w:lang w:eastAsia="pl-PL"/>
              </w:rPr>
            </w:pPr>
            <w:r w:rsidRPr="000454C2">
              <w:rPr>
                <w:rFonts w:asciiTheme="minorHAnsi" w:hAnsiTheme="minorHAnsi"/>
                <w:sz w:val="18"/>
                <w:szCs w:val="20"/>
              </w:rPr>
              <w:t xml:space="preserve">ODMAWIAM PODANIA INFORMACJI  </w:t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4C2">
              <w:rPr>
                <w:rFonts w:asciiTheme="minorHAnsi" w:hAnsiTheme="minorHAnsi" w:cs="Arial"/>
                <w:sz w:val="18"/>
                <w:szCs w:val="20"/>
              </w:rPr>
              <w:instrText xml:space="preserve"> FORMCHECKBOX </w:instrText>
            </w:r>
            <w:r w:rsidR="00835256">
              <w:rPr>
                <w:rFonts w:asciiTheme="minorHAnsi" w:hAnsiTheme="minorHAnsi"/>
                <w:sz w:val="18"/>
                <w:szCs w:val="20"/>
              </w:rPr>
            </w:r>
            <w:r w:rsidR="00835256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835256" w:rsidRPr="000454C2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</w:tbl>
    <w:p w:rsidR="00F43792" w:rsidRDefault="00F43792" w:rsidP="00C222D9">
      <w:pPr>
        <w:spacing w:line="276" w:lineRule="auto"/>
        <w:rPr>
          <w:i/>
          <w:sz w:val="14"/>
          <w:szCs w:val="14"/>
        </w:rPr>
      </w:pPr>
    </w:p>
    <w:p w:rsidR="000454C2" w:rsidRPr="005D6ED4" w:rsidRDefault="00176D3D" w:rsidP="005D6ED4">
      <w:pPr>
        <w:spacing w:line="276" w:lineRule="auto"/>
        <w:ind w:left="-851"/>
        <w:jc w:val="both"/>
        <w:rPr>
          <w:sz w:val="16"/>
          <w:szCs w:val="14"/>
        </w:rPr>
      </w:pPr>
      <w:r w:rsidRPr="005D6ED4">
        <w:rPr>
          <w:sz w:val="16"/>
          <w:szCs w:val="14"/>
        </w:rPr>
        <w:t xml:space="preserve">Wyrażam zgodę na przetwarzanie moich danych osobowych dla potrzeb niezbędnych dla </w:t>
      </w:r>
      <w:r w:rsidR="00C222D9" w:rsidRPr="005D6ED4">
        <w:rPr>
          <w:sz w:val="16"/>
          <w:szCs w:val="14"/>
        </w:rPr>
        <w:t>realizacji procesu rekrutacji w </w:t>
      </w:r>
      <w:r w:rsidRPr="005D6ED4">
        <w:rPr>
          <w:sz w:val="16"/>
          <w:szCs w:val="14"/>
        </w:rPr>
        <w:t>ramach proj</w:t>
      </w:r>
      <w:r w:rsidR="0084336C" w:rsidRPr="005D6ED4">
        <w:rPr>
          <w:sz w:val="16"/>
          <w:szCs w:val="14"/>
        </w:rPr>
        <w:t xml:space="preserve">ektu pn. </w:t>
      </w:r>
      <w:r w:rsidR="00C222D9" w:rsidRPr="005D6ED4">
        <w:rPr>
          <w:sz w:val="16"/>
          <w:szCs w:val="14"/>
        </w:rPr>
        <w:t>„ŁĄCZY NAS NAUKA –  program rozwoju kluczowych kompetencji dzieci i młodzieży z gminy Pruszcz”</w:t>
      </w:r>
      <w:r w:rsidR="0084336C" w:rsidRPr="005D6ED4">
        <w:rPr>
          <w:sz w:val="16"/>
          <w:szCs w:val="14"/>
        </w:rPr>
        <w:t xml:space="preserve"> realizowanego przez </w:t>
      </w:r>
      <w:r w:rsidR="000454C2" w:rsidRPr="005D6ED4">
        <w:rPr>
          <w:sz w:val="16"/>
          <w:szCs w:val="14"/>
        </w:rPr>
        <w:t xml:space="preserve"> Gminę Pruszcz</w:t>
      </w:r>
    </w:p>
    <w:p w:rsidR="005D6ED4" w:rsidRDefault="005D6ED4" w:rsidP="005D6ED4">
      <w:pPr>
        <w:spacing w:line="276" w:lineRule="auto"/>
        <w:ind w:left="-851"/>
        <w:jc w:val="both"/>
        <w:rPr>
          <w:sz w:val="16"/>
          <w:szCs w:val="14"/>
        </w:rPr>
      </w:pPr>
    </w:p>
    <w:p w:rsidR="006C19B5" w:rsidRPr="006C19B5" w:rsidRDefault="006C19B5" w:rsidP="005D6ED4">
      <w:pPr>
        <w:spacing w:line="276" w:lineRule="auto"/>
        <w:ind w:left="-851"/>
        <w:jc w:val="both"/>
        <w:rPr>
          <w:sz w:val="10"/>
          <w:szCs w:val="10"/>
        </w:rPr>
      </w:pPr>
    </w:p>
    <w:p w:rsidR="00176D3D" w:rsidRPr="005D6ED4" w:rsidRDefault="00176D3D" w:rsidP="005D6ED4">
      <w:pPr>
        <w:ind w:left="-851"/>
        <w:rPr>
          <w:sz w:val="16"/>
          <w:szCs w:val="16"/>
        </w:rPr>
      </w:pPr>
      <w:r w:rsidRPr="005D6ED4">
        <w:rPr>
          <w:sz w:val="16"/>
          <w:szCs w:val="16"/>
        </w:rPr>
        <w:t>………………………………………………………………………</w:t>
      </w:r>
      <w:r w:rsidR="008D39B1" w:rsidRPr="005D6ED4">
        <w:rPr>
          <w:sz w:val="16"/>
          <w:szCs w:val="16"/>
        </w:rPr>
        <w:tab/>
      </w:r>
      <w:r w:rsidR="00C222D9" w:rsidRPr="005D6ED4">
        <w:rPr>
          <w:sz w:val="16"/>
          <w:szCs w:val="16"/>
        </w:rPr>
        <w:t xml:space="preserve">                                        </w:t>
      </w:r>
      <w:r w:rsidR="008D39B1" w:rsidRPr="005D6ED4">
        <w:rPr>
          <w:sz w:val="16"/>
          <w:szCs w:val="16"/>
        </w:rPr>
        <w:t>…………………………………………………………</w:t>
      </w:r>
      <w:r w:rsidR="00B5011D">
        <w:rPr>
          <w:sz w:val="16"/>
          <w:szCs w:val="16"/>
        </w:rPr>
        <w:t>..</w:t>
      </w:r>
    </w:p>
    <w:p w:rsidR="00BA375B" w:rsidRDefault="00176D3D" w:rsidP="005D6ED4">
      <w:pPr>
        <w:rPr>
          <w:vertAlign w:val="superscript"/>
        </w:rPr>
      </w:pPr>
      <w:r w:rsidRPr="005D6ED4">
        <w:rPr>
          <w:vertAlign w:val="superscript"/>
        </w:rPr>
        <w:t>Data, czytelny p</w:t>
      </w:r>
      <w:r w:rsidR="00D90CCD" w:rsidRPr="005D6ED4">
        <w:rPr>
          <w:vertAlign w:val="superscript"/>
        </w:rPr>
        <w:t xml:space="preserve">odpis   </w:t>
      </w:r>
      <w:r w:rsidR="00E22E2F" w:rsidRPr="005D6ED4">
        <w:rPr>
          <w:vertAlign w:val="superscript"/>
        </w:rPr>
        <w:t xml:space="preserve"> </w:t>
      </w:r>
      <w:r w:rsidRPr="005D6ED4">
        <w:rPr>
          <w:vertAlign w:val="superscript"/>
        </w:rPr>
        <w:t xml:space="preserve">                             </w:t>
      </w:r>
      <w:r w:rsidR="008D39B1" w:rsidRPr="005D6ED4">
        <w:rPr>
          <w:vertAlign w:val="superscript"/>
        </w:rPr>
        <w:t xml:space="preserve">                          </w:t>
      </w:r>
      <w:r w:rsidRPr="005D6ED4">
        <w:rPr>
          <w:vertAlign w:val="superscript"/>
        </w:rPr>
        <w:t xml:space="preserve">  </w:t>
      </w:r>
      <w:r w:rsidR="00D90CCD" w:rsidRPr="005D6ED4">
        <w:rPr>
          <w:vertAlign w:val="superscript"/>
        </w:rPr>
        <w:t xml:space="preserve">                           </w:t>
      </w:r>
      <w:r w:rsidR="006C19B5">
        <w:rPr>
          <w:vertAlign w:val="superscript"/>
        </w:rPr>
        <w:t xml:space="preserve">                 </w:t>
      </w:r>
      <w:r w:rsidR="00C222D9" w:rsidRPr="005D6ED4">
        <w:rPr>
          <w:vertAlign w:val="superscript"/>
        </w:rPr>
        <w:t xml:space="preserve">   </w:t>
      </w:r>
      <w:r w:rsidRPr="005D6ED4">
        <w:rPr>
          <w:vertAlign w:val="superscript"/>
        </w:rPr>
        <w:t>Data i czytelny podpis uczestnika</w:t>
      </w:r>
      <w:r w:rsidR="00B5011D">
        <w:rPr>
          <w:vertAlign w:val="superscript"/>
        </w:rPr>
        <w:t>/uczestniczki</w:t>
      </w:r>
    </w:p>
    <w:p w:rsidR="006C19B5" w:rsidRPr="005D6ED4" w:rsidRDefault="006C19B5" w:rsidP="005D6ED4">
      <w:pPr>
        <w:rPr>
          <w:vertAlign w:val="superscript"/>
        </w:rPr>
      </w:pPr>
    </w:p>
    <w:p w:rsidR="00176D3D" w:rsidRDefault="0070792C" w:rsidP="00E701D5">
      <w:pPr>
        <w:spacing w:line="360" w:lineRule="auto"/>
        <w:ind w:left="-851"/>
      </w:pPr>
      <w:r>
        <w:rPr>
          <w:i/>
          <w:sz w:val="18"/>
          <w:szCs w:val="18"/>
        </w:rPr>
        <w:t xml:space="preserve">*  </w:t>
      </w:r>
      <w:r w:rsidR="00E22E2F" w:rsidRPr="0070792C">
        <w:rPr>
          <w:i/>
          <w:sz w:val="18"/>
          <w:szCs w:val="18"/>
        </w:rPr>
        <w:t>wypełnia Projektodawca</w:t>
      </w:r>
      <w:bookmarkStart w:id="0" w:name="_GoBack"/>
      <w:bookmarkEnd w:id="0"/>
    </w:p>
    <w:sectPr w:rsidR="00176D3D" w:rsidSect="00256BB3">
      <w:headerReference w:type="default" r:id="rId7"/>
      <w:footerReference w:type="default" r:id="rId8"/>
      <w:pgSz w:w="11906" w:h="16838"/>
      <w:pgMar w:top="1276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87" w:rsidRDefault="00291787" w:rsidP="009C26D6">
      <w:r>
        <w:separator/>
      </w:r>
    </w:p>
  </w:endnote>
  <w:endnote w:type="continuationSeparator" w:id="0">
    <w:p w:rsidR="00291787" w:rsidRDefault="00291787" w:rsidP="009C2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87" w:rsidRPr="00760487" w:rsidRDefault="00760487" w:rsidP="00760487">
    <w:pPr>
      <w:pStyle w:val="Stopka"/>
      <w:jc w:val="center"/>
      <w:rPr>
        <w:rFonts w:cstheme="minorHAnsi"/>
        <w:b/>
        <w:color w:val="D9D9D9" w:themeColor="background1" w:themeShade="D9"/>
        <w:sz w:val="18"/>
        <w:szCs w:val="38"/>
        <w:lang w:eastAsia="pl-PL"/>
      </w:rPr>
    </w:pPr>
    <w:r w:rsidRPr="00760487">
      <w:rPr>
        <w:rFonts w:cstheme="minorHAnsi"/>
        <w:b/>
        <w:color w:val="D9D9D9" w:themeColor="background1" w:themeShade="D9"/>
        <w:sz w:val="18"/>
        <w:szCs w:val="38"/>
      </w:rPr>
      <w:t xml:space="preserve">„ŁĄCZY NAS NAUKA </w:t>
    </w: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</w:rPr>
      <w:t>–  program rozwoju kluczowych kompetencji dzieci i młodzieży z gminy Pruszcz”</w:t>
    </w:r>
  </w:p>
  <w:p w:rsidR="00760487" w:rsidRPr="00760487" w:rsidRDefault="00760487" w:rsidP="00760487">
    <w:pPr>
      <w:pStyle w:val="Stopka"/>
      <w:jc w:val="center"/>
      <w:rPr>
        <w:rFonts w:cstheme="minorHAnsi"/>
        <w:color w:val="D9D9D9" w:themeColor="background1" w:themeShade="D9"/>
        <w:sz w:val="2"/>
      </w:rPr>
    </w:pPr>
    <w:r w:rsidRPr="00760487">
      <w:rPr>
        <w:rFonts w:cstheme="minorHAnsi"/>
        <w:b/>
        <w:color w:val="D9D9D9" w:themeColor="background1" w:themeShade="D9"/>
        <w:sz w:val="18"/>
        <w:szCs w:val="38"/>
        <w:lang w:eastAsia="pl-PL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87" w:rsidRDefault="00291787" w:rsidP="009C26D6">
      <w:r>
        <w:separator/>
      </w:r>
    </w:p>
  </w:footnote>
  <w:footnote w:type="continuationSeparator" w:id="0">
    <w:p w:rsidR="00291787" w:rsidRDefault="00291787" w:rsidP="009C2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DC" w:rsidRDefault="000F16DC" w:rsidP="005D6ED4">
    <w:pPr>
      <w:pStyle w:val="Nagwek"/>
      <w:tabs>
        <w:tab w:val="clear" w:pos="9072"/>
        <w:tab w:val="right" w:pos="9356"/>
      </w:tabs>
      <w:ind w:left="-851"/>
    </w:pPr>
    <w:r w:rsidRPr="00BB148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-411480</wp:posOffset>
          </wp:positionV>
          <wp:extent cx="4864909" cy="666750"/>
          <wp:effectExtent l="0" t="0" r="0" b="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E8E"/>
    <w:multiLevelType w:val="hybridMultilevel"/>
    <w:tmpl w:val="60D8B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CF4"/>
    <w:multiLevelType w:val="hybridMultilevel"/>
    <w:tmpl w:val="B714E826"/>
    <w:lvl w:ilvl="0" w:tplc="A4E6B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33B"/>
    <w:multiLevelType w:val="hybridMultilevel"/>
    <w:tmpl w:val="3536D7FE"/>
    <w:lvl w:ilvl="0" w:tplc="73E0D3A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6D9A"/>
    <w:rsid w:val="00034B43"/>
    <w:rsid w:val="000454C2"/>
    <w:rsid w:val="00061F22"/>
    <w:rsid w:val="00065262"/>
    <w:rsid w:val="000724DC"/>
    <w:rsid w:val="0009354E"/>
    <w:rsid w:val="000C23C0"/>
    <w:rsid w:val="000F16DC"/>
    <w:rsid w:val="001136F3"/>
    <w:rsid w:val="00130451"/>
    <w:rsid w:val="001359E9"/>
    <w:rsid w:val="00162754"/>
    <w:rsid w:val="00176D3D"/>
    <w:rsid w:val="001E1D97"/>
    <w:rsid w:val="00216CBC"/>
    <w:rsid w:val="00231BB1"/>
    <w:rsid w:val="00246823"/>
    <w:rsid w:val="00256BB3"/>
    <w:rsid w:val="00291787"/>
    <w:rsid w:val="002958C9"/>
    <w:rsid w:val="002A5F23"/>
    <w:rsid w:val="002C4088"/>
    <w:rsid w:val="002D5229"/>
    <w:rsid w:val="002D7A14"/>
    <w:rsid w:val="002E0535"/>
    <w:rsid w:val="00387CF2"/>
    <w:rsid w:val="003C6EC7"/>
    <w:rsid w:val="00407CF4"/>
    <w:rsid w:val="00473904"/>
    <w:rsid w:val="004A41BF"/>
    <w:rsid w:val="004A5049"/>
    <w:rsid w:val="00567EC6"/>
    <w:rsid w:val="005B31E2"/>
    <w:rsid w:val="005D1FC2"/>
    <w:rsid w:val="005D6ED4"/>
    <w:rsid w:val="0061680A"/>
    <w:rsid w:val="00625DAA"/>
    <w:rsid w:val="006C19B5"/>
    <w:rsid w:val="006D65E9"/>
    <w:rsid w:val="006E18B3"/>
    <w:rsid w:val="0070792C"/>
    <w:rsid w:val="00714FFA"/>
    <w:rsid w:val="00760487"/>
    <w:rsid w:val="007A0F81"/>
    <w:rsid w:val="007C0B8E"/>
    <w:rsid w:val="00817DDA"/>
    <w:rsid w:val="0082085F"/>
    <w:rsid w:val="00833E53"/>
    <w:rsid w:val="00835256"/>
    <w:rsid w:val="0084336C"/>
    <w:rsid w:val="00844A11"/>
    <w:rsid w:val="00880161"/>
    <w:rsid w:val="008D39B1"/>
    <w:rsid w:val="008E6F0F"/>
    <w:rsid w:val="008F739D"/>
    <w:rsid w:val="00901683"/>
    <w:rsid w:val="00902A6F"/>
    <w:rsid w:val="00920A91"/>
    <w:rsid w:val="00953A8B"/>
    <w:rsid w:val="00984B16"/>
    <w:rsid w:val="009C26D6"/>
    <w:rsid w:val="00A06383"/>
    <w:rsid w:val="00A33AFD"/>
    <w:rsid w:val="00A56075"/>
    <w:rsid w:val="00A56DCE"/>
    <w:rsid w:val="00AB2D8A"/>
    <w:rsid w:val="00AD1E13"/>
    <w:rsid w:val="00B46684"/>
    <w:rsid w:val="00B5011D"/>
    <w:rsid w:val="00BA1930"/>
    <w:rsid w:val="00BA375B"/>
    <w:rsid w:val="00BB1484"/>
    <w:rsid w:val="00C222D9"/>
    <w:rsid w:val="00C359EB"/>
    <w:rsid w:val="00C42512"/>
    <w:rsid w:val="00C6389B"/>
    <w:rsid w:val="00C67949"/>
    <w:rsid w:val="00C92D6D"/>
    <w:rsid w:val="00CD530E"/>
    <w:rsid w:val="00D05E9C"/>
    <w:rsid w:val="00D317DC"/>
    <w:rsid w:val="00D43066"/>
    <w:rsid w:val="00D90CCD"/>
    <w:rsid w:val="00E032AD"/>
    <w:rsid w:val="00E22E2F"/>
    <w:rsid w:val="00E701D5"/>
    <w:rsid w:val="00EA6719"/>
    <w:rsid w:val="00EB5FB5"/>
    <w:rsid w:val="00EC3F26"/>
    <w:rsid w:val="00F13730"/>
    <w:rsid w:val="00F17046"/>
    <w:rsid w:val="00F43792"/>
    <w:rsid w:val="00F57BC4"/>
    <w:rsid w:val="00F6590B"/>
    <w:rsid w:val="00F66D9A"/>
    <w:rsid w:val="00F67117"/>
    <w:rsid w:val="00F937CE"/>
    <w:rsid w:val="00FA6768"/>
    <w:rsid w:val="00FB5FE8"/>
    <w:rsid w:val="00FD331A"/>
    <w:rsid w:val="00FD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0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6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07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Gosia</cp:lastModifiedBy>
  <cp:revision>2</cp:revision>
  <cp:lastPrinted>2017-10-04T12:36:00Z</cp:lastPrinted>
  <dcterms:created xsi:type="dcterms:W3CDTF">2018-01-17T09:54:00Z</dcterms:created>
  <dcterms:modified xsi:type="dcterms:W3CDTF">2018-01-17T09:54:00Z</dcterms:modified>
</cp:coreProperties>
</file>