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8" w:rsidRPr="001B0B18" w:rsidRDefault="00C35CF4" w:rsidP="001B0B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85EA7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5EA7"/>
          <w:kern w:val="36"/>
          <w:sz w:val="24"/>
          <w:szCs w:val="24"/>
        </w:rPr>
        <w:t>Wzię</w:t>
      </w:r>
      <w:r w:rsidR="001B0B18" w:rsidRPr="001B0B18">
        <w:rPr>
          <w:rFonts w:ascii="Times New Roman" w:eastAsia="Times New Roman" w:hAnsi="Times New Roman" w:cs="Times New Roman"/>
          <w:b/>
          <w:bCs/>
          <w:color w:val="385EA7"/>
          <w:kern w:val="36"/>
          <w:sz w:val="24"/>
          <w:szCs w:val="24"/>
        </w:rPr>
        <w:t>liśmy udział w VI edycji biegu pamięci ,,Tropem Wilczym- Bieg Pamięci Żołnierzy Wyklętych"</w:t>
      </w:r>
    </w:p>
    <w:p w:rsidR="001B0B18" w:rsidRPr="001B0B18" w:rsidRDefault="001B0B18" w:rsidP="001B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B1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Ranek dnia 4 marca 2018r. był mroźny i słoneczny. Punktualnie o godzinie 9.00 rozpoczęła się przygoda, którą na długo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zapamietają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wychowankowie i opiekunowie. Uczniowie klas IV, VII, II i III Gim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wyjechli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by wziąć udział w ogólnopolskim wydarzeniu ,,Tropem Wilczym- Bieg Pamięci Żołnierzy Wyklętych". Naszą szkołę reprezentowało 14 uczniów: Aleksandra  i Anna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Ślubowskie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, Izabela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Huryń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, Sandra Tomczak, Karolina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Matulewicz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, Aleksy Weiss, Maciej Kozłowski, Przemysław Kostek, Piotr Bieńkowski, Igor Marcinkiewicz, Natalia Stanisławczyk, Martyna Piwowarczyk, Emila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Fedczak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i Kacper Gawrych. Opiekę sprawowały panie: Aneta Lesik i Marta Samsel. Na miejsce przybyliśmy o godzinie 10.00, następnie poszliśmy do Twierdzy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Boyen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gdzie odbywała się impreza. Najpierw musieliśmy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dokonac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czynności organizacyjnych: powiadomić o przybyciu, odebrać numery startowe oraz chipy. Później obejrzeliśmy wystawę poświęconą tematyce Żołnierzy Wyklętych, dzięki której pogłębiliśmy naszą wiedzę o losach bohaterów. Dokładnie o godzinie 12.00 rozpoczął się bieg na dystans 1963 metry, w którym uczestniczyli nasi uczniowie. Dystans ma długość symboliczną, nawiązuje do wydarzeń z roku 1963. Wówczas to, został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zamorodwany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ostatni ukrywający się Żołnierz Niezłomny. Mimo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temaperatury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poniżej zera, śniegu i zmęczenia, wszyscy uczniowie i osoby zaprzyjaźnione ukończyły bieg, zaś uczeń Przemysław Kostek zajął II miejsce. Każdy uczestnik otrzymał pakiet pamiątkowy składający się z: koszulki z wizerunkiem Żołnierza Wyklętego, opaskę na nadgarstek, komiks tematyczny, medal. Dla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zmarźniętych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była dostępna herbata z cytryną, a dla głodnych grochówka. Był to także czas kwesty naszych szkolnych wolontariuszy na rzecz Żołnierzy Niezłomnych w ramach współpracy z Niezłomni- Fundacja im. Zygmunta 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Szendzielarza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 xml:space="preserve"> ,,</w:t>
      </w: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Łupaszki</w:t>
      </w:r>
      <w:proofErr w:type="spellEnd"/>
      <w:r w:rsidRPr="001B0B18">
        <w:rPr>
          <w:rFonts w:ascii="Comic Sans MS" w:eastAsia="Times New Roman" w:hAnsi="Comic Sans MS" w:cs="Times New Roman"/>
          <w:sz w:val="24"/>
          <w:szCs w:val="24"/>
        </w:rPr>
        <w:t>". Nasza obecność została zauważona przez przedstawicieli 15 Giżyckiej Brygady Zmechanizowanej, zostaliśmy pochwaleni za postawę patriotyczną i działania na rzecz innych. Niezapomniane chwile można obejrzeć w galerii, zapraszamy.</w:t>
      </w:r>
    </w:p>
    <w:p w:rsidR="001B0B18" w:rsidRPr="001B0B18" w:rsidRDefault="001B0B18" w:rsidP="001B0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0B18">
        <w:rPr>
          <w:rFonts w:ascii="Comic Sans MS" w:eastAsia="Times New Roman" w:hAnsi="Comic Sans MS" w:cs="Times New Roman"/>
          <w:sz w:val="24"/>
          <w:szCs w:val="24"/>
        </w:rPr>
        <w:t>A.Lesik</w:t>
      </w:r>
      <w:proofErr w:type="spellEnd"/>
    </w:p>
    <w:p w:rsidR="004D7F1E" w:rsidRDefault="004D7F1E"/>
    <w:sectPr w:rsidR="004D7F1E" w:rsidSect="004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0B18"/>
    <w:rsid w:val="001460EF"/>
    <w:rsid w:val="00165CA3"/>
    <w:rsid w:val="001A0344"/>
    <w:rsid w:val="001B0B18"/>
    <w:rsid w:val="001F79FA"/>
    <w:rsid w:val="00244B95"/>
    <w:rsid w:val="004D7F1E"/>
    <w:rsid w:val="00C35CF4"/>
    <w:rsid w:val="00D97C76"/>
    <w:rsid w:val="00D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EF"/>
  </w:style>
  <w:style w:type="paragraph" w:styleId="Nagwek1">
    <w:name w:val="heading 1"/>
    <w:basedOn w:val="Normalny"/>
    <w:link w:val="Nagwek1Znak"/>
    <w:uiPriority w:val="9"/>
    <w:qFormat/>
    <w:rsid w:val="001B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adgettitle">
    <w:name w:val="gadgettitle"/>
    <w:basedOn w:val="Domylnaczcionkaakapitu"/>
    <w:rsid w:val="001B0B18"/>
  </w:style>
  <w:style w:type="paragraph" w:styleId="NormalnyWeb">
    <w:name w:val="Normal (Web)"/>
    <w:basedOn w:val="Normalny"/>
    <w:uiPriority w:val="99"/>
    <w:semiHidden/>
    <w:unhideWhenUsed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3</cp:revision>
  <dcterms:created xsi:type="dcterms:W3CDTF">2018-04-11T22:24:00Z</dcterms:created>
  <dcterms:modified xsi:type="dcterms:W3CDTF">2018-04-11T22:25:00Z</dcterms:modified>
</cp:coreProperties>
</file>