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5" w:rsidRPr="009C4DFC" w:rsidRDefault="002251C5" w:rsidP="002251C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4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9C4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Pr="009C4DFC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1A6936" w:rsidRPr="002E0838" w:rsidRDefault="001A6936" w:rsidP="001A69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PRZEDSZKOLA 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3950AB">
        <w:rPr>
          <w:rFonts w:ascii="Arial" w:eastAsia="Times New Roman" w:hAnsi="Arial" w:cs="Arial"/>
          <w:b/>
          <w:sz w:val="24"/>
          <w:szCs w:val="24"/>
          <w:lang w:eastAsia="pl-PL"/>
        </w:rPr>
        <w:t>na rok szkolny 201</w:t>
      </w:r>
      <w:r w:rsidR="00035CB9">
        <w:rPr>
          <w:rFonts w:ascii="Arial" w:eastAsia="Times New Roman" w:hAnsi="Arial" w:cs="Arial"/>
          <w:b/>
          <w:sz w:val="24"/>
          <w:szCs w:val="24"/>
          <w:lang w:eastAsia="pl-PL"/>
        </w:rPr>
        <w:t>8/2019</w:t>
      </w:r>
    </w:p>
    <w:p w:rsidR="001A6936" w:rsidRPr="002E0838" w:rsidRDefault="001A6936" w:rsidP="001A6936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1A6936" w:rsidRPr="004B2E5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do przedszkoli/oddziałów przedszkolnych w szkołach wedle poniższej kolejności preferencji. Proszę o przyjęcie dziecka wskazanego w części B niniejszego wniosku do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przedszkola/szkoły oznaczonej w </w:t>
      </w: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>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410"/>
        <w:gridCol w:w="7158"/>
      </w:tblGrid>
      <w:tr w:rsidR="001A6936" w:rsidRPr="002E0838" w:rsidTr="00962A0D">
        <w:trPr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1399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Adresat wniosku*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przedszkola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/szkoły</w:t>
            </w: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 adres</w:t>
            </w: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1A6936" w:rsidRPr="002E0838" w:rsidRDefault="001A6936" w:rsidP="001A6936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bCs/>
          <w:sz w:val="18"/>
          <w:szCs w:val="18"/>
          <w:lang w:eastAsia="pl-PL"/>
        </w:rPr>
        <w:t>* - należy oznaczyć „X” przy przedszkolu/szkole, do dyrektora którego/której kierowany jest niniejszy wniosek.</w:t>
      </w:r>
    </w:p>
    <w:p w:rsidR="001A6936" w:rsidRPr="002E0838" w:rsidRDefault="001A6936" w:rsidP="001A6936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B.  Dane osobowe</w:t>
      </w:r>
      <w:r w:rsidRPr="002E0838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1A6936" w:rsidRPr="002E0838" w:rsidTr="00962A0D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1A6936" w:rsidRPr="002E0838" w:rsidRDefault="001A6936" w:rsidP="00962A0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5838F2" w:rsidRPr="002E0838" w:rsidTr="005D57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5838F2" w:rsidRPr="002E0838" w:rsidRDefault="005838F2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Miejsce urodzenia</w:t>
            </w:r>
          </w:p>
        </w:tc>
        <w:tc>
          <w:tcPr>
            <w:tcW w:w="7532" w:type="dxa"/>
            <w:gridSpan w:val="20"/>
            <w:tcBorders>
              <w:right w:val="single" w:sz="18" w:space="0" w:color="auto"/>
            </w:tcBorders>
            <w:vAlign w:val="bottom"/>
          </w:tcPr>
          <w:p w:rsidR="005838F2" w:rsidRPr="002E0838" w:rsidRDefault="005838F2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1A6936" w:rsidRPr="002E0838" w:rsidRDefault="001A6936" w:rsidP="001A6936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C. Kryteria</w:t>
      </w:r>
    </w:p>
    <w:p w:rsidR="001A6936" w:rsidRPr="002E0838" w:rsidRDefault="001A6936" w:rsidP="001A6936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</w:t>
      </w:r>
      <w:r w:rsidRPr="002E083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p w:rsidR="001A6936" w:rsidRPr="002E0838" w:rsidRDefault="001A6936" w:rsidP="001A6936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05"/>
        <w:gridCol w:w="2857"/>
      </w:tblGrid>
      <w:tr w:rsidR="001A6936" w:rsidRPr="002E0838" w:rsidTr="001A6936">
        <w:trPr>
          <w:jc w:val="center"/>
        </w:trPr>
        <w:tc>
          <w:tcPr>
            <w:tcW w:w="9180" w:type="dxa"/>
            <w:gridSpan w:val="2"/>
            <w:shd w:val="pct15" w:color="auto" w:fill="auto"/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Kryteria ustawowe</w:t>
            </w:r>
          </w:p>
        </w:tc>
      </w:tr>
      <w:tr w:rsidR="001A6936" w:rsidRPr="002E0838" w:rsidTr="001A6936">
        <w:trPr>
          <w:jc w:val="center"/>
        </w:trPr>
        <w:tc>
          <w:tcPr>
            <w:tcW w:w="6294" w:type="dxa"/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83419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83419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834192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83419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t> NIE    </w:t>
            </w:r>
          </w:p>
          <w:p w:rsidR="001A6936" w:rsidRPr="00B53609" w:rsidRDefault="001A6936" w:rsidP="00962A0D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t>   </w:t>
            </w:r>
            <w:r w:rsidR="007D6D10"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83419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</w:r>
            <w:r w:rsidR="0083419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="007D6D10"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1A6936" w:rsidRPr="002E0838" w:rsidTr="001A6936">
        <w:trPr>
          <w:jc w:val="center"/>
        </w:trPr>
        <w:tc>
          <w:tcPr>
            <w:tcW w:w="6294" w:type="dxa"/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2886" w:type="dxa"/>
            <w:vAlign w:val="center"/>
          </w:tcPr>
          <w:p w:rsidR="0076326E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1A69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0"/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1A6936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1A6936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1A6936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1A6936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1A6936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1A6936">
        <w:trPr>
          <w:jc w:val="center"/>
        </w:trPr>
        <w:tc>
          <w:tcPr>
            <w:tcW w:w="9180" w:type="dxa"/>
            <w:gridSpan w:val="2"/>
            <w:shd w:val="pct15" w:color="auto" w:fill="auto"/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Kryteria organu prowadzącego i przedszkola</w:t>
            </w:r>
          </w:p>
        </w:tc>
      </w:tr>
      <w:tr w:rsidR="001A6936" w:rsidRPr="005838F2" w:rsidTr="001A6936">
        <w:trPr>
          <w:jc w:val="center"/>
        </w:trPr>
        <w:tc>
          <w:tcPr>
            <w:tcW w:w="6294" w:type="dxa"/>
            <w:vAlign w:val="center"/>
          </w:tcPr>
          <w:p w:rsidR="001A6936" w:rsidRPr="005838F2" w:rsidRDefault="005838F2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8F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Obydwoje rodzice lub prawni opiekunowie kandydata pracują, uczą się, studiują w trybie stacjonarnym, prowadzą gospodarstwo rolne lub działalność pozarolniczą</w:t>
            </w:r>
            <w:r w:rsidR="00F42554" w:rsidRPr="005838F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374AB2" w:rsidRDefault="007D6D10" w:rsidP="005838F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035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035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 </w:t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  <w:r w:rsidR="005838F2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="00035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  <w:p w:rsidR="001A6936" w:rsidRPr="005838F2" w:rsidRDefault="00035CB9" w:rsidP="005838F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ODMOWA</w:t>
            </w:r>
          </w:p>
        </w:tc>
      </w:tr>
      <w:tr w:rsidR="001A6936" w:rsidRPr="005838F2" w:rsidTr="001A6936">
        <w:trPr>
          <w:trHeight w:val="414"/>
          <w:jc w:val="center"/>
        </w:trPr>
        <w:tc>
          <w:tcPr>
            <w:tcW w:w="6294" w:type="dxa"/>
            <w:vAlign w:val="center"/>
          </w:tcPr>
          <w:p w:rsidR="001A6936" w:rsidRPr="005838F2" w:rsidRDefault="005838F2" w:rsidP="00166424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8F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Rodzeństwo dziecka uczęszcza już do tego przedszkola lub oddziału przedszkolnego w szkole podstawowej</w:t>
            </w:r>
          </w:p>
        </w:tc>
        <w:tc>
          <w:tcPr>
            <w:tcW w:w="2886" w:type="dxa"/>
            <w:vAlign w:val="center"/>
          </w:tcPr>
          <w:p w:rsidR="005838F2" w:rsidRP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</w:p>
          <w:p w:rsidR="001A6936" w:rsidRPr="005838F2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5838F2" w:rsidTr="001A6936">
        <w:trPr>
          <w:trHeight w:val="414"/>
          <w:jc w:val="center"/>
        </w:trPr>
        <w:tc>
          <w:tcPr>
            <w:tcW w:w="6294" w:type="dxa"/>
            <w:vAlign w:val="center"/>
          </w:tcPr>
          <w:p w:rsidR="001A6936" w:rsidRPr="005838F2" w:rsidRDefault="005838F2" w:rsidP="005838F2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8F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Rodzina kandydata objęta nadzorem kuratorskim lub będąca pod opieką Ośrodka Pomocy Społecznej</w:t>
            </w:r>
          </w:p>
        </w:tc>
        <w:tc>
          <w:tcPr>
            <w:tcW w:w="2886" w:type="dxa"/>
            <w:vAlign w:val="center"/>
          </w:tcPr>
          <w:p w:rsidR="005838F2" w:rsidRP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</w:p>
          <w:p w:rsidR="001A6936" w:rsidRPr="005838F2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5838F2" w:rsidTr="001A6936">
        <w:trPr>
          <w:trHeight w:val="414"/>
          <w:jc w:val="center"/>
        </w:trPr>
        <w:tc>
          <w:tcPr>
            <w:tcW w:w="6294" w:type="dxa"/>
            <w:vAlign w:val="center"/>
          </w:tcPr>
          <w:p w:rsidR="00F42554" w:rsidRPr="005838F2" w:rsidRDefault="005838F2" w:rsidP="00F425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838F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Kandydat zamieszkały w danym obwodzie przedszkolnym.</w:t>
            </w:r>
          </w:p>
          <w:p w:rsidR="001A6936" w:rsidRPr="005838F2" w:rsidRDefault="001A6936" w:rsidP="00962A0D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vAlign w:val="center"/>
          </w:tcPr>
          <w:p w:rsidR="005838F2" w:rsidRP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</w:t>
            </w:r>
          </w:p>
          <w:p w:rsidR="001A6936" w:rsidRPr="005838F2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834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D. Inne informacje o dziecku</w:t>
      </w:r>
    </w:p>
    <w:p w:rsidR="001A6936" w:rsidRPr="002E0838" w:rsidRDefault="00035CB9" w:rsidP="001A6936">
      <w:pPr>
        <w:keepNext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CB9">
        <w:rPr>
          <w:rFonts w:ascii="Arial" w:eastAsia="Times New Roman" w:hAnsi="Arial" w:cs="Arial"/>
          <w:sz w:val="20"/>
          <w:szCs w:val="20"/>
          <w:lang w:eastAsia="pl-PL"/>
        </w:rPr>
        <w:t xml:space="preserve">Przekazywane przez rodzica zgodnie z art. 155 ustawy z dnia 14 grudnia 2016 </w:t>
      </w:r>
      <w:r w:rsidR="00947DE6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035CB9">
        <w:rPr>
          <w:rFonts w:ascii="Arial" w:eastAsia="Times New Roman" w:hAnsi="Arial" w:cs="Arial"/>
          <w:sz w:val="20"/>
          <w:szCs w:val="20"/>
          <w:lang w:eastAsia="pl-PL"/>
        </w:rPr>
        <w:t>Prawo Oświatowe</w:t>
      </w:r>
      <w:r w:rsidR="001A6936" w:rsidRPr="002E0838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55921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* Art. </w:t>
      </w:r>
      <w:r w:rsidR="00035CB9">
        <w:rPr>
          <w:rFonts w:ascii="Arial" w:eastAsia="Times New Roman" w:hAnsi="Arial" w:cs="Arial"/>
          <w:sz w:val="14"/>
          <w:szCs w:val="14"/>
          <w:lang w:eastAsia="pl-PL"/>
        </w:rPr>
        <w:t>155 P.O.</w:t>
      </w:r>
      <w:r w:rsidRPr="002E08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W celu zapewnienia dziecku podczas pobytu w publicznym </w:t>
      </w:r>
      <w:r w:rsidR="00F2482C" w:rsidRPr="002E0838">
        <w:rPr>
          <w:rFonts w:ascii="Arial" w:eastAsia="Times New Roman" w:hAnsi="Arial" w:cs="Arial"/>
          <w:sz w:val="14"/>
          <w:szCs w:val="14"/>
          <w:lang w:eastAsia="pl-PL"/>
        </w:rPr>
        <w:t>przedszkolu,</w:t>
      </w:r>
      <w:r w:rsidR="00F2482C">
        <w:rPr>
          <w:rFonts w:ascii="Arial" w:eastAsia="Times New Roman" w:hAnsi="Arial" w:cs="Arial"/>
          <w:sz w:val="14"/>
          <w:szCs w:val="14"/>
          <w:lang w:eastAsia="pl-PL"/>
        </w:rPr>
        <w:t xml:space="preserve"> oddziale</w:t>
      </w:r>
      <w:r w:rsidR="00035CB9">
        <w:rPr>
          <w:rFonts w:ascii="Arial" w:eastAsia="Times New Roman" w:hAnsi="Arial" w:cs="Arial"/>
          <w:sz w:val="14"/>
          <w:szCs w:val="14"/>
          <w:lang w:eastAsia="pl-PL"/>
        </w:rPr>
        <w:t xml:space="preserve"> przedszkolnym w publicznej szkole podstawowej,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 publicznej innej formie wychowania przedszkolnego, publicznej szkole i publicznej placów</w:t>
      </w:r>
      <w:r w:rsidR="00F2482C">
        <w:rPr>
          <w:rFonts w:ascii="Arial" w:eastAsia="Times New Roman" w:hAnsi="Arial" w:cs="Arial"/>
          <w:sz w:val="14"/>
          <w:szCs w:val="14"/>
          <w:lang w:eastAsia="pl-PL"/>
        </w:rPr>
        <w:t>ce, o której mowa w art. 2 pkt 8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>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E. Oświadczenia dotyczące treści wniosku</w:t>
      </w:r>
      <w:r w:rsidR="00D53E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zapoznałem(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am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) się z przepisami ustawy z dnia 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>14 grudnia 2016</w:t>
      </w:r>
      <w:r w:rsidR="00947DE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="00947DE6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 xml:space="preserve"> – Prawo Oświatowe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(Dz. U.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 xml:space="preserve"> z 2017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r. </w:t>
      </w:r>
      <w:r w:rsidR="009C4DFC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>poz. 59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.) obejmujących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A6936" w:rsidRPr="0009138E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Przyjmuję do wiadomości, że w przypadku zakwalifikowania dziecka do przedszkola będę zobowiązany(a)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potwierdzić wolę korzystania z 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usług</w:t>
      </w:r>
      <w:r w:rsidR="0009138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przedszkola w terminie </w:t>
      </w:r>
      <w:r w:rsidR="0009138E" w:rsidRPr="0009138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od </w:t>
      </w:r>
      <w:r w:rsidR="00222BD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3 kwietnia w godz. </w:t>
      </w:r>
      <w:r w:rsidR="00F2482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  <w:r w:rsidR="00222BD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8.00 - </w:t>
      </w:r>
      <w:r w:rsidR="00834192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16</w:t>
      </w:r>
      <w:bookmarkStart w:id="1" w:name="_GoBack"/>
      <w:bookmarkEnd w:id="1"/>
      <w:r w:rsidR="00F2482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.00 do 16</w:t>
      </w:r>
      <w:r w:rsidR="00DB77F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  <w:r w:rsidR="00C3016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kwietnia </w:t>
      </w:r>
      <w:r w:rsidR="0009138E" w:rsidRPr="0009138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 godzinach pracy przedszkola</w:t>
      </w:r>
      <w:r w:rsidR="0076326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.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Mam świadomość, że brak potwierdzenia woli w w</w:t>
      </w:r>
      <w:r w:rsidR="0076326E">
        <w:rPr>
          <w:rFonts w:ascii="Arial" w:eastAsia="Times New Roman" w:hAnsi="Arial" w:cs="Arial"/>
          <w:b/>
          <w:sz w:val="16"/>
          <w:szCs w:val="16"/>
          <w:lang w:eastAsia="pl-PL"/>
        </w:rPr>
        <w:t>/</w:t>
      </w:r>
      <w:r w:rsidR="00654CC6">
        <w:rPr>
          <w:rFonts w:ascii="Arial" w:eastAsia="Times New Roman" w:hAnsi="Arial" w:cs="Arial"/>
          <w:b/>
          <w:sz w:val="16"/>
          <w:szCs w:val="16"/>
          <w:lang w:eastAsia="pl-PL"/>
        </w:rPr>
        <w:t>w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terminie oznacza wykreślenie dziecka z listy zakwalifikowanych </w:t>
      </w:r>
      <w:r w:rsidR="009C4DF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i utratę mie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jsca w 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przedszkolu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1A6936" w:rsidRDefault="001A6936" w:rsidP="001A6936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9C4DFC" w:rsidRPr="002E0838" w:rsidRDefault="009C4DFC" w:rsidP="001A6936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1A6936" w:rsidRPr="002E0838" w:rsidRDefault="00222BDF" w:rsidP="001A6936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……………………………………………………</w:t>
      </w:r>
      <w:r w:rsidR="001A6936"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…………………………….…………………….</w:t>
      </w: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A6936" w:rsidRPr="002E0838" w:rsidRDefault="001A6936" w:rsidP="001A6936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F. Informacje dotyczące danych osobowych</w:t>
      </w:r>
    </w:p>
    <w:p w:rsidR="001A6936" w:rsidRPr="002E083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Przyjmuję do wiadomości, iż zgodnie z przepisami ustawy z dnia 29 sierpnia 1997 roku o ochronie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 xml:space="preserve"> danych osobowych (Dz. U. z 2016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r. poz. 92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) administratorem danych jest przedszkole, do dyrektora którego kierowany jest niniejszy wniosek, a którego pełna nazwa i adres jest wskazany na pierwszej stronie niniejszego wniosku. Mam świadomość przysługującego mi prawa wglądu do treści danych oraz ich poprawiania.</w:t>
      </w:r>
    </w:p>
    <w:p w:rsidR="001A6936" w:rsidRPr="002E083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przetwarzania danych przez przedszkole jest art. 23 ust. 1 pkt 2 ustawy z dnia 29 sierpnia 1997 roku o ochronie danych osobowych 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>(Dz. U. z 2016</w:t>
      </w:r>
      <w:r w:rsidR="00F2482C"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r. poz. 92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F2482C" w:rsidRPr="002E083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w związku z art. </w:t>
      </w:r>
      <w:r w:rsidR="00654CC6">
        <w:rPr>
          <w:rFonts w:ascii="Arial" w:eastAsia="Times New Roman" w:hAnsi="Arial" w:cs="Arial"/>
          <w:sz w:val="16"/>
          <w:szCs w:val="16"/>
          <w:lang w:eastAsia="pl-PL"/>
        </w:rPr>
        <w:t>149, 150, 155, 160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654CC6">
        <w:rPr>
          <w:rFonts w:ascii="Arial" w:eastAsia="Times New Roman" w:hAnsi="Arial" w:cs="Arial"/>
          <w:sz w:val="16"/>
          <w:szCs w:val="16"/>
          <w:lang w:eastAsia="pl-PL"/>
        </w:rPr>
        <w:t>14 grudnia 2016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roku </w:t>
      </w:r>
      <w:r w:rsidR="00654CC6">
        <w:rPr>
          <w:rFonts w:ascii="Arial" w:eastAsia="Times New Roman" w:hAnsi="Arial" w:cs="Arial"/>
          <w:sz w:val="16"/>
          <w:szCs w:val="16"/>
          <w:lang w:eastAsia="pl-PL"/>
        </w:rPr>
        <w:t>– Prawo Oświatowe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(Dz. U. z 2</w:t>
      </w:r>
      <w:r w:rsidR="00654CC6">
        <w:rPr>
          <w:rFonts w:ascii="Arial" w:eastAsia="Times New Roman" w:hAnsi="Arial" w:cs="Arial"/>
          <w:sz w:val="16"/>
          <w:szCs w:val="16"/>
          <w:lang w:eastAsia="pl-PL"/>
        </w:rPr>
        <w:t>017 poz. 59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.).</w:t>
      </w:r>
    </w:p>
    <w:p w:rsidR="001A6936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Zakres danych określony jest w przepisach ustawy z dnia </w:t>
      </w:r>
      <w:r w:rsidR="00654CC6">
        <w:rPr>
          <w:rFonts w:ascii="Arial" w:eastAsia="Times New Roman" w:hAnsi="Arial" w:cs="Arial"/>
          <w:sz w:val="16"/>
          <w:szCs w:val="16"/>
          <w:lang w:eastAsia="pl-PL"/>
        </w:rPr>
        <w:t xml:space="preserve">14 grudnia 2016r. – Prawo Oświatowe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(Dz. U. z </w:t>
      </w:r>
      <w:r w:rsidR="00654CC6">
        <w:rPr>
          <w:rFonts w:ascii="Arial" w:eastAsia="Times New Roman" w:hAnsi="Arial" w:cs="Arial"/>
          <w:sz w:val="16"/>
          <w:szCs w:val="16"/>
          <w:lang w:eastAsia="pl-PL"/>
        </w:rPr>
        <w:t xml:space="preserve">2017, poz. 59).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1A6936" w:rsidRPr="002E083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A6936" w:rsidRDefault="001A6936" w:rsidP="001A6936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9C4DFC" w:rsidRDefault="009C4DFC" w:rsidP="001A6936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222BDF" w:rsidRPr="002E0838" w:rsidRDefault="00222BDF" w:rsidP="00222BD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…………………………….…………………….</w:t>
      </w:r>
      <w:r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…………………………….…………………….</w:t>
      </w:r>
    </w:p>
    <w:p w:rsidR="001A6936" w:rsidRPr="002E0838" w:rsidRDefault="001A6936" w:rsidP="00222BDF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(podpis matki / opiekuna 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A6936" w:rsidRDefault="001A6936" w:rsidP="00222BDF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</w:t>
      </w:r>
    </w:p>
    <w:p w:rsidR="001A6936" w:rsidRDefault="001A6936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4DFC" w:rsidRDefault="009C4DFC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A6936" w:rsidRPr="002E0838" w:rsidRDefault="001A6936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……..……………………..</w:t>
      </w:r>
      <w:r w:rsidR="009C4DF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……………………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</w:t>
      </w:r>
    </w:p>
    <w:p w:rsidR="001A6936" w:rsidRPr="0009138E" w:rsidRDefault="001A6936" w:rsidP="0009138E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m</w:t>
      </w:r>
      <w:r w:rsidR="009C4DF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iejscowość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data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</w:t>
      </w:r>
    </w:p>
    <w:sectPr w:rsidR="001A6936" w:rsidRPr="0009138E" w:rsidSect="009D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36"/>
    <w:rsid w:val="000016AF"/>
    <w:rsid w:val="000024AB"/>
    <w:rsid w:val="00035CB9"/>
    <w:rsid w:val="0009138E"/>
    <w:rsid w:val="00166424"/>
    <w:rsid w:val="001A6936"/>
    <w:rsid w:val="00216B81"/>
    <w:rsid w:val="00222BDF"/>
    <w:rsid w:val="002251C5"/>
    <w:rsid w:val="00374AB2"/>
    <w:rsid w:val="003950AB"/>
    <w:rsid w:val="003B5668"/>
    <w:rsid w:val="00455921"/>
    <w:rsid w:val="004C4288"/>
    <w:rsid w:val="005838F2"/>
    <w:rsid w:val="00613657"/>
    <w:rsid w:val="00654CC6"/>
    <w:rsid w:val="00756B1A"/>
    <w:rsid w:val="0076326E"/>
    <w:rsid w:val="007D6D10"/>
    <w:rsid w:val="00834192"/>
    <w:rsid w:val="00947DE6"/>
    <w:rsid w:val="009C4DFC"/>
    <w:rsid w:val="009D441F"/>
    <w:rsid w:val="00BA280E"/>
    <w:rsid w:val="00C30164"/>
    <w:rsid w:val="00D53E36"/>
    <w:rsid w:val="00DB77F9"/>
    <w:rsid w:val="00ED3B48"/>
    <w:rsid w:val="00ED49AB"/>
    <w:rsid w:val="00F2482C"/>
    <w:rsid w:val="00F42554"/>
    <w:rsid w:val="00FB5F61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23428-EBC4-4078-BA5D-E400376C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sekretariat</cp:lastModifiedBy>
  <cp:revision>3</cp:revision>
  <cp:lastPrinted>2016-02-10T11:22:00Z</cp:lastPrinted>
  <dcterms:created xsi:type="dcterms:W3CDTF">2018-02-20T10:54:00Z</dcterms:created>
  <dcterms:modified xsi:type="dcterms:W3CDTF">2018-02-20T10:55:00Z</dcterms:modified>
</cp:coreProperties>
</file>