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6"/>
        <w:gridCol w:w="2154"/>
        <w:gridCol w:w="2160"/>
        <w:gridCol w:w="1563"/>
        <w:gridCol w:w="1285"/>
      </w:tblGrid>
      <w:tr w:rsidR="00A4248D" w:rsidTr="008D7058">
        <w:trPr>
          <w:trHeight w:val="708"/>
        </w:trPr>
        <w:tc>
          <w:tcPr>
            <w:tcW w:w="9288" w:type="dxa"/>
            <w:gridSpan w:val="5"/>
          </w:tcPr>
          <w:p w:rsidR="00A4248D" w:rsidRDefault="000C794D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>Voda pre život – celoslovenská literárna súťaž pod záštitou MŠSR</w:t>
            </w:r>
            <w:r w:rsidR="00CE2C64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CE2C64" w:rsidTr="008D7058">
        <w:tc>
          <w:tcPr>
            <w:tcW w:w="2209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26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25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07120E" w:rsidTr="008D7058">
        <w:trPr>
          <w:trHeight w:val="896"/>
        </w:trPr>
        <w:tc>
          <w:tcPr>
            <w:tcW w:w="2209" w:type="dxa"/>
          </w:tcPr>
          <w:p w:rsidR="0007120E" w:rsidRPr="00E559DF" w:rsidRDefault="000C794D" w:rsidP="0007120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Husár 3.A</w:t>
            </w:r>
          </w:p>
        </w:tc>
        <w:tc>
          <w:tcPr>
            <w:tcW w:w="2226" w:type="dxa"/>
          </w:tcPr>
          <w:p w:rsidR="0007120E" w:rsidRDefault="000C794D" w:rsidP="00CE5D5E">
            <w:proofErr w:type="spellStart"/>
            <w:r>
              <w:t>III.kategória</w:t>
            </w:r>
            <w:proofErr w:type="spellEnd"/>
            <w:r>
              <w:t xml:space="preserve"> - poézia</w:t>
            </w:r>
          </w:p>
        </w:tc>
        <w:tc>
          <w:tcPr>
            <w:tcW w:w="2225" w:type="dxa"/>
          </w:tcPr>
          <w:p w:rsidR="0007120E" w:rsidRDefault="000C794D" w:rsidP="0007120E">
            <w:r>
              <w:t>3.miesto</w:t>
            </w:r>
          </w:p>
        </w:tc>
        <w:tc>
          <w:tcPr>
            <w:tcW w:w="1332" w:type="dxa"/>
          </w:tcPr>
          <w:p w:rsidR="0007120E" w:rsidRDefault="000C794D" w:rsidP="0007120E">
            <w:r>
              <w:t>celoslovenská</w:t>
            </w:r>
          </w:p>
        </w:tc>
        <w:tc>
          <w:tcPr>
            <w:tcW w:w="1296" w:type="dxa"/>
          </w:tcPr>
          <w:p w:rsidR="0007120E" w:rsidRDefault="000C794D" w:rsidP="00717177">
            <w:r>
              <w:t>november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0E" w:rsidRDefault="00EE780E" w:rsidP="00DC474E">
      <w:r>
        <w:separator/>
      </w:r>
    </w:p>
  </w:endnote>
  <w:endnote w:type="continuationSeparator" w:id="0">
    <w:p w:rsidR="00EE780E" w:rsidRDefault="00EE780E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0E" w:rsidRDefault="00EE780E" w:rsidP="00DC474E">
      <w:r>
        <w:separator/>
      </w:r>
    </w:p>
  </w:footnote>
  <w:footnote w:type="continuationSeparator" w:id="0">
    <w:p w:rsidR="00EE780E" w:rsidRDefault="00EE780E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3165D"/>
    <w:rsid w:val="0007120E"/>
    <w:rsid w:val="000C794D"/>
    <w:rsid w:val="001027B7"/>
    <w:rsid w:val="001927FE"/>
    <w:rsid w:val="003069C3"/>
    <w:rsid w:val="0039747C"/>
    <w:rsid w:val="003D4476"/>
    <w:rsid w:val="003F3323"/>
    <w:rsid w:val="004427B0"/>
    <w:rsid w:val="004A22EF"/>
    <w:rsid w:val="004A2934"/>
    <w:rsid w:val="00511B52"/>
    <w:rsid w:val="005140A9"/>
    <w:rsid w:val="005B251B"/>
    <w:rsid w:val="005B2804"/>
    <w:rsid w:val="005C14EA"/>
    <w:rsid w:val="00650020"/>
    <w:rsid w:val="00653E21"/>
    <w:rsid w:val="006767E5"/>
    <w:rsid w:val="006C2FA3"/>
    <w:rsid w:val="00717177"/>
    <w:rsid w:val="00856BFF"/>
    <w:rsid w:val="008D7058"/>
    <w:rsid w:val="00A4248D"/>
    <w:rsid w:val="00A511FE"/>
    <w:rsid w:val="00AD1DA6"/>
    <w:rsid w:val="00C13DF0"/>
    <w:rsid w:val="00C17116"/>
    <w:rsid w:val="00C21192"/>
    <w:rsid w:val="00CE2C64"/>
    <w:rsid w:val="00CE4F90"/>
    <w:rsid w:val="00CE5D5E"/>
    <w:rsid w:val="00D720E0"/>
    <w:rsid w:val="00D77EA0"/>
    <w:rsid w:val="00DC474E"/>
    <w:rsid w:val="00DD7705"/>
    <w:rsid w:val="00E0397F"/>
    <w:rsid w:val="00E239F1"/>
    <w:rsid w:val="00EE780E"/>
    <w:rsid w:val="00F21953"/>
    <w:rsid w:val="00FC130F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0316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65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0316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6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cp:lastPrinted>2016-06-06T13:17:00Z</cp:lastPrinted>
  <dcterms:created xsi:type="dcterms:W3CDTF">2018-04-05T13:08:00Z</dcterms:created>
  <dcterms:modified xsi:type="dcterms:W3CDTF">2018-04-05T13:08:00Z</dcterms:modified>
</cp:coreProperties>
</file>