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C" w:rsidRDefault="004B10BC" w:rsidP="004B10BC">
      <w:pPr>
        <w:jc w:val="center"/>
        <w:rPr>
          <w:b/>
          <w:u w:val="single"/>
        </w:rPr>
      </w:pPr>
      <w:r w:rsidRPr="009C24FF">
        <w:rPr>
          <w:b/>
          <w:u w:val="single"/>
        </w:rPr>
        <w:t xml:space="preserve">Gymnázium Františka </w:t>
      </w:r>
      <w:proofErr w:type="spellStart"/>
      <w:r w:rsidRPr="009C24FF">
        <w:rPr>
          <w:b/>
          <w:u w:val="single"/>
        </w:rPr>
        <w:t>Švantnera</w:t>
      </w:r>
      <w:proofErr w:type="spellEnd"/>
      <w:r w:rsidRPr="009C24FF">
        <w:rPr>
          <w:b/>
          <w:u w:val="single"/>
        </w:rPr>
        <w:t>, Bernolákova 9, 968 01 Nová Baňa</w:t>
      </w:r>
    </w:p>
    <w:p w:rsidR="004B10BC" w:rsidRDefault="004B10BC" w:rsidP="004B10BC">
      <w:pPr>
        <w:jc w:val="center"/>
        <w:rPr>
          <w:b/>
          <w:u w:val="single"/>
        </w:rPr>
      </w:pPr>
    </w:p>
    <w:p w:rsidR="004B10BC" w:rsidRDefault="004B10BC" w:rsidP="004B1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Súhrnná správa o zákazkách s nízkou hodnotou</w:t>
      </w:r>
    </w:p>
    <w:p w:rsidR="00324338" w:rsidRDefault="004B10BC" w:rsidP="00324338">
      <w:pPr>
        <w:spacing w:after="0"/>
        <w:jc w:val="center"/>
        <w:rPr>
          <w:b/>
        </w:rPr>
      </w:pPr>
      <w:r>
        <w:rPr>
          <w:b/>
        </w:rPr>
        <w:t xml:space="preserve">zverejnená v súlade s § 117 ods. 2 zákona č. 343/2006 Z. z. o verejnom obstarávaní </w:t>
      </w:r>
    </w:p>
    <w:p w:rsidR="004B10BC" w:rsidRDefault="004B10BC" w:rsidP="00324338">
      <w:pPr>
        <w:spacing w:after="0"/>
        <w:jc w:val="center"/>
        <w:rPr>
          <w:b/>
        </w:rPr>
      </w:pPr>
      <w:r>
        <w:rPr>
          <w:b/>
        </w:rPr>
        <w:t>a o zmene a doplnení niektorých zákonov</w:t>
      </w:r>
    </w:p>
    <w:p w:rsidR="004B10BC" w:rsidRDefault="00012534" w:rsidP="00324338">
      <w:pPr>
        <w:spacing w:after="0"/>
        <w:jc w:val="center"/>
        <w:rPr>
          <w:b/>
        </w:rPr>
      </w:pPr>
      <w:r>
        <w:rPr>
          <w:b/>
        </w:rPr>
        <w:t>za 4. štvrťrok 2017</w:t>
      </w:r>
    </w:p>
    <w:p w:rsidR="004B10BC" w:rsidRDefault="004B10BC" w:rsidP="004B10BC">
      <w:pPr>
        <w:jc w:val="center"/>
        <w:rPr>
          <w:b/>
        </w:rPr>
      </w:pPr>
    </w:p>
    <w:p w:rsidR="004B10BC" w:rsidRDefault="004B10BC" w:rsidP="004B10BC">
      <w:pPr>
        <w:jc w:val="center"/>
        <w:rPr>
          <w:b/>
        </w:rPr>
      </w:pPr>
    </w:p>
    <w:tbl>
      <w:tblPr>
        <w:tblStyle w:val="Mriekatabuky"/>
        <w:tblW w:w="9464" w:type="dxa"/>
        <w:tblLook w:val="04A0"/>
      </w:tblPr>
      <w:tblGrid>
        <w:gridCol w:w="543"/>
        <w:gridCol w:w="3818"/>
        <w:gridCol w:w="2835"/>
        <w:gridCol w:w="1134"/>
        <w:gridCol w:w="1134"/>
      </w:tblGrid>
      <w:tr w:rsidR="004B10BC" w:rsidTr="00012534">
        <w:tc>
          <w:tcPr>
            <w:tcW w:w="543" w:type="dxa"/>
          </w:tcPr>
          <w:p w:rsidR="004B10BC" w:rsidRDefault="004B10BC" w:rsidP="003561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8" w:type="dxa"/>
          </w:tcPr>
          <w:p w:rsidR="004B10BC" w:rsidRDefault="004B10BC" w:rsidP="003561EF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835" w:type="dxa"/>
          </w:tcPr>
          <w:p w:rsidR="004B10BC" w:rsidRDefault="004B10BC" w:rsidP="003561EF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</w:t>
            </w:r>
          </w:p>
        </w:tc>
        <w:tc>
          <w:tcPr>
            <w:tcW w:w="1134" w:type="dxa"/>
          </w:tcPr>
          <w:p w:rsidR="004B10BC" w:rsidRDefault="004B10BC" w:rsidP="003561EF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  <w:p w:rsidR="004B10BC" w:rsidRDefault="004B10BC" w:rsidP="003561EF">
            <w:pPr>
              <w:jc w:val="center"/>
              <w:rPr>
                <w:b/>
              </w:rPr>
            </w:pPr>
            <w:r>
              <w:rPr>
                <w:b/>
              </w:rPr>
              <w:t>bez DPH</w:t>
            </w:r>
          </w:p>
        </w:tc>
        <w:tc>
          <w:tcPr>
            <w:tcW w:w="1134" w:type="dxa"/>
          </w:tcPr>
          <w:p w:rsidR="004B10BC" w:rsidRDefault="004B10BC" w:rsidP="003561EF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  <w:p w:rsidR="004B10BC" w:rsidRDefault="004B10BC" w:rsidP="003561EF">
            <w:pPr>
              <w:jc w:val="center"/>
              <w:rPr>
                <w:b/>
              </w:rPr>
            </w:pPr>
            <w:r>
              <w:rPr>
                <w:b/>
              </w:rPr>
              <w:t>s DPH</w:t>
            </w:r>
          </w:p>
        </w:tc>
      </w:tr>
      <w:tr w:rsidR="004B10BC" w:rsidTr="00012534">
        <w:tc>
          <w:tcPr>
            <w:tcW w:w="543" w:type="dxa"/>
          </w:tcPr>
          <w:p w:rsidR="004B10BC" w:rsidRDefault="004B10BC" w:rsidP="003561EF"/>
          <w:p w:rsidR="004B10BC" w:rsidRPr="00250C80" w:rsidRDefault="004B10BC" w:rsidP="00324338">
            <w:pPr>
              <w:jc w:val="center"/>
            </w:pPr>
            <w:r w:rsidRPr="00250C80">
              <w:t>1.</w:t>
            </w:r>
          </w:p>
        </w:tc>
        <w:tc>
          <w:tcPr>
            <w:tcW w:w="3818" w:type="dxa"/>
          </w:tcPr>
          <w:p w:rsidR="004B10BC" w:rsidRDefault="004B10BC" w:rsidP="003561EF"/>
          <w:p w:rsidR="004B10BC" w:rsidRPr="00250C80" w:rsidRDefault="004B10BC" w:rsidP="00324338">
            <w:r w:rsidRPr="00250C80">
              <w:t>Ubytovanie s plnou penziou</w:t>
            </w:r>
            <w:r w:rsidR="00012534">
              <w:t xml:space="preserve"> pre 52</w:t>
            </w:r>
            <w:r w:rsidRPr="00250C80">
              <w:t xml:space="preserve"> žiakov </w:t>
            </w:r>
            <w:r>
              <w:t xml:space="preserve"> OG a </w:t>
            </w:r>
            <w:r w:rsidRPr="00250C80">
              <w:t>SŠ počas lyžiarskeho kurzu</w:t>
            </w:r>
          </w:p>
        </w:tc>
        <w:tc>
          <w:tcPr>
            <w:tcW w:w="2835" w:type="dxa"/>
          </w:tcPr>
          <w:p w:rsidR="004B10BC" w:rsidRDefault="00012534" w:rsidP="003561EF">
            <w:r>
              <w:t xml:space="preserve">Chata </w:t>
            </w:r>
            <w:proofErr w:type="spellStart"/>
            <w:r>
              <w:t>Zverovka</w:t>
            </w:r>
            <w:proofErr w:type="spellEnd"/>
            <w:r w:rsidR="004B10BC">
              <w:t>,</w:t>
            </w:r>
            <w:r>
              <w:t xml:space="preserve"> spol. </w:t>
            </w:r>
            <w:r w:rsidR="004B10BC">
              <w:t xml:space="preserve"> s</w:t>
            </w:r>
            <w:r>
              <w:t xml:space="preserve"> </w:t>
            </w:r>
            <w:r w:rsidR="004B10BC">
              <w:t>r.o.</w:t>
            </w:r>
          </w:p>
          <w:p w:rsidR="004B10BC" w:rsidRDefault="00012534" w:rsidP="003561EF">
            <w:r>
              <w:t xml:space="preserve">Dolný Kubín, </w:t>
            </w:r>
            <w:proofErr w:type="spellStart"/>
            <w:r>
              <w:t>Roháče-Spálená</w:t>
            </w:r>
            <w:proofErr w:type="spellEnd"/>
          </w:p>
          <w:p w:rsidR="004B10BC" w:rsidRDefault="00012534" w:rsidP="003561EF">
            <w:r>
              <w:t>IČO: 31593747</w:t>
            </w:r>
          </w:p>
          <w:p w:rsidR="004B10BC" w:rsidRPr="00250C80" w:rsidRDefault="004B10BC" w:rsidP="003561EF">
            <w:r>
              <w:t xml:space="preserve">DIČ: </w:t>
            </w:r>
            <w:r w:rsidR="00012534">
              <w:t>2020425121</w:t>
            </w:r>
          </w:p>
        </w:tc>
        <w:tc>
          <w:tcPr>
            <w:tcW w:w="1134" w:type="dxa"/>
          </w:tcPr>
          <w:p w:rsidR="004B10BC" w:rsidRDefault="004B10BC" w:rsidP="003561EF">
            <w:pPr>
              <w:jc w:val="right"/>
            </w:pPr>
          </w:p>
          <w:p w:rsidR="004B10BC" w:rsidRPr="00250C80" w:rsidRDefault="00012534" w:rsidP="003561EF">
            <w:pPr>
              <w:jc w:val="right"/>
            </w:pPr>
            <w:r>
              <w:t>3466,67</w:t>
            </w:r>
          </w:p>
        </w:tc>
        <w:tc>
          <w:tcPr>
            <w:tcW w:w="1134" w:type="dxa"/>
          </w:tcPr>
          <w:p w:rsidR="004B10BC" w:rsidRDefault="004B10BC" w:rsidP="003561EF">
            <w:pPr>
              <w:jc w:val="right"/>
            </w:pPr>
          </w:p>
          <w:p w:rsidR="004B10BC" w:rsidRPr="00250C80" w:rsidRDefault="00012534" w:rsidP="003561EF">
            <w:pPr>
              <w:jc w:val="right"/>
            </w:pPr>
            <w:r>
              <w:t>4160</w:t>
            </w:r>
            <w:r w:rsidR="004B10BC" w:rsidRPr="00250C80">
              <w:t>,00</w:t>
            </w:r>
          </w:p>
        </w:tc>
      </w:tr>
    </w:tbl>
    <w:p w:rsidR="004B10BC" w:rsidRPr="009C24FF" w:rsidRDefault="004B10BC" w:rsidP="004B10BC">
      <w:pPr>
        <w:jc w:val="center"/>
        <w:rPr>
          <w:b/>
        </w:rPr>
      </w:pPr>
    </w:p>
    <w:p w:rsidR="004B10BC" w:rsidRDefault="00012534" w:rsidP="004B10BC">
      <w:pPr>
        <w:jc w:val="both"/>
      </w:pPr>
      <w:r>
        <w:t>V Novej Bani dňa 15.12</w:t>
      </w:r>
      <w:r w:rsidR="004B10BC">
        <w:t>.2017</w:t>
      </w:r>
    </w:p>
    <w:p w:rsidR="004B10BC" w:rsidRDefault="004B10BC" w:rsidP="004B10BC">
      <w:pPr>
        <w:jc w:val="both"/>
      </w:pPr>
    </w:p>
    <w:p w:rsidR="004B10BC" w:rsidRDefault="004B10BC" w:rsidP="004B10BC">
      <w:pPr>
        <w:jc w:val="both"/>
      </w:pPr>
    </w:p>
    <w:p w:rsidR="004B10BC" w:rsidRDefault="004B10BC" w:rsidP="004B10BC">
      <w:pPr>
        <w:jc w:val="both"/>
      </w:pPr>
    </w:p>
    <w:p w:rsidR="004B10BC" w:rsidRDefault="004B10BC" w:rsidP="004B10BC">
      <w:pPr>
        <w:jc w:val="both"/>
      </w:pPr>
    </w:p>
    <w:p w:rsidR="004B10BC" w:rsidRDefault="004B10BC" w:rsidP="004B10BC">
      <w:pPr>
        <w:spacing w:after="0" w:line="240" w:lineRule="auto"/>
        <w:jc w:val="both"/>
      </w:pPr>
    </w:p>
    <w:p w:rsidR="004B10BC" w:rsidRDefault="00012534" w:rsidP="004B10B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Radovan </w:t>
      </w:r>
      <w:proofErr w:type="spellStart"/>
      <w:r>
        <w:t>Mádel</w:t>
      </w:r>
      <w:proofErr w:type="spellEnd"/>
    </w:p>
    <w:p w:rsidR="004B10BC" w:rsidRPr="00F27D0F" w:rsidRDefault="00012534" w:rsidP="004B10B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riaditeľ</w:t>
      </w:r>
      <w:r w:rsidR="004B10BC">
        <w:t xml:space="preserve"> školy</w:t>
      </w:r>
    </w:p>
    <w:p w:rsidR="004B10BC" w:rsidRPr="00F27D0F" w:rsidRDefault="004B10BC" w:rsidP="00F27D0F">
      <w:pPr>
        <w:spacing w:after="0" w:line="240" w:lineRule="auto"/>
        <w:jc w:val="both"/>
      </w:pPr>
    </w:p>
    <w:sectPr w:rsidR="004B10BC" w:rsidRPr="00F27D0F" w:rsidSect="00C5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E8D"/>
    <w:rsid w:val="00012534"/>
    <w:rsid w:val="00035B6A"/>
    <w:rsid w:val="000E325E"/>
    <w:rsid w:val="00100453"/>
    <w:rsid w:val="00137F71"/>
    <w:rsid w:val="0024005E"/>
    <w:rsid w:val="00250C80"/>
    <w:rsid w:val="00311806"/>
    <w:rsid w:val="00324338"/>
    <w:rsid w:val="00363289"/>
    <w:rsid w:val="00455FA5"/>
    <w:rsid w:val="004B10BC"/>
    <w:rsid w:val="005E5143"/>
    <w:rsid w:val="00632D09"/>
    <w:rsid w:val="00635CAA"/>
    <w:rsid w:val="008E26EE"/>
    <w:rsid w:val="0092737B"/>
    <w:rsid w:val="009C24FF"/>
    <w:rsid w:val="00A3592E"/>
    <w:rsid w:val="00A85A8C"/>
    <w:rsid w:val="00AE1E29"/>
    <w:rsid w:val="00AE2D15"/>
    <w:rsid w:val="00BD243D"/>
    <w:rsid w:val="00C45E8D"/>
    <w:rsid w:val="00C53806"/>
    <w:rsid w:val="00D923EE"/>
    <w:rsid w:val="00DD09B2"/>
    <w:rsid w:val="00E247A1"/>
    <w:rsid w:val="00EA2C45"/>
    <w:rsid w:val="00F27D0F"/>
    <w:rsid w:val="00F8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GFŠ Nová Baňa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Mažgutová</dc:creator>
  <cp:lastModifiedBy>radovan</cp:lastModifiedBy>
  <cp:revision>3</cp:revision>
  <dcterms:created xsi:type="dcterms:W3CDTF">2018-01-30T13:41:00Z</dcterms:created>
  <dcterms:modified xsi:type="dcterms:W3CDTF">2018-01-30T13:43:00Z</dcterms:modified>
</cp:coreProperties>
</file>