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D" w:rsidRDefault="00280A7B" w:rsidP="00EC70AD">
      <w:pPr>
        <w:spacing w:line="24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Lekkoatletyka – klasa II – III gimnazjum</w:t>
      </w:r>
      <w:bookmarkStart w:id="0" w:name="_GoBack"/>
      <w:bookmarkEnd w:id="0"/>
      <w:r w:rsidR="00EC70AD">
        <w:rPr>
          <w:sz w:val="32"/>
          <w:szCs w:val="32"/>
        </w:rPr>
        <w:t xml:space="preserve"> 2017 – 2018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  <w:r w:rsidR="00EC70AD">
              <w:rPr>
                <w:sz w:val="28"/>
                <w:szCs w:val="28"/>
              </w:rPr>
              <w:t xml:space="preserve">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  <w:r w:rsidR="00EC70AD">
              <w:rPr>
                <w:sz w:val="28"/>
                <w:szCs w:val="28"/>
              </w:rPr>
              <w:t xml:space="preserve"> i poniżej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8,81 – 9,2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9,01 – 9,4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 – 9,5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 – 9,80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9,51 – 10,0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10,3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 – 11,0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D4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 – 11,3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  <w:r w:rsidR="00EC70AD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EC70AD">
              <w:rPr>
                <w:sz w:val="28"/>
                <w:szCs w:val="28"/>
              </w:rPr>
              <w:t>0 i powyżej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4,39 – 4,1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 – 3,7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 – 3,8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3,4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 – 3,4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3,10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2,9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2,6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70AD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EC70AD">
              <w:rPr>
                <w:sz w:val="28"/>
                <w:szCs w:val="28"/>
              </w:rPr>
              <w:t xml:space="preserve"> i powyżej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149 - 14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134 - 125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139 - 13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124 - 115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</w:t>
            </w:r>
            <w:r w:rsidR="00EC70A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114 - 105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119 - 10</w:t>
            </w:r>
            <w:r w:rsidR="00EC70AD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47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826A97">
              <w:rPr>
                <w:sz w:val="28"/>
                <w:szCs w:val="28"/>
              </w:rPr>
              <w:t xml:space="preserve"> - 85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– 4 kilogramy ( metry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70AD">
              <w:rPr>
                <w:sz w:val="28"/>
                <w:szCs w:val="28"/>
              </w:rPr>
              <w:t>,00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 – 8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 – 6,5</w:t>
            </w:r>
            <w:r w:rsidR="00EC70AD">
              <w:rPr>
                <w:sz w:val="28"/>
                <w:szCs w:val="28"/>
              </w:rPr>
              <w:t>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– 7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 – 6</w:t>
            </w:r>
            <w:r w:rsidR="00EC70AD">
              <w:rPr>
                <w:sz w:val="28"/>
                <w:szCs w:val="28"/>
              </w:rPr>
              <w:t>,00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 – 6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200F">
              <w:rPr>
                <w:sz w:val="28"/>
                <w:szCs w:val="28"/>
              </w:rPr>
              <w:t>,99 – 5</w:t>
            </w:r>
            <w:r w:rsidR="00EC70AD">
              <w:rPr>
                <w:sz w:val="28"/>
                <w:szCs w:val="28"/>
              </w:rPr>
              <w:t xml:space="preserve">,00 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5,99 – 4</w:t>
            </w:r>
            <w:r w:rsidR="00EC70AD">
              <w:rPr>
                <w:sz w:val="28"/>
                <w:szCs w:val="28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4,99 - 3</w:t>
            </w:r>
            <w:r w:rsidR="00EC70AD">
              <w:rPr>
                <w:sz w:val="28"/>
                <w:szCs w:val="28"/>
              </w:rPr>
              <w:t>,00</w:t>
            </w:r>
          </w:p>
        </w:tc>
      </w:tr>
      <w:tr w:rsidR="00EC70AD" w:rsidTr="00EC70A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  <w:r w:rsidR="00EC70AD">
              <w:rPr>
                <w:sz w:val="28"/>
                <w:szCs w:val="28"/>
              </w:rPr>
              <w:t xml:space="preserve">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00 i poniżej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 – 3,40</w:t>
            </w:r>
            <w:r w:rsidR="00EC70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 – 2,05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 – 3,55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 – 2,15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 – 4,10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 – 2,30</w:t>
            </w:r>
          </w:p>
        </w:tc>
      </w:tr>
      <w:tr w:rsidR="00EC70AD" w:rsidTr="00EC70A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 – 5,30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EC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D" w:rsidRDefault="00F2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 – 3,20</w:t>
            </w:r>
            <w:r w:rsidR="00EC70AD">
              <w:rPr>
                <w:sz w:val="28"/>
                <w:szCs w:val="28"/>
              </w:rPr>
              <w:t xml:space="preserve"> </w:t>
            </w:r>
          </w:p>
        </w:tc>
      </w:tr>
    </w:tbl>
    <w:p w:rsidR="00EC70AD" w:rsidRDefault="00EC70AD" w:rsidP="00EC70AD">
      <w:pPr>
        <w:jc w:val="center"/>
        <w:rPr>
          <w:sz w:val="32"/>
          <w:szCs w:val="32"/>
        </w:rPr>
      </w:pPr>
    </w:p>
    <w:p w:rsidR="00EC70AD" w:rsidRDefault="00EC70AD" w:rsidP="00EC70AD"/>
    <w:p w:rsidR="0025319C" w:rsidRDefault="0025319C"/>
    <w:sectPr w:rsidR="0025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D"/>
    <w:rsid w:val="0025319C"/>
    <w:rsid w:val="00280A7B"/>
    <w:rsid w:val="0041392C"/>
    <w:rsid w:val="00476CFE"/>
    <w:rsid w:val="00826A97"/>
    <w:rsid w:val="00D44BEF"/>
    <w:rsid w:val="00EC70AD"/>
    <w:rsid w:val="00F238B5"/>
    <w:rsid w:val="00F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0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2017-04-18T10:07:00Z</dcterms:created>
  <dcterms:modified xsi:type="dcterms:W3CDTF">2017-09-11T17:43:00Z</dcterms:modified>
</cp:coreProperties>
</file>