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E0" w:rsidRPr="006F5B65" w:rsidRDefault="00D92AE0" w:rsidP="00D92A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Spis </w:t>
      </w:r>
      <w:r w:rsidRPr="006F5B65">
        <w:rPr>
          <w:b/>
          <w:sz w:val="28"/>
          <w:szCs w:val="28"/>
        </w:rPr>
        <w:t>podręczników z przedmiotów ogólnokształcących dla klasy</w:t>
      </w:r>
    </w:p>
    <w:p w:rsidR="00D92AE0" w:rsidRPr="006F5B65" w:rsidRDefault="00D92AE0" w:rsidP="00D92AE0">
      <w:pPr>
        <w:spacing w:line="360" w:lineRule="auto"/>
        <w:jc w:val="center"/>
        <w:rPr>
          <w:b/>
          <w:sz w:val="28"/>
          <w:szCs w:val="28"/>
        </w:rPr>
      </w:pPr>
      <w:r w:rsidRPr="006F5B65">
        <w:rPr>
          <w:b/>
          <w:sz w:val="28"/>
          <w:szCs w:val="28"/>
        </w:rPr>
        <w:t xml:space="preserve">pierwszej </w:t>
      </w:r>
      <w:r w:rsidRPr="006F5B65">
        <w:rPr>
          <w:b/>
          <w:sz w:val="28"/>
          <w:szCs w:val="28"/>
          <w:u w:val="single"/>
        </w:rPr>
        <w:t xml:space="preserve">technikum </w:t>
      </w:r>
      <w:r w:rsidRPr="006F5B65">
        <w:rPr>
          <w:b/>
          <w:sz w:val="28"/>
          <w:szCs w:val="28"/>
        </w:rPr>
        <w:t>na rok szkolny 201</w:t>
      </w:r>
      <w:r w:rsidR="00B22E5D">
        <w:rPr>
          <w:b/>
          <w:sz w:val="28"/>
          <w:szCs w:val="28"/>
        </w:rPr>
        <w:t>8</w:t>
      </w:r>
      <w:r w:rsidRPr="006F5B65">
        <w:rPr>
          <w:b/>
          <w:sz w:val="28"/>
          <w:szCs w:val="28"/>
        </w:rPr>
        <w:t>/1</w:t>
      </w:r>
      <w:r w:rsidR="00B22E5D">
        <w:rPr>
          <w:b/>
          <w:sz w:val="28"/>
          <w:szCs w:val="28"/>
        </w:rPr>
        <w:t>9</w:t>
      </w:r>
    </w:p>
    <w:tbl>
      <w:tblPr>
        <w:tblW w:w="999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6"/>
        <w:gridCol w:w="8003"/>
      </w:tblGrid>
      <w:tr w:rsidR="007F5B42" w:rsidTr="007F5B42">
        <w:trPr>
          <w:trHeight w:val="297"/>
          <w:jc w:val="center"/>
        </w:trPr>
        <w:tc>
          <w:tcPr>
            <w:tcW w:w="1996" w:type="dxa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8003" w:type="dxa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Tytuł podręcznika, wydawnictwo</w:t>
            </w:r>
          </w:p>
        </w:tc>
      </w:tr>
      <w:tr w:rsidR="007F5B42" w:rsidTr="007F5B42">
        <w:trPr>
          <w:trHeight w:val="593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jęz. polski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„Ponad słowami” zakres podstawowy, wyd. Nowa Era</w:t>
            </w:r>
          </w:p>
        </w:tc>
      </w:tr>
      <w:tr w:rsidR="007F5B42" w:rsidTr="007F5B42">
        <w:trPr>
          <w:trHeight w:val="698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„MATeMAtyka” wyd. Nowa Era, zakres podstawowy i rozszerzony;</w:t>
            </w:r>
          </w:p>
          <w:p w:rsidR="007F5B42" w:rsidRDefault="007F5B42" w:rsidP="00CA7F32">
            <w:pPr>
              <w:rPr>
                <w:b/>
                <w:bCs/>
              </w:rPr>
            </w:pPr>
            <w:r>
              <w:t>Autor: W. Babiński, L. Chańko, D. Ponczak</w:t>
            </w:r>
          </w:p>
        </w:tc>
      </w:tr>
      <w:tr w:rsidR="007F5B42" w:rsidRPr="00355EF5" w:rsidTr="007F5B42">
        <w:trPr>
          <w:trHeight w:val="553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jęz. angielski</w:t>
            </w:r>
          </w:p>
        </w:tc>
        <w:tc>
          <w:tcPr>
            <w:tcW w:w="8003" w:type="dxa"/>
            <w:vAlign w:val="center"/>
          </w:tcPr>
          <w:p w:rsidR="007F5B42" w:rsidRPr="008B2D92" w:rsidRDefault="007F5B42" w:rsidP="00CA7F32">
            <w:r w:rsidRPr="008B2D92">
              <w:rPr>
                <w:lang w:val="en-US"/>
              </w:rPr>
              <w:t>„</w:t>
            </w:r>
            <w:r>
              <w:rPr>
                <w:lang w:val="en-US"/>
              </w:rPr>
              <w:t>Oxford</w:t>
            </w:r>
            <w:r w:rsidRPr="008B2D92">
              <w:rPr>
                <w:lang w:val="en-US"/>
              </w:rPr>
              <w:t xml:space="preserve"> Solutions </w:t>
            </w:r>
            <w:r w:rsidRPr="008B2D92">
              <w:rPr>
                <w:color w:val="000000"/>
                <w:lang w:val="en-US"/>
              </w:rPr>
              <w:t>Pre-Intermediate</w:t>
            </w:r>
            <w:r w:rsidRPr="008B2D92">
              <w:rPr>
                <w:lang w:val="en-US"/>
              </w:rPr>
              <w:t xml:space="preserve">”, wyd. </w:t>
            </w:r>
            <w:r w:rsidRPr="008B2D92">
              <w:t>Oxford</w:t>
            </w:r>
          </w:p>
        </w:tc>
      </w:tr>
      <w:tr w:rsidR="007F5B42" w:rsidRPr="008B2D92" w:rsidTr="007F5B42">
        <w:trPr>
          <w:trHeight w:val="413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jęz. niemiecki</w:t>
            </w:r>
          </w:p>
        </w:tc>
        <w:tc>
          <w:tcPr>
            <w:tcW w:w="8003" w:type="dxa"/>
            <w:vAlign w:val="center"/>
          </w:tcPr>
          <w:p w:rsidR="007F5B42" w:rsidRPr="008B2D92" w:rsidRDefault="007F5B42" w:rsidP="00CA7F32">
            <w:r w:rsidRPr="008B2D92">
              <w:t>„</w:t>
            </w:r>
            <w:r>
              <w:t>Fokus 1</w:t>
            </w:r>
            <w:r w:rsidRPr="008B2D92">
              <w:t xml:space="preserve">” </w:t>
            </w:r>
            <w:r>
              <w:t>wyd.WSiP</w:t>
            </w:r>
          </w:p>
        </w:tc>
      </w:tr>
      <w:tr w:rsidR="007F5B42" w:rsidTr="007F5B42">
        <w:trPr>
          <w:trHeight w:val="411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„Biologia na czasie” zakres podstawowy, wyd. Nowa Era</w:t>
            </w:r>
          </w:p>
        </w:tc>
      </w:tr>
      <w:tr w:rsidR="007F5B42" w:rsidTr="007F5B42">
        <w:trPr>
          <w:trHeight w:val="417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„Tylko geografia” zakres podstawowy, Wyd. Szkolne PWN</w:t>
            </w:r>
          </w:p>
        </w:tc>
      </w:tr>
      <w:tr w:rsidR="007F5B42" w:rsidTr="007F5B42">
        <w:trPr>
          <w:trHeight w:val="427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„To jest chemia” zakres podstawowy, wyd. Nowa Era</w:t>
            </w:r>
          </w:p>
        </w:tc>
      </w:tr>
      <w:tr w:rsidR="007F5B42" w:rsidTr="007F5B42">
        <w:trPr>
          <w:trHeight w:val="461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„Po prostu historia” zakres podstawowy, wyd. WSiP</w:t>
            </w:r>
          </w:p>
        </w:tc>
      </w:tr>
      <w:tr w:rsidR="007F5B42" w:rsidTr="007F5B42">
        <w:trPr>
          <w:trHeight w:val="461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„Po prostu WOS” zakres podstawowy, wyd. WSiP</w:t>
            </w:r>
          </w:p>
        </w:tc>
      </w:tr>
      <w:tr w:rsidR="007F5B42" w:rsidTr="007F5B42">
        <w:trPr>
          <w:trHeight w:val="377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„Świat fizyki” zakres podstawowy, wyd. Zamkor</w:t>
            </w:r>
          </w:p>
        </w:tc>
      </w:tr>
      <w:tr w:rsidR="007F5B42" w:rsidTr="007F5B42">
        <w:trPr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8003" w:type="dxa"/>
            <w:vAlign w:val="center"/>
          </w:tcPr>
          <w:p w:rsidR="007F5B42" w:rsidRPr="00CD64F2" w:rsidRDefault="007F5B42" w:rsidP="00CA7F32">
            <w:r>
              <w:t>„E</w:t>
            </w:r>
            <w:r w:rsidRPr="00CD64F2">
              <w:t>dukacja dla bezpieczeństwa</w:t>
            </w:r>
            <w:r>
              <w:t xml:space="preserve"> - Ciekawi świata”,  wyd. OPERON</w:t>
            </w:r>
          </w:p>
        </w:tc>
      </w:tr>
      <w:tr w:rsidR="007F5B42" w:rsidTr="007F5B42">
        <w:trPr>
          <w:trHeight w:val="557"/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wiedza o kulturze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„Spotkania z kulturą” zakres podstawowy, wyd. Nowa Era</w:t>
            </w:r>
          </w:p>
        </w:tc>
      </w:tr>
      <w:tr w:rsidR="007F5B42" w:rsidTr="007F5B42">
        <w:trPr>
          <w:jc w:val="center"/>
        </w:trPr>
        <w:tc>
          <w:tcPr>
            <w:tcW w:w="1996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8003" w:type="dxa"/>
            <w:vAlign w:val="center"/>
          </w:tcPr>
          <w:p w:rsidR="007F5B42" w:rsidRDefault="007F5B42" w:rsidP="00CA7F32">
            <w:r>
              <w:t>„Krok w przedsiębiorczość” podręcznik do szkół ponadgimnazjalnych, wyd. Nowa Era</w:t>
            </w:r>
          </w:p>
        </w:tc>
      </w:tr>
    </w:tbl>
    <w:p w:rsidR="00D92AE0" w:rsidRPr="00E55025" w:rsidRDefault="00D92AE0" w:rsidP="00D92AE0">
      <w:pPr>
        <w:rPr>
          <w:b/>
          <w:sz w:val="16"/>
          <w:szCs w:val="16"/>
        </w:rPr>
      </w:pPr>
    </w:p>
    <w:p w:rsidR="00D92AE0" w:rsidRPr="005F74C7" w:rsidRDefault="00D92AE0" w:rsidP="00D92AE0">
      <w:pPr>
        <w:spacing w:line="360" w:lineRule="auto"/>
        <w:jc w:val="center"/>
        <w:rPr>
          <w:b/>
          <w:sz w:val="28"/>
          <w:szCs w:val="28"/>
        </w:rPr>
      </w:pPr>
      <w:r w:rsidRPr="005F74C7">
        <w:rPr>
          <w:b/>
          <w:sz w:val="28"/>
          <w:szCs w:val="28"/>
        </w:rPr>
        <w:t xml:space="preserve">Spis podręczników z przedmiotów ogólnokształcących dla klasy pierwszych </w:t>
      </w:r>
      <w:r w:rsidR="00647516">
        <w:rPr>
          <w:b/>
          <w:sz w:val="28"/>
          <w:szCs w:val="28"/>
          <w:u w:val="single"/>
        </w:rPr>
        <w:t xml:space="preserve">branżowej </w:t>
      </w:r>
      <w:r w:rsidRPr="005F74C7">
        <w:rPr>
          <w:b/>
          <w:sz w:val="28"/>
          <w:szCs w:val="28"/>
          <w:u w:val="single"/>
        </w:rPr>
        <w:t>szkoły</w:t>
      </w:r>
      <w:r w:rsidR="00647516">
        <w:rPr>
          <w:b/>
          <w:sz w:val="28"/>
          <w:szCs w:val="28"/>
          <w:u w:val="single"/>
        </w:rPr>
        <w:t xml:space="preserve"> I stopnia</w:t>
      </w:r>
      <w:r w:rsidRPr="005F74C7">
        <w:rPr>
          <w:b/>
          <w:sz w:val="28"/>
          <w:szCs w:val="28"/>
        </w:rPr>
        <w:t xml:space="preserve"> na rok szkolny 201</w:t>
      </w:r>
      <w:r w:rsidR="00B22E5D">
        <w:rPr>
          <w:b/>
          <w:sz w:val="28"/>
          <w:szCs w:val="28"/>
        </w:rPr>
        <w:t>8</w:t>
      </w:r>
      <w:r w:rsidRPr="005F74C7">
        <w:rPr>
          <w:b/>
          <w:sz w:val="28"/>
          <w:szCs w:val="28"/>
        </w:rPr>
        <w:t>/1</w:t>
      </w:r>
      <w:r w:rsidR="00B22E5D">
        <w:rPr>
          <w:b/>
          <w:sz w:val="28"/>
          <w:szCs w:val="28"/>
        </w:rPr>
        <w:t>9</w:t>
      </w:r>
    </w:p>
    <w:tbl>
      <w:tblPr>
        <w:tblW w:w="10022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3"/>
        <w:gridCol w:w="7829"/>
      </w:tblGrid>
      <w:tr w:rsidR="007F5B42" w:rsidTr="007F5B42">
        <w:trPr>
          <w:trHeight w:val="469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7829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Tytuł podręcznika, wydawnictwo</w:t>
            </w:r>
          </w:p>
        </w:tc>
      </w:tr>
      <w:tr w:rsidR="007F5B42" w:rsidTr="007F5B42">
        <w:trPr>
          <w:trHeight w:val="454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jęz. polski</w:t>
            </w:r>
          </w:p>
        </w:tc>
        <w:tc>
          <w:tcPr>
            <w:tcW w:w="7829" w:type="dxa"/>
            <w:vAlign w:val="center"/>
          </w:tcPr>
          <w:p w:rsidR="007F5B42" w:rsidRDefault="007F5B42" w:rsidP="00CA7F32">
            <w:r>
              <w:t>„Zrozumieć świat” Podręcznik do jęz. polskiego dla ZSZ. wyd. Nowa Era</w:t>
            </w:r>
          </w:p>
        </w:tc>
      </w:tr>
      <w:tr w:rsidR="007F5B42" w:rsidTr="007F5B42">
        <w:trPr>
          <w:trHeight w:val="454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7829" w:type="dxa"/>
            <w:vAlign w:val="center"/>
          </w:tcPr>
          <w:p w:rsidR="007F5B42" w:rsidRDefault="007F5B42" w:rsidP="00D449D3">
            <w:r>
              <w:t>„Matematyka. Podręcznik do zasadniczych szkół zawodowych cz. 1” wyd. WSiP</w:t>
            </w:r>
          </w:p>
        </w:tc>
      </w:tr>
      <w:tr w:rsidR="007F5B42" w:rsidRPr="001666AE" w:rsidTr="007F5B42">
        <w:trPr>
          <w:trHeight w:val="454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jęz. angielski</w:t>
            </w:r>
          </w:p>
        </w:tc>
        <w:tc>
          <w:tcPr>
            <w:tcW w:w="7829" w:type="dxa"/>
            <w:vAlign w:val="center"/>
          </w:tcPr>
          <w:p w:rsidR="007F5B42" w:rsidRPr="00647516" w:rsidRDefault="007F5B42" w:rsidP="007F5B42">
            <w:pPr>
              <w:rPr>
                <w:lang w:val="en-US"/>
              </w:rPr>
            </w:pPr>
            <w:r w:rsidRPr="00647516">
              <w:rPr>
                <w:color w:val="000000"/>
                <w:lang w:val="en-US"/>
              </w:rPr>
              <w:t>„</w:t>
            </w:r>
            <w:r w:rsidRPr="00647516">
              <w:rPr>
                <w:shd w:val="clear" w:color="auto" w:fill="F5F5F5"/>
                <w:lang w:val="en-US"/>
              </w:rPr>
              <w:t xml:space="preserve">Oxford Solutions </w:t>
            </w:r>
            <w:r>
              <w:rPr>
                <w:shd w:val="clear" w:color="auto" w:fill="F5F5F5"/>
                <w:lang w:val="en-US"/>
              </w:rPr>
              <w:t>Elementary</w:t>
            </w:r>
            <w:r w:rsidRPr="00647516">
              <w:rPr>
                <w:color w:val="000000"/>
                <w:lang w:val="en-US"/>
              </w:rPr>
              <w:t>” – wyd. Oxford</w:t>
            </w:r>
          </w:p>
        </w:tc>
      </w:tr>
      <w:tr w:rsidR="007F5B42" w:rsidRPr="00D62F4D" w:rsidTr="007F5B42">
        <w:trPr>
          <w:trHeight w:val="454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7829" w:type="dxa"/>
            <w:vAlign w:val="center"/>
          </w:tcPr>
          <w:p w:rsidR="007F5B42" w:rsidRDefault="007F5B42" w:rsidP="00CA7F32">
            <w:r>
              <w:t>„Biologia na czasie” zakres podstawowy, wyd. Nowa Era</w:t>
            </w:r>
          </w:p>
        </w:tc>
      </w:tr>
      <w:tr w:rsidR="007F5B42" w:rsidRPr="00D62F4D" w:rsidTr="007F5B42">
        <w:trPr>
          <w:trHeight w:val="454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7829" w:type="dxa"/>
            <w:vAlign w:val="center"/>
          </w:tcPr>
          <w:p w:rsidR="007F5B42" w:rsidRDefault="007F5B42" w:rsidP="00CA7F32">
            <w:r>
              <w:t>„To jest chemia” zakres podstawowy, wyd. Nowa Era</w:t>
            </w:r>
          </w:p>
        </w:tc>
      </w:tr>
      <w:tr w:rsidR="007F5B42" w:rsidRPr="00D62F4D" w:rsidTr="007F5B42">
        <w:trPr>
          <w:trHeight w:val="454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7829" w:type="dxa"/>
            <w:vAlign w:val="center"/>
          </w:tcPr>
          <w:p w:rsidR="007F5B42" w:rsidRPr="00D62F4D" w:rsidRDefault="007F5B42" w:rsidP="00CA7F32">
            <w:r>
              <w:t>„Tylko geografia” zakres podstawowy, Wyd. Szkolne PWN</w:t>
            </w:r>
          </w:p>
        </w:tc>
      </w:tr>
      <w:tr w:rsidR="007F5B42" w:rsidTr="007F5B42">
        <w:trPr>
          <w:trHeight w:val="454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historia</w:t>
            </w:r>
          </w:p>
        </w:tc>
        <w:tc>
          <w:tcPr>
            <w:tcW w:w="7829" w:type="dxa"/>
            <w:vAlign w:val="center"/>
          </w:tcPr>
          <w:p w:rsidR="007F5B42" w:rsidRDefault="007F5B42" w:rsidP="00CA7F32">
            <w:r>
              <w:t>„Po prostu historia” zakres podstawowy, wyd. WSiP</w:t>
            </w:r>
          </w:p>
        </w:tc>
      </w:tr>
      <w:tr w:rsidR="007F5B42" w:rsidTr="007F5B42">
        <w:trPr>
          <w:trHeight w:val="454"/>
          <w:jc w:val="center"/>
        </w:trPr>
        <w:tc>
          <w:tcPr>
            <w:tcW w:w="2193" w:type="dxa"/>
            <w:vAlign w:val="center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7829" w:type="dxa"/>
            <w:vAlign w:val="center"/>
          </w:tcPr>
          <w:p w:rsidR="007F5B42" w:rsidRDefault="007F5B42" w:rsidP="00CA7F32">
            <w:r>
              <w:t>„Świat fizyki” zakres podstawowy, wyd. Zamkor</w:t>
            </w:r>
          </w:p>
        </w:tc>
      </w:tr>
      <w:tr w:rsidR="007F5B42" w:rsidTr="007F5B42">
        <w:trPr>
          <w:trHeight w:val="454"/>
          <w:jc w:val="center"/>
        </w:trPr>
        <w:tc>
          <w:tcPr>
            <w:tcW w:w="2193" w:type="dxa"/>
          </w:tcPr>
          <w:p w:rsidR="007F5B42" w:rsidRDefault="007F5B42" w:rsidP="00CA7F32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7829" w:type="dxa"/>
            <w:vAlign w:val="center"/>
          </w:tcPr>
          <w:p w:rsidR="007F5B42" w:rsidRPr="00CD64F2" w:rsidRDefault="007F5B42" w:rsidP="00CA7F32">
            <w:r>
              <w:t>„E</w:t>
            </w:r>
            <w:r w:rsidRPr="00CD64F2">
              <w:t>dukacja dla bezpieczeństwa</w:t>
            </w:r>
            <w:r>
              <w:t xml:space="preserve"> - Ciekawi świata” wyd. OPERON</w:t>
            </w:r>
          </w:p>
        </w:tc>
      </w:tr>
    </w:tbl>
    <w:p w:rsidR="00D92AE0" w:rsidRDefault="00D92AE0" w:rsidP="00D92AE0">
      <w:pPr>
        <w:rPr>
          <w:bCs/>
        </w:rPr>
      </w:pPr>
    </w:p>
    <w:p w:rsidR="00D92AE0" w:rsidRDefault="00D92AE0" w:rsidP="00D92AE0">
      <w:pPr>
        <w:rPr>
          <w:bCs/>
        </w:rPr>
      </w:pPr>
      <w:r>
        <w:rPr>
          <w:bCs/>
        </w:rPr>
        <w:t xml:space="preserve">Podręczniki do </w:t>
      </w:r>
      <w:r>
        <w:rPr>
          <w:b/>
        </w:rPr>
        <w:t>przedmiotów zawodowych</w:t>
      </w:r>
      <w:r>
        <w:rPr>
          <w:bCs/>
        </w:rPr>
        <w:t xml:space="preserve"> dla technikum i </w:t>
      </w:r>
      <w:r w:rsidR="007F5B42">
        <w:rPr>
          <w:bCs/>
        </w:rPr>
        <w:t>branżowej szkoły I stopnia</w:t>
      </w:r>
      <w:r>
        <w:rPr>
          <w:bCs/>
        </w:rPr>
        <w:t xml:space="preserve"> zostaną podane przez nauczycieli we wrześniu 201</w:t>
      </w:r>
      <w:r w:rsidR="007F5B42">
        <w:rPr>
          <w:bCs/>
        </w:rPr>
        <w:t>8</w:t>
      </w:r>
      <w:r>
        <w:rPr>
          <w:bCs/>
        </w:rPr>
        <w:t>r.</w:t>
      </w:r>
    </w:p>
    <w:p w:rsidR="00D92AE0" w:rsidRPr="00CC01DB" w:rsidRDefault="00D92AE0" w:rsidP="00D92AE0">
      <w:pPr>
        <w:spacing w:before="100" w:beforeAutospacing="1" w:after="100" w:afterAutospacing="1"/>
        <w:jc w:val="center"/>
      </w:pPr>
      <w:r w:rsidRPr="00CC01DB">
        <w:rPr>
          <w:b/>
          <w:bCs/>
        </w:rPr>
        <w:lastRenderedPageBreak/>
        <w:t>Spis podręczników z przedmiotów ogólnokształcących dla klasy</w:t>
      </w:r>
    </w:p>
    <w:p w:rsidR="00D92AE0" w:rsidRPr="00CC01DB" w:rsidRDefault="00D92AE0" w:rsidP="00D92AE0">
      <w:pPr>
        <w:spacing w:before="100" w:beforeAutospacing="1" w:after="100" w:afterAutospacing="1"/>
        <w:jc w:val="center"/>
      </w:pPr>
      <w:r w:rsidRPr="00CC01DB">
        <w:rPr>
          <w:b/>
          <w:bCs/>
        </w:rPr>
        <w:t xml:space="preserve">drugiej </w:t>
      </w:r>
      <w:r w:rsidRPr="00CC01DB">
        <w:rPr>
          <w:b/>
          <w:bCs/>
          <w:u w:val="single"/>
        </w:rPr>
        <w:t xml:space="preserve">technikum </w:t>
      </w:r>
      <w:r w:rsidR="006D6A82">
        <w:rPr>
          <w:b/>
          <w:bCs/>
        </w:rPr>
        <w:t>na rok szkolny 201</w:t>
      </w:r>
      <w:r w:rsidR="007F5B42">
        <w:rPr>
          <w:b/>
          <w:bCs/>
        </w:rPr>
        <w:t>8</w:t>
      </w:r>
      <w:r w:rsidR="006D6A82">
        <w:rPr>
          <w:b/>
          <w:bCs/>
        </w:rPr>
        <w:t>/1</w:t>
      </w:r>
      <w:r w:rsidR="007F5B42">
        <w:rPr>
          <w:b/>
          <w:bCs/>
        </w:rPr>
        <w:t>9</w:t>
      </w:r>
    </w:p>
    <w:tbl>
      <w:tblPr>
        <w:tblW w:w="96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6"/>
        <w:gridCol w:w="6978"/>
      </w:tblGrid>
      <w:tr w:rsidR="00EC0CE8" w:rsidRPr="00CC01DB" w:rsidTr="00D87F1C">
        <w:trPr>
          <w:trHeight w:val="445"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E8" w:rsidRPr="00CC01DB" w:rsidRDefault="00EC0CE8" w:rsidP="007F5B42">
            <w:pPr>
              <w:jc w:val="center"/>
            </w:pPr>
            <w:r w:rsidRPr="00CC01DB">
              <w:rPr>
                <w:b/>
                <w:bCs/>
              </w:rPr>
              <w:t>Przedmioty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E8" w:rsidRPr="00CC01DB" w:rsidRDefault="00EC0CE8" w:rsidP="007F5B42">
            <w:pPr>
              <w:jc w:val="center"/>
            </w:pPr>
            <w:r w:rsidRPr="00CC01DB">
              <w:rPr>
                <w:b/>
                <w:bCs/>
              </w:rPr>
              <w:t>Tytuł podręcznika, wydawnictwo</w:t>
            </w:r>
          </w:p>
        </w:tc>
      </w:tr>
      <w:tr w:rsidR="00EC0CE8" w:rsidRPr="00CC01DB" w:rsidTr="00D87F1C">
        <w:trPr>
          <w:trHeight w:val="593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jęz. polski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3F2AFA">
            <w:r w:rsidRPr="00CC01DB">
              <w:t>„Ponad słowami” wyd. Nowa Era</w:t>
            </w:r>
            <w:r w:rsidR="003F2AFA">
              <w:t>, kontynuacja</w:t>
            </w:r>
          </w:p>
        </w:tc>
      </w:tr>
      <w:tr w:rsidR="00EC0CE8" w:rsidRPr="00CC01DB" w:rsidTr="00D87F1C">
        <w:trPr>
          <w:trHeight w:val="698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>
              <w:rPr>
                <w:b/>
                <w:bCs/>
              </w:rPr>
              <w:t>matematyka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Default="00EC0CE8" w:rsidP="00CA7F32">
            <w:r>
              <w:t>„MATeMAtyka” wyd. Nowa Era, zakres rozszerzony;</w:t>
            </w:r>
          </w:p>
          <w:p w:rsidR="00EC0CE8" w:rsidRPr="00CC01DB" w:rsidRDefault="00EC0CE8" w:rsidP="00CA7F32">
            <w:r>
              <w:t>Autor: W. Babiński, L. Chańko, D. Ponczak - kontynuacja</w:t>
            </w:r>
          </w:p>
        </w:tc>
      </w:tr>
      <w:tr w:rsidR="00EC0CE8" w:rsidRPr="006D6A82" w:rsidTr="00D87F1C">
        <w:trPr>
          <w:trHeight w:val="553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jęz. angielski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D14FD5">
            <w:pPr>
              <w:rPr>
                <w:lang w:val="en-US"/>
              </w:rPr>
            </w:pPr>
            <w:r>
              <w:rPr>
                <w:lang w:val="en-US"/>
              </w:rPr>
              <w:t>“Oxford</w:t>
            </w:r>
            <w:r w:rsidRPr="008B2D92">
              <w:rPr>
                <w:lang w:val="en-US"/>
              </w:rPr>
              <w:t xml:space="preserve"> Solutions </w:t>
            </w:r>
            <w:r>
              <w:rPr>
                <w:lang w:val="en-US"/>
              </w:rPr>
              <w:t>Pre-</w:t>
            </w:r>
            <w:r w:rsidRPr="008B2D92">
              <w:rPr>
                <w:color w:val="000000"/>
                <w:lang w:val="en-US"/>
              </w:rPr>
              <w:t>Intermediate</w:t>
            </w:r>
            <w:r w:rsidRPr="008B2D92">
              <w:rPr>
                <w:lang w:val="en-US"/>
              </w:rPr>
              <w:t xml:space="preserve">”, wyd. </w:t>
            </w:r>
            <w:r w:rsidRPr="00D14FD5">
              <w:rPr>
                <w:lang w:val="en-US"/>
              </w:rPr>
              <w:t>Oxford</w:t>
            </w:r>
            <w:r w:rsidRPr="00CC01DB">
              <w:rPr>
                <w:lang w:val="en-US"/>
              </w:rPr>
              <w:t>, kontynuacja</w:t>
            </w:r>
          </w:p>
        </w:tc>
      </w:tr>
      <w:tr w:rsidR="00EC0CE8" w:rsidRPr="00CC01DB" w:rsidTr="00D87F1C">
        <w:trPr>
          <w:trHeight w:val="413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jęz. niemiecki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A37F0C">
            <w:r w:rsidRPr="00CC01DB">
              <w:t>„</w:t>
            </w:r>
            <w:r>
              <w:t>Fokus 2</w:t>
            </w:r>
            <w:r w:rsidRPr="00CC01DB">
              <w:t xml:space="preserve">” </w:t>
            </w:r>
            <w:r>
              <w:t>wydWSiP</w:t>
            </w:r>
          </w:p>
        </w:tc>
      </w:tr>
      <w:tr w:rsidR="00EC0CE8" w:rsidRPr="00CC01DB" w:rsidTr="003F2AFA">
        <w:trPr>
          <w:trHeight w:val="461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historia i społeczeństwo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t>„Ojczysty Panteon i ojczyste spory”, wyd. Nowa Era</w:t>
            </w:r>
          </w:p>
        </w:tc>
      </w:tr>
      <w:tr w:rsidR="003F2AFA" w:rsidRPr="00CC01DB" w:rsidTr="003F2AFA">
        <w:trPr>
          <w:trHeight w:val="461"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AFA" w:rsidRPr="00CC01DB" w:rsidRDefault="003F2AFA" w:rsidP="004137B5">
            <w:r>
              <w:rPr>
                <w:b/>
                <w:bCs/>
              </w:rPr>
              <w:t>fizyka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AFA" w:rsidRPr="00CC01DB" w:rsidRDefault="003F2AFA" w:rsidP="004137B5">
            <w:r w:rsidRPr="00CC01DB">
              <w:t>„Zrozumieć fizykę”, zakres rozszerzony, wyd. Nowa Era</w:t>
            </w:r>
          </w:p>
        </w:tc>
      </w:tr>
    </w:tbl>
    <w:p w:rsidR="00D92AE0" w:rsidRPr="00CC01DB" w:rsidRDefault="00D92AE0" w:rsidP="00D92AE0">
      <w:pPr>
        <w:spacing w:before="100" w:beforeAutospacing="1" w:after="100" w:afterAutospacing="1"/>
        <w:jc w:val="center"/>
      </w:pPr>
      <w:r w:rsidRPr="00CC01DB">
        <w:rPr>
          <w:b/>
          <w:bCs/>
        </w:rPr>
        <w:t xml:space="preserve">Spis podręczników z przedmiotów ogólnokształcących </w:t>
      </w:r>
    </w:p>
    <w:p w:rsidR="00D92AE0" w:rsidRPr="00CC01DB" w:rsidRDefault="00D92AE0" w:rsidP="00D92AE0">
      <w:pPr>
        <w:spacing w:before="100" w:beforeAutospacing="1" w:after="100" w:afterAutospacing="1"/>
        <w:jc w:val="center"/>
      </w:pPr>
      <w:r w:rsidRPr="00CC01DB">
        <w:rPr>
          <w:b/>
          <w:bCs/>
        </w:rPr>
        <w:t xml:space="preserve">dla klasy drugiej </w:t>
      </w:r>
      <w:r w:rsidR="007F5B42">
        <w:rPr>
          <w:b/>
          <w:bCs/>
          <w:u w:val="single"/>
        </w:rPr>
        <w:t>branżowej szkoły I stopnia</w:t>
      </w:r>
      <w:r>
        <w:rPr>
          <w:b/>
          <w:bCs/>
        </w:rPr>
        <w:t xml:space="preserve"> na rok szkolny 201</w:t>
      </w:r>
      <w:r w:rsidR="007F5B42">
        <w:rPr>
          <w:b/>
          <w:bCs/>
        </w:rPr>
        <w:t>8</w:t>
      </w:r>
      <w:r>
        <w:rPr>
          <w:b/>
          <w:bCs/>
        </w:rPr>
        <w:t>/1</w:t>
      </w:r>
      <w:r w:rsidR="007F5B42">
        <w:rPr>
          <w:b/>
          <w:bCs/>
        </w:rPr>
        <w:t>9</w:t>
      </w:r>
    </w:p>
    <w:tbl>
      <w:tblPr>
        <w:tblW w:w="89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0"/>
        <w:gridCol w:w="6592"/>
      </w:tblGrid>
      <w:tr w:rsidR="00EC0CE8" w:rsidRPr="00CC01DB" w:rsidTr="00EC0CE8">
        <w:trPr>
          <w:trHeight w:val="469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7F5B42">
            <w:pPr>
              <w:jc w:val="center"/>
            </w:pPr>
            <w:r w:rsidRPr="00CC01DB">
              <w:rPr>
                <w:b/>
                <w:bCs/>
              </w:rPr>
              <w:t>Przedmioty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7F5B42">
            <w:pPr>
              <w:jc w:val="center"/>
            </w:pPr>
            <w:r w:rsidRPr="00CC01DB">
              <w:rPr>
                <w:b/>
                <w:bCs/>
              </w:rPr>
              <w:t>Tytuł podręcznika, wydawnictwo</w:t>
            </w:r>
          </w:p>
        </w:tc>
      </w:tr>
      <w:tr w:rsidR="00EC0CE8" w:rsidRPr="00CC01DB" w:rsidTr="00EC0CE8">
        <w:trPr>
          <w:trHeight w:val="454"/>
          <w:jc w:val="center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jęz. polski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t>„Zrozumieć świat” wyd. Nowa Era</w:t>
            </w:r>
            <w:r w:rsidR="003F2AFA">
              <w:t>, kontynuacja</w:t>
            </w:r>
          </w:p>
        </w:tc>
      </w:tr>
      <w:tr w:rsidR="00EC0CE8" w:rsidRPr="00CC01DB" w:rsidTr="00EC0CE8">
        <w:trPr>
          <w:trHeight w:val="454"/>
          <w:jc w:val="center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matematyka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D2331F">
            <w:r w:rsidRPr="00CC01DB">
              <w:t>„Matematyka</w:t>
            </w:r>
            <w:r>
              <w:t>.</w:t>
            </w:r>
            <w:r w:rsidRPr="00CC01DB">
              <w:t xml:space="preserve"> Podręcznik do </w:t>
            </w:r>
            <w:r>
              <w:t>zasadniczych szkół zawodowych</w:t>
            </w:r>
            <w:r w:rsidRPr="00CC01DB">
              <w:t>” wyd. WSiP</w:t>
            </w:r>
          </w:p>
        </w:tc>
      </w:tr>
      <w:tr w:rsidR="00EC0CE8" w:rsidRPr="00B22E5D" w:rsidTr="00EC0CE8">
        <w:trPr>
          <w:trHeight w:val="454"/>
          <w:jc w:val="center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jęz. angielski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EC0CE8" w:rsidRDefault="003F2AFA" w:rsidP="003F2AFA">
            <w:pPr>
              <w:rPr>
                <w:lang w:val="en-US"/>
              </w:rPr>
            </w:pPr>
            <w:r w:rsidRPr="008B2D92">
              <w:rPr>
                <w:lang w:val="en-US"/>
              </w:rPr>
              <w:t>„</w:t>
            </w:r>
            <w:r>
              <w:rPr>
                <w:lang w:val="en-US"/>
              </w:rPr>
              <w:t>Oxford</w:t>
            </w:r>
            <w:r w:rsidRPr="008B2D92">
              <w:rPr>
                <w:lang w:val="en-US"/>
              </w:rPr>
              <w:t xml:space="preserve"> Solutions </w:t>
            </w:r>
            <w:r w:rsidRPr="008B2D92">
              <w:rPr>
                <w:color w:val="000000"/>
                <w:lang w:val="en-US"/>
              </w:rPr>
              <w:t>Pre-Intermediate</w:t>
            </w:r>
            <w:r w:rsidRPr="008B2D92">
              <w:rPr>
                <w:lang w:val="en-US"/>
              </w:rPr>
              <w:t xml:space="preserve">”, </w:t>
            </w:r>
            <w:r w:rsidR="00EC0CE8" w:rsidRPr="00EC0CE8">
              <w:rPr>
                <w:color w:val="000000"/>
                <w:lang w:val="en-US"/>
              </w:rPr>
              <w:t>wyd. Oxford, kontynuacja</w:t>
            </w:r>
          </w:p>
        </w:tc>
      </w:tr>
      <w:tr w:rsidR="00EC0CE8" w:rsidRPr="00CC01DB" w:rsidTr="003F2AFA">
        <w:trPr>
          <w:trHeight w:val="454"/>
          <w:jc w:val="center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podstawy przedsiębiorczości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t>"Krok w przedsiębiorczość", wyd. Nowa Era</w:t>
            </w:r>
          </w:p>
        </w:tc>
      </w:tr>
      <w:tr w:rsidR="003F2AFA" w:rsidRPr="00CC01DB" w:rsidTr="00990515">
        <w:trPr>
          <w:trHeight w:val="454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AFA" w:rsidRDefault="003F2AFA" w:rsidP="003F2A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historia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AFA" w:rsidRDefault="003F2AFA" w:rsidP="004137B5">
            <w:r>
              <w:t>„Po prostu historia” zakres podstawowy, wyd. WSiP, kontynuacja</w:t>
            </w:r>
          </w:p>
        </w:tc>
      </w:tr>
    </w:tbl>
    <w:p w:rsidR="00D92AE0" w:rsidRPr="00CC01DB" w:rsidRDefault="00D92AE0" w:rsidP="00D92AE0">
      <w:pPr>
        <w:spacing w:before="100" w:beforeAutospacing="1" w:after="100" w:afterAutospacing="1"/>
        <w:jc w:val="center"/>
      </w:pPr>
      <w:r w:rsidRPr="00CC01DB">
        <w:rPr>
          <w:b/>
          <w:bCs/>
        </w:rPr>
        <w:t>Spis podręczników z przedmiotów ogólnokształcących dla klasy</w:t>
      </w:r>
    </w:p>
    <w:p w:rsidR="00D92AE0" w:rsidRPr="00CC01DB" w:rsidRDefault="00D92AE0" w:rsidP="00D92AE0">
      <w:pPr>
        <w:spacing w:before="100" w:beforeAutospacing="1" w:after="100" w:afterAutospacing="1"/>
        <w:jc w:val="center"/>
      </w:pPr>
      <w:r w:rsidRPr="00CC01DB">
        <w:rPr>
          <w:b/>
          <w:bCs/>
        </w:rPr>
        <w:t xml:space="preserve">trzeciej </w:t>
      </w:r>
      <w:r w:rsidRPr="00CC01DB">
        <w:rPr>
          <w:b/>
          <w:bCs/>
          <w:u w:val="single"/>
        </w:rPr>
        <w:t xml:space="preserve">technikum </w:t>
      </w:r>
      <w:r w:rsidRPr="00CC01DB">
        <w:rPr>
          <w:b/>
          <w:bCs/>
        </w:rPr>
        <w:t>na rok szkolny 201</w:t>
      </w:r>
      <w:r w:rsidR="007F5B42">
        <w:rPr>
          <w:b/>
          <w:bCs/>
        </w:rPr>
        <w:t>8</w:t>
      </w:r>
      <w:r w:rsidR="006D6A82">
        <w:rPr>
          <w:b/>
          <w:bCs/>
        </w:rPr>
        <w:t>/1</w:t>
      </w:r>
      <w:r w:rsidR="007F5B42">
        <w:rPr>
          <w:b/>
          <w:bCs/>
        </w:rPr>
        <w:t>9</w:t>
      </w:r>
    </w:p>
    <w:tbl>
      <w:tblPr>
        <w:tblW w:w="9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5"/>
        <w:gridCol w:w="7025"/>
      </w:tblGrid>
      <w:tr w:rsidR="00EC0CE8" w:rsidRPr="00CC01DB" w:rsidTr="003F2AFA">
        <w:trPr>
          <w:trHeight w:val="445"/>
          <w:jc w:val="center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Przedmioty</w:t>
            </w:r>
          </w:p>
        </w:tc>
        <w:tc>
          <w:tcPr>
            <w:tcW w:w="7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Tytuł podręcznika, wydawnictwo</w:t>
            </w:r>
          </w:p>
        </w:tc>
      </w:tr>
      <w:tr w:rsidR="00EC0CE8" w:rsidRPr="00CC01DB" w:rsidTr="003F2AFA">
        <w:trPr>
          <w:trHeight w:val="593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jęz. polski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9711C1">
            <w:r w:rsidRPr="00CC01DB">
              <w:t>„Ponad słowami”, wyd. Nowa Era</w:t>
            </w:r>
            <w:r w:rsidR="009711C1">
              <w:t xml:space="preserve">, </w:t>
            </w:r>
            <w:r w:rsidR="003F18ED">
              <w:t>kontynuacja</w:t>
            </w:r>
          </w:p>
        </w:tc>
      </w:tr>
      <w:tr w:rsidR="00EC0CE8" w:rsidRPr="00CC01DB" w:rsidTr="003F2AFA">
        <w:trPr>
          <w:trHeight w:val="698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>
              <w:rPr>
                <w:b/>
                <w:bCs/>
              </w:rPr>
              <w:t>matematyka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7F1C" w:rsidRDefault="00D87F1C" w:rsidP="00D87F1C">
            <w:r>
              <w:t>„MATeMAtyka” wyd. Nowa Era, zakres rozszerzony;</w:t>
            </w:r>
          </w:p>
          <w:p w:rsidR="00EC0CE8" w:rsidRPr="00CC01DB" w:rsidRDefault="00D87F1C" w:rsidP="00D87F1C">
            <w:r>
              <w:t>Autor: W. Babiński, L. Chańko, D. Ponczak - kontynuacja</w:t>
            </w:r>
          </w:p>
        </w:tc>
      </w:tr>
      <w:tr w:rsidR="00EC0CE8" w:rsidRPr="001666AE" w:rsidTr="003F2AFA">
        <w:trPr>
          <w:trHeight w:val="553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jęz. angielski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A37F0C">
            <w:pPr>
              <w:rPr>
                <w:lang w:val="en-US"/>
              </w:rPr>
            </w:pPr>
            <w:r w:rsidRPr="00CC01DB">
              <w:rPr>
                <w:lang w:val="en-US"/>
              </w:rPr>
              <w:t>„</w:t>
            </w:r>
            <w:r>
              <w:rPr>
                <w:lang w:val="en-US"/>
              </w:rPr>
              <w:t>Oxford</w:t>
            </w:r>
            <w:r w:rsidRPr="008B2D92">
              <w:rPr>
                <w:lang w:val="en-US"/>
              </w:rPr>
              <w:t xml:space="preserve"> Solutions </w:t>
            </w:r>
            <w:r w:rsidRPr="008B2D92">
              <w:rPr>
                <w:color w:val="000000"/>
                <w:lang w:val="en-US"/>
              </w:rPr>
              <w:t>Intermediate</w:t>
            </w:r>
            <w:r w:rsidRPr="008B2D92">
              <w:rPr>
                <w:lang w:val="en-US"/>
              </w:rPr>
              <w:t xml:space="preserve">”, wyd. </w:t>
            </w:r>
            <w:r w:rsidRPr="00D14FD5">
              <w:rPr>
                <w:lang w:val="en-US"/>
              </w:rPr>
              <w:t>Oxford</w:t>
            </w:r>
            <w:r w:rsidRPr="00CC01DB">
              <w:rPr>
                <w:lang w:val="en-US"/>
              </w:rPr>
              <w:t>, kontynuacja</w:t>
            </w:r>
          </w:p>
        </w:tc>
      </w:tr>
      <w:tr w:rsidR="00EC0CE8" w:rsidRPr="00CC01DB" w:rsidTr="003F2AFA">
        <w:trPr>
          <w:trHeight w:val="413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jęz. niemiecki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2467A1">
            <w:r w:rsidRPr="00CC01DB">
              <w:t>„</w:t>
            </w:r>
            <w:r w:rsidR="002467A1">
              <w:t>Focus 3</w:t>
            </w:r>
            <w:r>
              <w:t>”</w:t>
            </w:r>
            <w:r w:rsidR="002467A1">
              <w:t xml:space="preserve"> wyd. WSiP</w:t>
            </w:r>
          </w:p>
        </w:tc>
      </w:tr>
      <w:tr w:rsidR="00EC0CE8" w:rsidRPr="00CC01DB" w:rsidTr="003F2AFA">
        <w:trPr>
          <w:trHeight w:val="417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rPr>
                <w:b/>
                <w:bCs/>
              </w:rPr>
              <w:t>historia i społeczeństwo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t>Kolejny moduł wyd. Nowa Era wybrany przez klasę</w:t>
            </w:r>
          </w:p>
        </w:tc>
      </w:tr>
      <w:tr w:rsidR="00EC0CE8" w:rsidRPr="00CC01DB" w:rsidTr="003F2AFA">
        <w:trPr>
          <w:trHeight w:val="461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72B82" w:rsidP="00E72B82">
            <w:r>
              <w:rPr>
                <w:b/>
                <w:bCs/>
              </w:rPr>
              <w:t>fizyka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E8" w:rsidRPr="00CC01DB" w:rsidRDefault="00EC0CE8" w:rsidP="00CA7F32">
            <w:r w:rsidRPr="00CC01DB">
              <w:t>„Zrozumieć fizykę”, zakres rozszerzony, wyd. Nowa Era</w:t>
            </w:r>
            <w:r w:rsidR="003F2AFA">
              <w:t>, kontynuacja</w:t>
            </w:r>
          </w:p>
        </w:tc>
      </w:tr>
    </w:tbl>
    <w:p w:rsidR="003F2AFA" w:rsidRDefault="003F2AFA" w:rsidP="00E2397B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</w:p>
    <w:sectPr w:rsidR="003F2AFA" w:rsidSect="005F3B84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AE0"/>
    <w:rsid w:val="000F2C27"/>
    <w:rsid w:val="001666AE"/>
    <w:rsid w:val="001951F1"/>
    <w:rsid w:val="001D278A"/>
    <w:rsid w:val="002467A1"/>
    <w:rsid w:val="00366E2F"/>
    <w:rsid w:val="003F18ED"/>
    <w:rsid w:val="003F2AFA"/>
    <w:rsid w:val="00424935"/>
    <w:rsid w:val="00471C9A"/>
    <w:rsid w:val="005828A6"/>
    <w:rsid w:val="005A5667"/>
    <w:rsid w:val="005F3B84"/>
    <w:rsid w:val="00647516"/>
    <w:rsid w:val="006D6A82"/>
    <w:rsid w:val="006E06CF"/>
    <w:rsid w:val="006E2610"/>
    <w:rsid w:val="007B0557"/>
    <w:rsid w:val="007F5B42"/>
    <w:rsid w:val="00867585"/>
    <w:rsid w:val="008A0399"/>
    <w:rsid w:val="009711C1"/>
    <w:rsid w:val="009F1D85"/>
    <w:rsid w:val="009F72E3"/>
    <w:rsid w:val="00A37F0C"/>
    <w:rsid w:val="00A553FC"/>
    <w:rsid w:val="00B22E5D"/>
    <w:rsid w:val="00CE26C1"/>
    <w:rsid w:val="00D14FD5"/>
    <w:rsid w:val="00D2331F"/>
    <w:rsid w:val="00D449D3"/>
    <w:rsid w:val="00D87F1C"/>
    <w:rsid w:val="00D92AE0"/>
    <w:rsid w:val="00E2397B"/>
    <w:rsid w:val="00E23A6E"/>
    <w:rsid w:val="00E72B82"/>
    <w:rsid w:val="00EC0CE8"/>
    <w:rsid w:val="00FB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2018-06-19T09:44:00Z</cp:lastPrinted>
  <dcterms:created xsi:type="dcterms:W3CDTF">2018-06-28T17:49:00Z</dcterms:created>
  <dcterms:modified xsi:type="dcterms:W3CDTF">2018-06-28T17:49:00Z</dcterms:modified>
</cp:coreProperties>
</file>