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740D" w14:textId="77777777" w:rsidR="003D39C5" w:rsidRDefault="003D39C5">
      <w:pPr>
        <w:spacing w:after="99" w:line="240" w:lineRule="auto"/>
        <w:ind w:left="0" w:firstLine="0"/>
        <w:jc w:val="center"/>
      </w:pPr>
    </w:p>
    <w:p w14:paraId="42C80ADD" w14:textId="77777777" w:rsidR="003D39C5" w:rsidRDefault="003D39C5">
      <w:pPr>
        <w:spacing w:after="104" w:line="240" w:lineRule="auto"/>
        <w:ind w:left="0" w:firstLine="0"/>
        <w:jc w:val="center"/>
      </w:pPr>
    </w:p>
    <w:p w14:paraId="0F5588BE" w14:textId="77777777" w:rsidR="003D39C5" w:rsidRDefault="00B7199E">
      <w:pPr>
        <w:spacing w:after="352" w:line="240" w:lineRule="auto"/>
        <w:ind w:left="10" w:right="-15"/>
        <w:jc w:val="center"/>
        <w:rPr>
          <w:b/>
          <w:sz w:val="44"/>
        </w:rPr>
      </w:pPr>
      <w:r>
        <w:rPr>
          <w:b/>
          <w:sz w:val="44"/>
        </w:rPr>
        <w:t xml:space="preserve">REGULAMIN  </w:t>
      </w:r>
    </w:p>
    <w:p w14:paraId="5F6BAD4D" w14:textId="77777777" w:rsidR="0026517A" w:rsidRDefault="0026517A">
      <w:pPr>
        <w:spacing w:after="352" w:line="240" w:lineRule="auto"/>
        <w:ind w:left="10" w:right="-15"/>
        <w:jc w:val="center"/>
      </w:pPr>
    </w:p>
    <w:p w14:paraId="40E4395E" w14:textId="77777777" w:rsidR="002E7830" w:rsidRDefault="00B7199E" w:rsidP="002E7830">
      <w:pPr>
        <w:spacing w:after="352" w:line="240" w:lineRule="auto"/>
        <w:ind w:left="1426" w:right="-15"/>
        <w:jc w:val="left"/>
        <w:rPr>
          <w:b/>
          <w:sz w:val="44"/>
        </w:rPr>
      </w:pPr>
      <w:r>
        <w:rPr>
          <w:b/>
          <w:sz w:val="44"/>
        </w:rPr>
        <w:t xml:space="preserve">DOTYCZĄCY ZASAD FUNKCJONOWANIA </w:t>
      </w:r>
      <w:r w:rsidR="002E7830">
        <w:rPr>
          <w:b/>
          <w:sz w:val="44"/>
        </w:rPr>
        <w:br/>
      </w:r>
      <w:r>
        <w:rPr>
          <w:b/>
          <w:sz w:val="44"/>
        </w:rPr>
        <w:t xml:space="preserve">DZIENNIKA ELEKTRONICZNEGO </w:t>
      </w:r>
    </w:p>
    <w:p w14:paraId="0E798F30" w14:textId="77777777" w:rsidR="003D39C5" w:rsidRPr="002E7830" w:rsidRDefault="003D39C5" w:rsidP="00FD5F86">
      <w:pPr>
        <w:spacing w:after="352" w:line="240" w:lineRule="auto"/>
        <w:ind w:left="0" w:right="-15" w:firstLine="0"/>
        <w:jc w:val="left"/>
        <w:rPr>
          <w:b/>
          <w:sz w:val="44"/>
        </w:rPr>
      </w:pPr>
    </w:p>
    <w:p w14:paraId="6876D537" w14:textId="77777777" w:rsidR="0026517A" w:rsidRDefault="00FD5F86" w:rsidP="0026517A">
      <w:pPr>
        <w:spacing w:after="352" w:line="240" w:lineRule="auto"/>
        <w:ind w:left="2124" w:right="-15" w:firstLine="708"/>
        <w:jc w:val="left"/>
        <w:rPr>
          <w:b/>
          <w:sz w:val="44"/>
        </w:rPr>
      </w:pPr>
      <w:r>
        <w:rPr>
          <w:b/>
          <w:sz w:val="44"/>
        </w:rPr>
        <w:t xml:space="preserve">W </w:t>
      </w:r>
      <w:r w:rsidR="0026517A">
        <w:rPr>
          <w:b/>
          <w:sz w:val="44"/>
        </w:rPr>
        <w:t xml:space="preserve">SZKOLE PODSTAWOWEJ </w:t>
      </w:r>
    </w:p>
    <w:p w14:paraId="31DE8256" w14:textId="77777777" w:rsidR="003D39C5" w:rsidRPr="00FD5F86" w:rsidRDefault="002E7830" w:rsidP="00FD5F86">
      <w:pPr>
        <w:spacing w:after="352" w:line="240" w:lineRule="auto"/>
        <w:ind w:left="2124" w:right="-15" w:firstLine="708"/>
        <w:jc w:val="left"/>
      </w:pPr>
      <w:r w:rsidRPr="002E7830">
        <w:rPr>
          <w:b/>
          <w:sz w:val="44"/>
        </w:rPr>
        <w:t>IM. WŁADYSŁAWA SZAFERA</w:t>
      </w:r>
    </w:p>
    <w:p w14:paraId="403AF189" w14:textId="77777777" w:rsidR="003D39C5" w:rsidRDefault="002E7830" w:rsidP="002E7830">
      <w:pPr>
        <w:spacing w:after="48" w:line="240" w:lineRule="auto"/>
        <w:ind w:left="2832" w:firstLine="0"/>
        <w:jc w:val="left"/>
      </w:pPr>
      <w:r w:rsidRPr="002E7830">
        <w:rPr>
          <w:b/>
          <w:sz w:val="44"/>
        </w:rPr>
        <w:t>W WIDUCHOWEJ</w:t>
      </w:r>
    </w:p>
    <w:p w14:paraId="3050FBDF" w14:textId="77777777" w:rsidR="003D39C5" w:rsidRDefault="003D39C5">
      <w:pPr>
        <w:spacing w:after="48" w:line="240" w:lineRule="auto"/>
        <w:ind w:left="0" w:firstLine="0"/>
        <w:jc w:val="left"/>
      </w:pPr>
    </w:p>
    <w:p w14:paraId="2DDB7174" w14:textId="77777777" w:rsidR="003D39C5" w:rsidRDefault="003D39C5">
      <w:pPr>
        <w:spacing w:after="48" w:line="240" w:lineRule="auto"/>
        <w:ind w:left="0" w:firstLine="0"/>
        <w:jc w:val="left"/>
      </w:pPr>
    </w:p>
    <w:p w14:paraId="569C4801" w14:textId="77777777" w:rsidR="003D39C5" w:rsidRDefault="003D39C5">
      <w:pPr>
        <w:spacing w:after="48" w:line="240" w:lineRule="auto"/>
        <w:ind w:left="0" w:firstLine="0"/>
        <w:jc w:val="left"/>
      </w:pPr>
    </w:p>
    <w:p w14:paraId="44833889" w14:textId="77777777" w:rsidR="003D39C5" w:rsidRDefault="003D39C5" w:rsidP="002E7830">
      <w:pPr>
        <w:spacing w:after="48" w:line="240" w:lineRule="auto"/>
        <w:ind w:left="0" w:firstLine="0"/>
        <w:jc w:val="left"/>
      </w:pPr>
    </w:p>
    <w:p w14:paraId="791CC85E" w14:textId="77777777" w:rsidR="003D39C5" w:rsidRDefault="003D39C5" w:rsidP="00B3388C">
      <w:pPr>
        <w:spacing w:after="48" w:line="240" w:lineRule="auto"/>
        <w:ind w:left="0" w:firstLine="0"/>
        <w:jc w:val="left"/>
      </w:pPr>
    </w:p>
    <w:p w14:paraId="603FADDD" w14:textId="77777777" w:rsidR="003D39C5" w:rsidRDefault="00B7199E">
      <w:pPr>
        <w:spacing w:after="43" w:line="240" w:lineRule="auto"/>
        <w:ind w:left="0" w:firstLine="0"/>
        <w:jc w:val="left"/>
      </w:pPr>
      <w:r>
        <w:rPr>
          <w:b/>
          <w:sz w:val="24"/>
        </w:rPr>
        <w:t xml:space="preserve">PODSTAWA PRAWNA </w:t>
      </w:r>
    </w:p>
    <w:p w14:paraId="05FDF0E6" w14:textId="77777777" w:rsidR="003D39C5" w:rsidRDefault="003D39C5">
      <w:pPr>
        <w:spacing w:after="48" w:line="240" w:lineRule="auto"/>
        <w:ind w:left="0" w:firstLine="0"/>
        <w:jc w:val="left"/>
      </w:pPr>
    </w:p>
    <w:p w14:paraId="7A0F5376" w14:textId="77777777" w:rsidR="003D39C5" w:rsidRDefault="00B7199E">
      <w:pPr>
        <w:numPr>
          <w:ilvl w:val="0"/>
          <w:numId w:val="1"/>
        </w:numPr>
        <w:spacing w:after="48" w:line="237" w:lineRule="auto"/>
        <w:ind w:hanging="360"/>
      </w:pPr>
      <w:r>
        <w:rPr>
          <w:sz w:val="24"/>
        </w:rPr>
        <w:t xml:space="preserve">Ustawa z dnia 7 września 1991 r. o systemie oświaty (Dz. U. z 2004 r. Nr 256, poz. 2572, z późn. zm.).  </w:t>
      </w:r>
    </w:p>
    <w:p w14:paraId="3901C0A4" w14:textId="77777777" w:rsidR="003D39C5" w:rsidRDefault="00B7199E">
      <w:pPr>
        <w:numPr>
          <w:ilvl w:val="0"/>
          <w:numId w:val="1"/>
        </w:numPr>
        <w:spacing w:after="48" w:line="237" w:lineRule="auto"/>
        <w:ind w:hanging="360"/>
      </w:pPr>
      <w:r>
        <w:rPr>
          <w:sz w:val="24"/>
        </w:rPr>
        <w:t xml:space="preserve">Rozporządzenie Ministra Edukacji Narodowej z dnia 29 sierpnia 2014 r. w sprawie sposobu prowadzenia przez publiczne przedszkola, szkoły i placówki dokumentacji przebiegu nauczania, działalności wychowawczej i opiekuńczej oraz rodzajów tej dokumentacji (Dz. U. 2014 poz. 1170). </w:t>
      </w:r>
    </w:p>
    <w:p w14:paraId="13482747" w14:textId="77777777" w:rsidR="003D39C5" w:rsidRDefault="00B7199E">
      <w:pPr>
        <w:numPr>
          <w:ilvl w:val="0"/>
          <w:numId w:val="1"/>
        </w:numPr>
        <w:spacing w:after="48" w:line="237" w:lineRule="auto"/>
        <w:ind w:hanging="360"/>
      </w:pPr>
      <w:r>
        <w:rPr>
          <w:sz w:val="24"/>
        </w:rPr>
        <w:t xml:space="preserve">Ustawa z dnia 29 sierpnia 1997 o ochronie danych osobowych (Dz. U. 1997 Nr 133, poz. 883 z zpóźn. </w:t>
      </w:r>
    </w:p>
    <w:p w14:paraId="52177E26" w14:textId="77777777" w:rsidR="003D39C5" w:rsidRDefault="00B7199E">
      <w:pPr>
        <w:spacing w:after="48" w:line="237" w:lineRule="auto"/>
        <w:ind w:left="370"/>
      </w:pPr>
      <w:r>
        <w:rPr>
          <w:sz w:val="24"/>
        </w:rPr>
        <w:t xml:space="preserve">zm.). </w:t>
      </w:r>
    </w:p>
    <w:p w14:paraId="6A4F49D9" w14:textId="5F8ADCA8" w:rsidR="002E7830" w:rsidRDefault="002E7830">
      <w:pPr>
        <w:numPr>
          <w:ilvl w:val="0"/>
          <w:numId w:val="1"/>
        </w:numPr>
        <w:spacing w:after="48" w:line="237" w:lineRule="auto"/>
        <w:ind w:hanging="360"/>
        <w:rPr>
          <w:sz w:val="24"/>
        </w:rPr>
      </w:pPr>
      <w:r>
        <w:rPr>
          <w:sz w:val="24"/>
        </w:rPr>
        <w:t xml:space="preserve">Statut </w:t>
      </w:r>
      <w:r w:rsidR="00FA6113">
        <w:rPr>
          <w:sz w:val="24"/>
        </w:rPr>
        <w:t>Szkoły Podstawowej</w:t>
      </w:r>
      <w:bookmarkStart w:id="0" w:name="_GoBack"/>
      <w:bookmarkEnd w:id="0"/>
      <w:r>
        <w:rPr>
          <w:sz w:val="24"/>
        </w:rPr>
        <w:t xml:space="preserve"> w Widuchowej</w:t>
      </w:r>
      <w:r w:rsidR="00B7199E">
        <w:rPr>
          <w:sz w:val="24"/>
        </w:rPr>
        <w:t xml:space="preserve">. </w:t>
      </w:r>
    </w:p>
    <w:p w14:paraId="7ED1060F" w14:textId="77777777" w:rsidR="002E7830" w:rsidRDefault="002E7830">
      <w:pPr>
        <w:spacing w:after="160" w:line="259" w:lineRule="auto"/>
        <w:ind w:left="0" w:firstLine="0"/>
        <w:jc w:val="left"/>
        <w:rPr>
          <w:sz w:val="24"/>
        </w:rPr>
      </w:pPr>
      <w:r>
        <w:rPr>
          <w:sz w:val="24"/>
        </w:rPr>
        <w:br w:type="page"/>
      </w:r>
    </w:p>
    <w:p w14:paraId="33E273CC" w14:textId="77777777" w:rsidR="003D39C5" w:rsidRDefault="003D39C5" w:rsidP="0026517A">
      <w:pPr>
        <w:spacing w:after="48" w:line="237" w:lineRule="auto"/>
        <w:ind w:left="0" w:firstLine="0"/>
      </w:pPr>
    </w:p>
    <w:p w14:paraId="118126D0" w14:textId="77777777" w:rsidR="003D39C5" w:rsidRDefault="00B7199E" w:rsidP="00B3388C">
      <w:pPr>
        <w:spacing w:after="48" w:line="240" w:lineRule="auto"/>
        <w:ind w:left="0" w:firstLine="0"/>
        <w:jc w:val="center"/>
      </w:pPr>
      <w:r>
        <w:rPr>
          <w:b/>
        </w:rPr>
        <w:t>SPIS TREŚCI</w:t>
      </w:r>
    </w:p>
    <w:p w14:paraId="22BABAE7" w14:textId="77777777" w:rsidR="003D39C5" w:rsidRDefault="003D39C5">
      <w:pPr>
        <w:spacing w:line="240" w:lineRule="auto"/>
        <w:ind w:left="0" w:firstLine="0"/>
        <w:jc w:val="center"/>
      </w:pPr>
    </w:p>
    <w:p w14:paraId="70A0F260" w14:textId="77777777" w:rsidR="003D39C5" w:rsidRDefault="003D39C5">
      <w:pPr>
        <w:spacing w:after="57" w:line="240" w:lineRule="auto"/>
        <w:ind w:left="0" w:firstLine="0"/>
        <w:jc w:val="center"/>
      </w:pPr>
    </w:p>
    <w:p w14:paraId="697F517F" w14:textId="77777777" w:rsidR="00B3388C" w:rsidRDefault="009B5D61">
      <w:pPr>
        <w:pStyle w:val="Spistreci1"/>
        <w:tabs>
          <w:tab w:val="left" w:pos="440"/>
          <w:tab w:val="right" w:leader="dot" w:pos="10484"/>
        </w:tabs>
        <w:rPr>
          <w:rFonts w:ascii="Calibri" w:hAnsi="Calibri"/>
          <w:noProof/>
          <w:color w:val="auto"/>
          <w:sz w:val="22"/>
        </w:rPr>
      </w:pPr>
      <w:r>
        <w:fldChar w:fldCharType="begin"/>
      </w:r>
      <w:r w:rsidR="00B7199E">
        <w:instrText xml:space="preserve"> TOC \o "1-1" \h \z \u </w:instrText>
      </w:r>
      <w:r>
        <w:fldChar w:fldCharType="separate"/>
      </w:r>
      <w:hyperlink w:anchor="_Toc422774098" w:history="1">
        <w:r w:rsidR="00B3388C" w:rsidRPr="00E70A0C">
          <w:rPr>
            <w:rStyle w:val="Hipercze"/>
            <w:noProof/>
            <w:u w:color="000000"/>
          </w:rPr>
          <w:t>I.</w:t>
        </w:r>
        <w:r w:rsidR="00B3388C">
          <w:rPr>
            <w:rFonts w:ascii="Calibri" w:hAnsi="Calibri"/>
            <w:noProof/>
            <w:color w:val="auto"/>
            <w:sz w:val="22"/>
          </w:rPr>
          <w:tab/>
        </w:r>
        <w:r w:rsidR="00B3388C" w:rsidRPr="00E70A0C">
          <w:rPr>
            <w:rStyle w:val="Hipercze"/>
            <w:noProof/>
          </w:rPr>
          <w:t>POSTANOWIENIA OGÓLNE</w:t>
        </w:r>
        <w:r w:rsidR="00B3388C">
          <w:rPr>
            <w:noProof/>
            <w:webHidden/>
          </w:rPr>
          <w:tab/>
        </w:r>
        <w:r>
          <w:rPr>
            <w:noProof/>
            <w:webHidden/>
          </w:rPr>
          <w:fldChar w:fldCharType="begin"/>
        </w:r>
        <w:r w:rsidR="00B3388C">
          <w:rPr>
            <w:noProof/>
            <w:webHidden/>
          </w:rPr>
          <w:instrText xml:space="preserve"> PAGEREF _Toc422774098 \h </w:instrText>
        </w:r>
        <w:r>
          <w:rPr>
            <w:noProof/>
            <w:webHidden/>
          </w:rPr>
        </w:r>
        <w:r>
          <w:rPr>
            <w:noProof/>
            <w:webHidden/>
          </w:rPr>
          <w:fldChar w:fldCharType="separate"/>
        </w:r>
        <w:r w:rsidR="00A00913">
          <w:rPr>
            <w:noProof/>
            <w:webHidden/>
          </w:rPr>
          <w:t>2</w:t>
        </w:r>
        <w:r>
          <w:rPr>
            <w:noProof/>
            <w:webHidden/>
          </w:rPr>
          <w:fldChar w:fldCharType="end"/>
        </w:r>
      </w:hyperlink>
    </w:p>
    <w:p w14:paraId="54666275" w14:textId="77777777" w:rsidR="00B3388C" w:rsidRDefault="00D20FA1">
      <w:pPr>
        <w:pStyle w:val="Spistreci1"/>
        <w:tabs>
          <w:tab w:val="left" w:pos="660"/>
          <w:tab w:val="right" w:leader="dot" w:pos="10484"/>
        </w:tabs>
        <w:rPr>
          <w:rFonts w:ascii="Calibri" w:hAnsi="Calibri"/>
          <w:noProof/>
          <w:color w:val="auto"/>
          <w:sz w:val="22"/>
        </w:rPr>
      </w:pPr>
      <w:hyperlink w:anchor="_Toc422774099" w:history="1">
        <w:r w:rsidR="00B3388C" w:rsidRPr="00E70A0C">
          <w:rPr>
            <w:rStyle w:val="Hipercze"/>
            <w:noProof/>
            <w:u w:color="000000"/>
          </w:rPr>
          <w:t>II.</w:t>
        </w:r>
        <w:r w:rsidR="00B3388C">
          <w:rPr>
            <w:rFonts w:ascii="Calibri" w:hAnsi="Calibri"/>
            <w:noProof/>
            <w:color w:val="auto"/>
            <w:sz w:val="22"/>
          </w:rPr>
          <w:tab/>
        </w:r>
        <w:r w:rsidR="00B3388C" w:rsidRPr="00E70A0C">
          <w:rPr>
            <w:rStyle w:val="Hipercze"/>
            <w:noProof/>
          </w:rPr>
          <w:t>KONTA UŻYTKOWNIKÓW E-DZIENNIKA</w:t>
        </w:r>
        <w:r w:rsidR="00B3388C">
          <w:rPr>
            <w:noProof/>
            <w:webHidden/>
          </w:rPr>
          <w:tab/>
        </w:r>
        <w:r w:rsidR="009B5D61">
          <w:rPr>
            <w:noProof/>
            <w:webHidden/>
          </w:rPr>
          <w:fldChar w:fldCharType="begin"/>
        </w:r>
        <w:r w:rsidR="00B3388C">
          <w:rPr>
            <w:noProof/>
            <w:webHidden/>
          </w:rPr>
          <w:instrText xml:space="preserve"> PAGEREF _Toc422774099 \h </w:instrText>
        </w:r>
        <w:r w:rsidR="009B5D61">
          <w:rPr>
            <w:noProof/>
            <w:webHidden/>
          </w:rPr>
        </w:r>
        <w:r w:rsidR="009B5D61">
          <w:rPr>
            <w:noProof/>
            <w:webHidden/>
          </w:rPr>
          <w:fldChar w:fldCharType="separate"/>
        </w:r>
        <w:r w:rsidR="00A00913">
          <w:rPr>
            <w:noProof/>
            <w:webHidden/>
          </w:rPr>
          <w:t>3</w:t>
        </w:r>
        <w:r w:rsidR="009B5D61">
          <w:rPr>
            <w:noProof/>
            <w:webHidden/>
          </w:rPr>
          <w:fldChar w:fldCharType="end"/>
        </w:r>
      </w:hyperlink>
    </w:p>
    <w:p w14:paraId="76DBFCDD" w14:textId="77777777" w:rsidR="00B3388C" w:rsidRDefault="00D20FA1">
      <w:pPr>
        <w:pStyle w:val="Spistreci1"/>
        <w:tabs>
          <w:tab w:val="left" w:pos="660"/>
          <w:tab w:val="right" w:leader="dot" w:pos="10484"/>
        </w:tabs>
        <w:rPr>
          <w:rFonts w:ascii="Calibri" w:hAnsi="Calibri"/>
          <w:noProof/>
          <w:color w:val="auto"/>
          <w:sz w:val="22"/>
        </w:rPr>
      </w:pPr>
      <w:hyperlink w:anchor="_Toc422774100" w:history="1">
        <w:r w:rsidR="00B3388C" w:rsidRPr="00E70A0C">
          <w:rPr>
            <w:rStyle w:val="Hipercze"/>
            <w:noProof/>
            <w:u w:color="000000"/>
          </w:rPr>
          <w:t>III.</w:t>
        </w:r>
        <w:r w:rsidR="00B3388C">
          <w:rPr>
            <w:rFonts w:ascii="Calibri" w:hAnsi="Calibri"/>
            <w:noProof/>
            <w:color w:val="auto"/>
            <w:sz w:val="22"/>
          </w:rPr>
          <w:tab/>
        </w:r>
        <w:r w:rsidR="00B3388C" w:rsidRPr="00E70A0C">
          <w:rPr>
            <w:rStyle w:val="Hipercze"/>
            <w:noProof/>
          </w:rPr>
          <w:t>OBIEG INFORMACJI W DZIENNIKU ELEKTRONICZNYM</w:t>
        </w:r>
        <w:r w:rsidR="00B3388C">
          <w:rPr>
            <w:noProof/>
            <w:webHidden/>
          </w:rPr>
          <w:tab/>
        </w:r>
        <w:r w:rsidR="009B5D61">
          <w:rPr>
            <w:noProof/>
            <w:webHidden/>
          </w:rPr>
          <w:fldChar w:fldCharType="begin"/>
        </w:r>
        <w:r w:rsidR="00B3388C">
          <w:rPr>
            <w:noProof/>
            <w:webHidden/>
          </w:rPr>
          <w:instrText xml:space="preserve"> PAGEREF _Toc422774100 \h </w:instrText>
        </w:r>
        <w:r w:rsidR="009B5D61">
          <w:rPr>
            <w:noProof/>
            <w:webHidden/>
          </w:rPr>
        </w:r>
        <w:r w:rsidR="009B5D61">
          <w:rPr>
            <w:noProof/>
            <w:webHidden/>
          </w:rPr>
          <w:fldChar w:fldCharType="separate"/>
        </w:r>
        <w:r w:rsidR="00A00913">
          <w:rPr>
            <w:noProof/>
            <w:webHidden/>
          </w:rPr>
          <w:t>5</w:t>
        </w:r>
        <w:r w:rsidR="009B5D61">
          <w:rPr>
            <w:noProof/>
            <w:webHidden/>
          </w:rPr>
          <w:fldChar w:fldCharType="end"/>
        </w:r>
      </w:hyperlink>
    </w:p>
    <w:p w14:paraId="7080ACBC" w14:textId="77777777" w:rsidR="00B3388C" w:rsidRDefault="00D20FA1" w:rsidP="00B3388C">
      <w:pPr>
        <w:pStyle w:val="Spistreci1"/>
        <w:tabs>
          <w:tab w:val="left" w:pos="660"/>
          <w:tab w:val="right" w:leader="dot" w:pos="10484"/>
        </w:tabs>
        <w:jc w:val="left"/>
        <w:rPr>
          <w:rFonts w:ascii="Calibri" w:hAnsi="Calibri"/>
          <w:noProof/>
          <w:color w:val="auto"/>
          <w:sz w:val="22"/>
        </w:rPr>
      </w:pPr>
      <w:hyperlink w:anchor="_Toc422774101" w:history="1">
        <w:r w:rsidR="00B3388C" w:rsidRPr="00E70A0C">
          <w:rPr>
            <w:rStyle w:val="Hipercze"/>
            <w:noProof/>
            <w:u w:color="000000"/>
          </w:rPr>
          <w:t>IV.</w:t>
        </w:r>
        <w:r w:rsidR="00B3388C">
          <w:rPr>
            <w:rFonts w:ascii="Calibri" w:hAnsi="Calibri"/>
            <w:noProof/>
            <w:color w:val="auto"/>
            <w:sz w:val="22"/>
          </w:rPr>
          <w:tab/>
        </w:r>
        <w:r w:rsidR="00B3388C" w:rsidRPr="00E70A0C">
          <w:rPr>
            <w:rStyle w:val="Hipercze"/>
            <w:noProof/>
          </w:rPr>
          <w:t>KORZYSTANIE Z E-DZIENNIKA PRZEZ ADMINISTRATORA FIRMY VULCAN</w:t>
        </w:r>
        <w:r w:rsidR="00B3388C">
          <w:rPr>
            <w:noProof/>
            <w:webHidden/>
          </w:rPr>
          <w:tab/>
        </w:r>
        <w:r w:rsidR="009B5D61">
          <w:rPr>
            <w:noProof/>
            <w:webHidden/>
          </w:rPr>
          <w:fldChar w:fldCharType="begin"/>
        </w:r>
        <w:r w:rsidR="00B3388C">
          <w:rPr>
            <w:noProof/>
            <w:webHidden/>
          </w:rPr>
          <w:instrText xml:space="preserve"> PAGEREF _Toc422774101 \h </w:instrText>
        </w:r>
        <w:r w:rsidR="009B5D61">
          <w:rPr>
            <w:noProof/>
            <w:webHidden/>
          </w:rPr>
        </w:r>
        <w:r w:rsidR="009B5D61">
          <w:rPr>
            <w:noProof/>
            <w:webHidden/>
          </w:rPr>
          <w:fldChar w:fldCharType="separate"/>
        </w:r>
        <w:r w:rsidR="00A00913">
          <w:rPr>
            <w:noProof/>
            <w:webHidden/>
          </w:rPr>
          <w:t>6</w:t>
        </w:r>
        <w:r w:rsidR="009B5D61">
          <w:rPr>
            <w:noProof/>
            <w:webHidden/>
          </w:rPr>
          <w:fldChar w:fldCharType="end"/>
        </w:r>
      </w:hyperlink>
    </w:p>
    <w:p w14:paraId="136F8B48" w14:textId="77777777" w:rsidR="00B3388C" w:rsidRDefault="00D20FA1">
      <w:pPr>
        <w:pStyle w:val="Spistreci1"/>
        <w:tabs>
          <w:tab w:val="left" w:pos="660"/>
          <w:tab w:val="right" w:leader="dot" w:pos="10484"/>
        </w:tabs>
        <w:rPr>
          <w:rFonts w:ascii="Calibri" w:hAnsi="Calibri"/>
          <w:noProof/>
          <w:color w:val="auto"/>
          <w:sz w:val="22"/>
        </w:rPr>
      </w:pPr>
      <w:hyperlink w:anchor="_Toc422774102" w:history="1">
        <w:r w:rsidR="00B3388C" w:rsidRPr="00E70A0C">
          <w:rPr>
            <w:rStyle w:val="Hipercze"/>
            <w:noProof/>
            <w:u w:color="000000"/>
          </w:rPr>
          <w:t>V.</w:t>
        </w:r>
        <w:r w:rsidR="00B3388C">
          <w:rPr>
            <w:rFonts w:ascii="Calibri" w:hAnsi="Calibri"/>
            <w:noProof/>
            <w:color w:val="auto"/>
            <w:sz w:val="22"/>
          </w:rPr>
          <w:tab/>
        </w:r>
        <w:r w:rsidR="00B3388C" w:rsidRPr="00E70A0C">
          <w:rPr>
            <w:rStyle w:val="Hipercze"/>
            <w:noProof/>
          </w:rPr>
          <w:t>KORZYSTANIE Z E-DZIENNIKA PRZEZ SZKOLNEGO ADMINISTRATORA</w:t>
        </w:r>
        <w:r w:rsidR="00B3388C">
          <w:rPr>
            <w:noProof/>
            <w:webHidden/>
          </w:rPr>
          <w:tab/>
        </w:r>
        <w:r w:rsidR="009B5D61">
          <w:rPr>
            <w:noProof/>
            <w:webHidden/>
          </w:rPr>
          <w:fldChar w:fldCharType="begin"/>
        </w:r>
        <w:r w:rsidR="00B3388C">
          <w:rPr>
            <w:noProof/>
            <w:webHidden/>
          </w:rPr>
          <w:instrText xml:space="preserve"> PAGEREF _Toc422774102 \h </w:instrText>
        </w:r>
        <w:r w:rsidR="009B5D61">
          <w:rPr>
            <w:noProof/>
            <w:webHidden/>
          </w:rPr>
        </w:r>
        <w:r w:rsidR="009B5D61">
          <w:rPr>
            <w:noProof/>
            <w:webHidden/>
          </w:rPr>
          <w:fldChar w:fldCharType="separate"/>
        </w:r>
        <w:r w:rsidR="00A00913">
          <w:rPr>
            <w:noProof/>
            <w:webHidden/>
          </w:rPr>
          <w:t>6</w:t>
        </w:r>
        <w:r w:rsidR="009B5D61">
          <w:rPr>
            <w:noProof/>
            <w:webHidden/>
          </w:rPr>
          <w:fldChar w:fldCharType="end"/>
        </w:r>
      </w:hyperlink>
    </w:p>
    <w:p w14:paraId="393EFAAF" w14:textId="77777777" w:rsidR="00B3388C" w:rsidRDefault="00D20FA1">
      <w:pPr>
        <w:pStyle w:val="Spistreci1"/>
        <w:tabs>
          <w:tab w:val="left" w:pos="660"/>
          <w:tab w:val="right" w:leader="dot" w:pos="10484"/>
        </w:tabs>
        <w:rPr>
          <w:rFonts w:ascii="Calibri" w:hAnsi="Calibri"/>
          <w:noProof/>
          <w:color w:val="auto"/>
          <w:sz w:val="22"/>
        </w:rPr>
      </w:pPr>
      <w:hyperlink w:anchor="_Toc422774103" w:history="1">
        <w:r w:rsidR="00B3388C" w:rsidRPr="00E70A0C">
          <w:rPr>
            <w:rStyle w:val="Hipercze"/>
            <w:noProof/>
            <w:u w:color="000000"/>
          </w:rPr>
          <w:t>VI.</w:t>
        </w:r>
        <w:r w:rsidR="00B3388C">
          <w:rPr>
            <w:rFonts w:ascii="Calibri" w:hAnsi="Calibri"/>
            <w:noProof/>
            <w:color w:val="auto"/>
            <w:sz w:val="22"/>
          </w:rPr>
          <w:tab/>
        </w:r>
        <w:r w:rsidR="00B3388C" w:rsidRPr="00E70A0C">
          <w:rPr>
            <w:rStyle w:val="Hipercze"/>
            <w:noProof/>
          </w:rPr>
          <w:t>KORZYSTANIE Z E-DZIENNIKA PRZEZ DYREKTORA SZKOŁY</w:t>
        </w:r>
        <w:r w:rsidR="00B3388C">
          <w:rPr>
            <w:noProof/>
            <w:webHidden/>
          </w:rPr>
          <w:tab/>
        </w:r>
        <w:r w:rsidR="009B5D61">
          <w:rPr>
            <w:noProof/>
            <w:webHidden/>
          </w:rPr>
          <w:fldChar w:fldCharType="begin"/>
        </w:r>
        <w:r w:rsidR="00B3388C">
          <w:rPr>
            <w:noProof/>
            <w:webHidden/>
          </w:rPr>
          <w:instrText xml:space="preserve"> PAGEREF _Toc422774103 \h </w:instrText>
        </w:r>
        <w:r w:rsidR="009B5D61">
          <w:rPr>
            <w:noProof/>
            <w:webHidden/>
          </w:rPr>
        </w:r>
        <w:r w:rsidR="009B5D61">
          <w:rPr>
            <w:noProof/>
            <w:webHidden/>
          </w:rPr>
          <w:fldChar w:fldCharType="separate"/>
        </w:r>
        <w:r w:rsidR="00A00913">
          <w:rPr>
            <w:noProof/>
            <w:webHidden/>
          </w:rPr>
          <w:t>7</w:t>
        </w:r>
        <w:r w:rsidR="009B5D61">
          <w:rPr>
            <w:noProof/>
            <w:webHidden/>
          </w:rPr>
          <w:fldChar w:fldCharType="end"/>
        </w:r>
      </w:hyperlink>
    </w:p>
    <w:p w14:paraId="4023E7E3" w14:textId="77777777" w:rsidR="00B3388C" w:rsidRDefault="00D20FA1">
      <w:pPr>
        <w:pStyle w:val="Spistreci1"/>
        <w:tabs>
          <w:tab w:val="left" w:pos="880"/>
          <w:tab w:val="right" w:leader="dot" w:pos="10484"/>
        </w:tabs>
        <w:rPr>
          <w:rFonts w:ascii="Calibri" w:hAnsi="Calibri"/>
          <w:noProof/>
          <w:color w:val="auto"/>
          <w:sz w:val="22"/>
        </w:rPr>
      </w:pPr>
      <w:hyperlink w:anchor="_Toc422774104" w:history="1">
        <w:r w:rsidR="00B3388C" w:rsidRPr="00E70A0C">
          <w:rPr>
            <w:rStyle w:val="Hipercze"/>
            <w:noProof/>
            <w:u w:color="000000"/>
          </w:rPr>
          <w:t>VII.</w:t>
        </w:r>
        <w:r w:rsidR="00B3388C">
          <w:rPr>
            <w:rFonts w:ascii="Calibri" w:hAnsi="Calibri"/>
            <w:noProof/>
            <w:color w:val="auto"/>
            <w:sz w:val="22"/>
          </w:rPr>
          <w:tab/>
        </w:r>
        <w:r w:rsidR="00B3388C" w:rsidRPr="00E70A0C">
          <w:rPr>
            <w:rStyle w:val="Hipercze"/>
            <w:noProof/>
          </w:rPr>
          <w:t>KORZYSTANIE Z E-DZIENNIKA PRZEZ WYCHOWAWCĘ KLASY</w:t>
        </w:r>
        <w:r w:rsidR="00B3388C">
          <w:rPr>
            <w:noProof/>
            <w:webHidden/>
          </w:rPr>
          <w:tab/>
        </w:r>
        <w:r w:rsidR="009B5D61">
          <w:rPr>
            <w:noProof/>
            <w:webHidden/>
          </w:rPr>
          <w:fldChar w:fldCharType="begin"/>
        </w:r>
        <w:r w:rsidR="00B3388C">
          <w:rPr>
            <w:noProof/>
            <w:webHidden/>
          </w:rPr>
          <w:instrText xml:space="preserve"> PAGEREF _Toc422774104 \h </w:instrText>
        </w:r>
        <w:r w:rsidR="009B5D61">
          <w:rPr>
            <w:noProof/>
            <w:webHidden/>
          </w:rPr>
        </w:r>
        <w:r w:rsidR="009B5D61">
          <w:rPr>
            <w:noProof/>
            <w:webHidden/>
          </w:rPr>
          <w:fldChar w:fldCharType="separate"/>
        </w:r>
        <w:r w:rsidR="00A00913">
          <w:rPr>
            <w:noProof/>
            <w:webHidden/>
          </w:rPr>
          <w:t>7</w:t>
        </w:r>
        <w:r w:rsidR="009B5D61">
          <w:rPr>
            <w:noProof/>
            <w:webHidden/>
          </w:rPr>
          <w:fldChar w:fldCharType="end"/>
        </w:r>
      </w:hyperlink>
    </w:p>
    <w:p w14:paraId="3C83C0EA" w14:textId="77777777" w:rsidR="00B3388C" w:rsidRDefault="00D20FA1">
      <w:pPr>
        <w:pStyle w:val="Spistreci1"/>
        <w:tabs>
          <w:tab w:val="left" w:pos="880"/>
          <w:tab w:val="right" w:leader="dot" w:pos="10484"/>
        </w:tabs>
        <w:rPr>
          <w:rFonts w:ascii="Calibri" w:hAnsi="Calibri"/>
          <w:noProof/>
          <w:color w:val="auto"/>
          <w:sz w:val="22"/>
        </w:rPr>
      </w:pPr>
      <w:hyperlink w:anchor="_Toc422774105" w:history="1">
        <w:r w:rsidR="00B3388C" w:rsidRPr="00E70A0C">
          <w:rPr>
            <w:rStyle w:val="Hipercze"/>
            <w:noProof/>
            <w:u w:color="000000"/>
          </w:rPr>
          <w:t>VIII.</w:t>
        </w:r>
        <w:r w:rsidR="00B3388C">
          <w:rPr>
            <w:rFonts w:ascii="Calibri" w:hAnsi="Calibri"/>
            <w:noProof/>
            <w:color w:val="auto"/>
            <w:sz w:val="22"/>
          </w:rPr>
          <w:tab/>
        </w:r>
        <w:r w:rsidR="00B3388C" w:rsidRPr="00E70A0C">
          <w:rPr>
            <w:rStyle w:val="Hipercze"/>
            <w:noProof/>
          </w:rPr>
          <w:t>KORZYSTANIE Z E-DZIENNIKA PRZEZ NAUCZYCIELA</w:t>
        </w:r>
        <w:r w:rsidR="00B3388C">
          <w:rPr>
            <w:noProof/>
            <w:webHidden/>
          </w:rPr>
          <w:tab/>
        </w:r>
        <w:r w:rsidR="009B5D61">
          <w:rPr>
            <w:noProof/>
            <w:webHidden/>
          </w:rPr>
          <w:fldChar w:fldCharType="begin"/>
        </w:r>
        <w:r w:rsidR="00B3388C">
          <w:rPr>
            <w:noProof/>
            <w:webHidden/>
          </w:rPr>
          <w:instrText xml:space="preserve"> PAGEREF _Toc422774105 \h </w:instrText>
        </w:r>
        <w:r w:rsidR="009B5D61">
          <w:rPr>
            <w:noProof/>
            <w:webHidden/>
          </w:rPr>
        </w:r>
        <w:r w:rsidR="009B5D61">
          <w:rPr>
            <w:noProof/>
            <w:webHidden/>
          </w:rPr>
          <w:fldChar w:fldCharType="separate"/>
        </w:r>
        <w:r w:rsidR="00A00913">
          <w:rPr>
            <w:noProof/>
            <w:webHidden/>
          </w:rPr>
          <w:t>7</w:t>
        </w:r>
        <w:r w:rsidR="009B5D61">
          <w:rPr>
            <w:noProof/>
            <w:webHidden/>
          </w:rPr>
          <w:fldChar w:fldCharType="end"/>
        </w:r>
      </w:hyperlink>
    </w:p>
    <w:p w14:paraId="258C957F" w14:textId="77777777" w:rsidR="00B3388C" w:rsidRDefault="00D20FA1">
      <w:pPr>
        <w:pStyle w:val="Spistreci1"/>
        <w:tabs>
          <w:tab w:val="left" w:pos="660"/>
          <w:tab w:val="right" w:leader="dot" w:pos="10484"/>
        </w:tabs>
        <w:rPr>
          <w:rFonts w:ascii="Calibri" w:hAnsi="Calibri"/>
          <w:noProof/>
          <w:color w:val="auto"/>
          <w:sz w:val="22"/>
        </w:rPr>
      </w:pPr>
      <w:hyperlink w:anchor="_Toc422774106" w:history="1">
        <w:r w:rsidR="00B3388C" w:rsidRPr="00E70A0C">
          <w:rPr>
            <w:rStyle w:val="Hipercze"/>
            <w:noProof/>
            <w:u w:color="000000"/>
          </w:rPr>
          <w:t>IX.</w:t>
        </w:r>
        <w:r w:rsidR="00B3388C">
          <w:rPr>
            <w:rFonts w:ascii="Calibri" w:hAnsi="Calibri"/>
            <w:noProof/>
            <w:color w:val="auto"/>
            <w:sz w:val="22"/>
          </w:rPr>
          <w:tab/>
        </w:r>
        <w:r w:rsidR="00B3388C" w:rsidRPr="00E70A0C">
          <w:rPr>
            <w:rStyle w:val="Hipercze"/>
            <w:noProof/>
          </w:rPr>
          <w:t>KORZYSTANIE Z E-DZIENNIKA PRZEZ PRACOWNIKA SEKRETARIATU</w:t>
        </w:r>
        <w:r w:rsidR="00B3388C">
          <w:rPr>
            <w:noProof/>
            <w:webHidden/>
          </w:rPr>
          <w:tab/>
        </w:r>
        <w:r w:rsidR="009B5D61">
          <w:rPr>
            <w:noProof/>
            <w:webHidden/>
          </w:rPr>
          <w:fldChar w:fldCharType="begin"/>
        </w:r>
        <w:r w:rsidR="00B3388C">
          <w:rPr>
            <w:noProof/>
            <w:webHidden/>
          </w:rPr>
          <w:instrText xml:space="preserve"> PAGEREF _Toc422774106 \h </w:instrText>
        </w:r>
        <w:r w:rsidR="009B5D61">
          <w:rPr>
            <w:noProof/>
            <w:webHidden/>
          </w:rPr>
        </w:r>
        <w:r w:rsidR="009B5D61">
          <w:rPr>
            <w:noProof/>
            <w:webHidden/>
          </w:rPr>
          <w:fldChar w:fldCharType="separate"/>
        </w:r>
        <w:r w:rsidR="00A00913">
          <w:rPr>
            <w:noProof/>
            <w:webHidden/>
          </w:rPr>
          <w:t>8</w:t>
        </w:r>
        <w:r w:rsidR="009B5D61">
          <w:rPr>
            <w:noProof/>
            <w:webHidden/>
          </w:rPr>
          <w:fldChar w:fldCharType="end"/>
        </w:r>
      </w:hyperlink>
    </w:p>
    <w:p w14:paraId="1D4FDD5D" w14:textId="77777777" w:rsidR="00B3388C" w:rsidRDefault="00D20FA1">
      <w:pPr>
        <w:pStyle w:val="Spistreci1"/>
        <w:tabs>
          <w:tab w:val="left" w:pos="660"/>
          <w:tab w:val="right" w:leader="dot" w:pos="10484"/>
        </w:tabs>
        <w:rPr>
          <w:rFonts w:ascii="Calibri" w:hAnsi="Calibri"/>
          <w:noProof/>
          <w:color w:val="auto"/>
          <w:sz w:val="22"/>
        </w:rPr>
      </w:pPr>
      <w:hyperlink w:anchor="_Toc422774107" w:history="1">
        <w:r w:rsidR="00B3388C" w:rsidRPr="00E70A0C">
          <w:rPr>
            <w:rStyle w:val="Hipercze"/>
            <w:noProof/>
            <w:u w:color="000000"/>
          </w:rPr>
          <w:t>X.</w:t>
        </w:r>
        <w:r w:rsidR="00B3388C">
          <w:rPr>
            <w:rFonts w:ascii="Calibri" w:hAnsi="Calibri"/>
            <w:noProof/>
            <w:color w:val="auto"/>
            <w:sz w:val="22"/>
          </w:rPr>
          <w:tab/>
        </w:r>
        <w:r w:rsidR="00B3388C" w:rsidRPr="00E70A0C">
          <w:rPr>
            <w:rStyle w:val="Hipercze"/>
            <w:noProof/>
          </w:rPr>
          <w:t>KORZYSTANIE Z E-DZIENNIKA PRZEZ RODZICA</w:t>
        </w:r>
        <w:r w:rsidR="00B3388C">
          <w:rPr>
            <w:noProof/>
            <w:webHidden/>
          </w:rPr>
          <w:tab/>
        </w:r>
        <w:r w:rsidR="009B5D61">
          <w:rPr>
            <w:noProof/>
            <w:webHidden/>
          </w:rPr>
          <w:fldChar w:fldCharType="begin"/>
        </w:r>
        <w:r w:rsidR="00B3388C">
          <w:rPr>
            <w:noProof/>
            <w:webHidden/>
          </w:rPr>
          <w:instrText xml:space="preserve"> PAGEREF _Toc422774107 \h </w:instrText>
        </w:r>
        <w:r w:rsidR="009B5D61">
          <w:rPr>
            <w:noProof/>
            <w:webHidden/>
          </w:rPr>
        </w:r>
        <w:r w:rsidR="009B5D61">
          <w:rPr>
            <w:noProof/>
            <w:webHidden/>
          </w:rPr>
          <w:fldChar w:fldCharType="separate"/>
        </w:r>
        <w:r w:rsidR="00A00913">
          <w:rPr>
            <w:noProof/>
            <w:webHidden/>
          </w:rPr>
          <w:t>8</w:t>
        </w:r>
        <w:r w:rsidR="009B5D61">
          <w:rPr>
            <w:noProof/>
            <w:webHidden/>
          </w:rPr>
          <w:fldChar w:fldCharType="end"/>
        </w:r>
      </w:hyperlink>
    </w:p>
    <w:p w14:paraId="1BEC036B" w14:textId="77777777" w:rsidR="00B3388C" w:rsidRDefault="00D20FA1">
      <w:pPr>
        <w:pStyle w:val="Spistreci1"/>
        <w:tabs>
          <w:tab w:val="left" w:pos="660"/>
          <w:tab w:val="right" w:leader="dot" w:pos="10484"/>
        </w:tabs>
        <w:rPr>
          <w:rFonts w:ascii="Calibri" w:hAnsi="Calibri"/>
          <w:noProof/>
          <w:color w:val="auto"/>
          <w:sz w:val="22"/>
        </w:rPr>
      </w:pPr>
      <w:hyperlink w:anchor="_Toc422774108" w:history="1">
        <w:r w:rsidR="00B3388C" w:rsidRPr="00E70A0C">
          <w:rPr>
            <w:rStyle w:val="Hipercze"/>
            <w:noProof/>
            <w:u w:color="000000"/>
          </w:rPr>
          <w:t>XI.</w:t>
        </w:r>
        <w:r w:rsidR="00B3388C">
          <w:rPr>
            <w:rFonts w:ascii="Calibri" w:hAnsi="Calibri"/>
            <w:noProof/>
            <w:color w:val="auto"/>
            <w:sz w:val="22"/>
          </w:rPr>
          <w:tab/>
        </w:r>
        <w:r w:rsidR="00B3388C" w:rsidRPr="00E70A0C">
          <w:rPr>
            <w:rStyle w:val="Hipercze"/>
            <w:noProof/>
          </w:rPr>
          <w:t>KORZYSTANIE Z E-DZIENNIKA PRZEZ UCZNIA</w:t>
        </w:r>
        <w:r w:rsidR="00B3388C">
          <w:rPr>
            <w:noProof/>
            <w:webHidden/>
          </w:rPr>
          <w:tab/>
        </w:r>
        <w:r w:rsidR="009B5D61">
          <w:rPr>
            <w:noProof/>
            <w:webHidden/>
          </w:rPr>
          <w:fldChar w:fldCharType="begin"/>
        </w:r>
        <w:r w:rsidR="00B3388C">
          <w:rPr>
            <w:noProof/>
            <w:webHidden/>
          </w:rPr>
          <w:instrText xml:space="preserve"> PAGEREF _Toc422774108 \h </w:instrText>
        </w:r>
        <w:r w:rsidR="009B5D61">
          <w:rPr>
            <w:noProof/>
            <w:webHidden/>
          </w:rPr>
        </w:r>
        <w:r w:rsidR="009B5D61">
          <w:rPr>
            <w:noProof/>
            <w:webHidden/>
          </w:rPr>
          <w:fldChar w:fldCharType="separate"/>
        </w:r>
        <w:r w:rsidR="00A00913">
          <w:rPr>
            <w:noProof/>
            <w:webHidden/>
          </w:rPr>
          <w:t>9</w:t>
        </w:r>
        <w:r w:rsidR="009B5D61">
          <w:rPr>
            <w:noProof/>
            <w:webHidden/>
          </w:rPr>
          <w:fldChar w:fldCharType="end"/>
        </w:r>
      </w:hyperlink>
    </w:p>
    <w:p w14:paraId="484BD00D" w14:textId="77777777" w:rsidR="00B3388C" w:rsidRDefault="00D20FA1">
      <w:pPr>
        <w:pStyle w:val="Spistreci1"/>
        <w:tabs>
          <w:tab w:val="left" w:pos="880"/>
          <w:tab w:val="right" w:leader="dot" w:pos="10484"/>
        </w:tabs>
        <w:rPr>
          <w:rFonts w:ascii="Calibri" w:hAnsi="Calibri"/>
          <w:noProof/>
          <w:color w:val="auto"/>
          <w:sz w:val="22"/>
        </w:rPr>
      </w:pPr>
      <w:hyperlink w:anchor="_Toc422774109" w:history="1">
        <w:r w:rsidR="00B3388C" w:rsidRPr="00E70A0C">
          <w:rPr>
            <w:rStyle w:val="Hipercze"/>
            <w:noProof/>
            <w:u w:color="000000"/>
          </w:rPr>
          <w:t>XII.</w:t>
        </w:r>
        <w:r w:rsidR="00B3388C">
          <w:rPr>
            <w:rFonts w:ascii="Calibri" w:hAnsi="Calibri"/>
            <w:noProof/>
            <w:color w:val="auto"/>
            <w:sz w:val="22"/>
          </w:rPr>
          <w:tab/>
        </w:r>
        <w:r w:rsidR="00B3388C" w:rsidRPr="00E70A0C">
          <w:rPr>
            <w:rStyle w:val="Hipercze"/>
            <w:noProof/>
          </w:rPr>
          <w:t>PROCEDURA OTRZYMANIA DOSTĘPU DO E-DZIENNIKA</w:t>
        </w:r>
        <w:r w:rsidR="00B3388C">
          <w:rPr>
            <w:noProof/>
            <w:webHidden/>
          </w:rPr>
          <w:tab/>
        </w:r>
        <w:r w:rsidR="009B5D61">
          <w:rPr>
            <w:noProof/>
            <w:webHidden/>
          </w:rPr>
          <w:fldChar w:fldCharType="begin"/>
        </w:r>
        <w:r w:rsidR="00B3388C">
          <w:rPr>
            <w:noProof/>
            <w:webHidden/>
          </w:rPr>
          <w:instrText xml:space="preserve"> PAGEREF _Toc422774109 \h </w:instrText>
        </w:r>
        <w:r w:rsidR="009B5D61">
          <w:rPr>
            <w:noProof/>
            <w:webHidden/>
          </w:rPr>
        </w:r>
        <w:r w:rsidR="009B5D61">
          <w:rPr>
            <w:noProof/>
            <w:webHidden/>
          </w:rPr>
          <w:fldChar w:fldCharType="separate"/>
        </w:r>
        <w:r w:rsidR="00A00913">
          <w:rPr>
            <w:noProof/>
            <w:webHidden/>
          </w:rPr>
          <w:t>9</w:t>
        </w:r>
        <w:r w:rsidR="009B5D61">
          <w:rPr>
            <w:noProof/>
            <w:webHidden/>
          </w:rPr>
          <w:fldChar w:fldCharType="end"/>
        </w:r>
      </w:hyperlink>
    </w:p>
    <w:p w14:paraId="1F7954B2" w14:textId="77777777" w:rsidR="00B3388C" w:rsidRDefault="00D20FA1">
      <w:pPr>
        <w:pStyle w:val="Spistreci1"/>
        <w:tabs>
          <w:tab w:val="left" w:pos="880"/>
          <w:tab w:val="right" w:leader="dot" w:pos="10484"/>
        </w:tabs>
        <w:rPr>
          <w:rFonts w:ascii="Calibri" w:hAnsi="Calibri"/>
          <w:noProof/>
          <w:color w:val="auto"/>
          <w:sz w:val="22"/>
        </w:rPr>
      </w:pPr>
      <w:hyperlink w:anchor="_Toc422774110" w:history="1">
        <w:r w:rsidR="00B3388C" w:rsidRPr="00E70A0C">
          <w:rPr>
            <w:rStyle w:val="Hipercze"/>
            <w:noProof/>
            <w:u w:color="000000"/>
          </w:rPr>
          <w:t>XIII.</w:t>
        </w:r>
        <w:r w:rsidR="00B3388C">
          <w:rPr>
            <w:rFonts w:ascii="Calibri" w:hAnsi="Calibri"/>
            <w:noProof/>
            <w:color w:val="auto"/>
            <w:sz w:val="22"/>
          </w:rPr>
          <w:tab/>
        </w:r>
        <w:r w:rsidR="00B3388C" w:rsidRPr="00E70A0C">
          <w:rPr>
            <w:rStyle w:val="Hipercze"/>
            <w:noProof/>
          </w:rPr>
          <w:t>POSTĘPOWANIE W CZASIE AWARII</w:t>
        </w:r>
        <w:r w:rsidR="00B3388C">
          <w:rPr>
            <w:noProof/>
            <w:webHidden/>
          </w:rPr>
          <w:tab/>
        </w:r>
        <w:r w:rsidR="009B5D61">
          <w:rPr>
            <w:noProof/>
            <w:webHidden/>
          </w:rPr>
          <w:fldChar w:fldCharType="begin"/>
        </w:r>
        <w:r w:rsidR="00B3388C">
          <w:rPr>
            <w:noProof/>
            <w:webHidden/>
          </w:rPr>
          <w:instrText xml:space="preserve"> PAGEREF _Toc422774110 \h </w:instrText>
        </w:r>
        <w:r w:rsidR="009B5D61">
          <w:rPr>
            <w:noProof/>
            <w:webHidden/>
          </w:rPr>
        </w:r>
        <w:r w:rsidR="009B5D61">
          <w:rPr>
            <w:noProof/>
            <w:webHidden/>
          </w:rPr>
          <w:fldChar w:fldCharType="separate"/>
        </w:r>
        <w:r w:rsidR="00A00913">
          <w:rPr>
            <w:noProof/>
            <w:webHidden/>
          </w:rPr>
          <w:t>10</w:t>
        </w:r>
        <w:r w:rsidR="009B5D61">
          <w:rPr>
            <w:noProof/>
            <w:webHidden/>
          </w:rPr>
          <w:fldChar w:fldCharType="end"/>
        </w:r>
      </w:hyperlink>
    </w:p>
    <w:p w14:paraId="0CB2FF91" w14:textId="77777777" w:rsidR="00B3388C" w:rsidRDefault="00D20FA1">
      <w:pPr>
        <w:pStyle w:val="Spistreci1"/>
        <w:tabs>
          <w:tab w:val="left" w:pos="880"/>
          <w:tab w:val="right" w:leader="dot" w:pos="10484"/>
        </w:tabs>
        <w:rPr>
          <w:rFonts w:ascii="Calibri" w:hAnsi="Calibri"/>
          <w:noProof/>
          <w:color w:val="auto"/>
          <w:sz w:val="22"/>
        </w:rPr>
      </w:pPr>
      <w:hyperlink w:anchor="_Toc422774111" w:history="1">
        <w:r w:rsidR="00B3388C" w:rsidRPr="00E70A0C">
          <w:rPr>
            <w:rStyle w:val="Hipercze"/>
            <w:noProof/>
            <w:u w:color="000000"/>
          </w:rPr>
          <w:t>XIV.</w:t>
        </w:r>
        <w:r w:rsidR="00B3388C">
          <w:rPr>
            <w:rFonts w:ascii="Calibri" w:hAnsi="Calibri"/>
            <w:noProof/>
            <w:color w:val="auto"/>
            <w:sz w:val="22"/>
          </w:rPr>
          <w:tab/>
        </w:r>
        <w:r w:rsidR="00B3388C" w:rsidRPr="00E70A0C">
          <w:rPr>
            <w:rStyle w:val="Hipercze"/>
            <w:noProof/>
          </w:rPr>
          <w:t>POSTANOWIENIA KOŃCOWE</w:t>
        </w:r>
        <w:r w:rsidR="00B3388C">
          <w:rPr>
            <w:noProof/>
            <w:webHidden/>
          </w:rPr>
          <w:tab/>
        </w:r>
        <w:r w:rsidR="009B5D61">
          <w:rPr>
            <w:noProof/>
            <w:webHidden/>
          </w:rPr>
          <w:fldChar w:fldCharType="begin"/>
        </w:r>
        <w:r w:rsidR="00B3388C">
          <w:rPr>
            <w:noProof/>
            <w:webHidden/>
          </w:rPr>
          <w:instrText xml:space="preserve"> PAGEREF _Toc422774111 \h </w:instrText>
        </w:r>
        <w:r w:rsidR="009B5D61">
          <w:rPr>
            <w:noProof/>
            <w:webHidden/>
          </w:rPr>
        </w:r>
        <w:r w:rsidR="009B5D61">
          <w:rPr>
            <w:noProof/>
            <w:webHidden/>
          </w:rPr>
          <w:fldChar w:fldCharType="separate"/>
        </w:r>
        <w:r w:rsidR="00A00913">
          <w:rPr>
            <w:noProof/>
            <w:webHidden/>
          </w:rPr>
          <w:t>11</w:t>
        </w:r>
        <w:r w:rsidR="009B5D61">
          <w:rPr>
            <w:noProof/>
            <w:webHidden/>
          </w:rPr>
          <w:fldChar w:fldCharType="end"/>
        </w:r>
      </w:hyperlink>
    </w:p>
    <w:p w14:paraId="4A031B6B" w14:textId="77777777" w:rsidR="003D39C5" w:rsidRDefault="009B5D61">
      <w:pPr>
        <w:tabs>
          <w:tab w:val="right" w:leader="dot" w:pos="10494"/>
        </w:tabs>
      </w:pPr>
      <w:r>
        <w:fldChar w:fldCharType="end"/>
      </w:r>
    </w:p>
    <w:p w14:paraId="743FA51F" w14:textId="77777777" w:rsidR="003D39C5" w:rsidRDefault="00B7199E">
      <w:r>
        <w:br w:type="page"/>
      </w:r>
    </w:p>
    <w:p w14:paraId="48AE7A84" w14:textId="77777777" w:rsidR="003D39C5" w:rsidRDefault="00B7199E">
      <w:pPr>
        <w:pStyle w:val="Nagwek1"/>
        <w:spacing w:after="273"/>
        <w:ind w:left="235" w:hanging="250"/>
      </w:pPr>
      <w:bookmarkStart w:id="1" w:name="_Toc422774098"/>
      <w:r>
        <w:lastRenderedPageBreak/>
        <w:t>POSTANOWIENIA OGÓLNE</w:t>
      </w:r>
      <w:bookmarkEnd w:id="1"/>
    </w:p>
    <w:p w14:paraId="689EF54A" w14:textId="77777777" w:rsidR="003D39C5" w:rsidRDefault="003D39C5">
      <w:pPr>
        <w:spacing w:after="59" w:line="240" w:lineRule="auto"/>
        <w:ind w:left="0" w:firstLine="0"/>
        <w:jc w:val="left"/>
      </w:pPr>
    </w:p>
    <w:p w14:paraId="353501D5" w14:textId="0EB0BB7A" w:rsidR="003D39C5" w:rsidRDefault="00B7199E" w:rsidP="00384649">
      <w:pPr>
        <w:numPr>
          <w:ilvl w:val="0"/>
          <w:numId w:val="2"/>
        </w:numPr>
        <w:ind w:hanging="360"/>
      </w:pPr>
      <w:r>
        <w:t xml:space="preserve">W </w:t>
      </w:r>
      <w:r w:rsidR="00FD5F86">
        <w:t>Szkole Podstawowej</w:t>
      </w:r>
      <w:r w:rsidR="002E7830">
        <w:t xml:space="preserve"> w Widuchowej dokumentac</w:t>
      </w:r>
      <w:r w:rsidR="002E7830" w:rsidRPr="002214BA">
        <w:t xml:space="preserve">ję szkolną dla </w:t>
      </w:r>
      <w:r w:rsidR="00AF25AE" w:rsidRPr="002214BA">
        <w:t>oddziału przedszkolnego oraz klas I-VIII</w:t>
      </w:r>
      <w:r w:rsidR="00AF25AE">
        <w:t xml:space="preserve"> </w:t>
      </w:r>
      <w:r>
        <w:t>prowadzi się z wykorzystaniem dziennika elekt</w:t>
      </w:r>
      <w:r w:rsidR="00384649">
        <w:t>ronicznego</w:t>
      </w:r>
      <w:r>
        <w:t>, za pośrednictwem strony internet</w:t>
      </w:r>
      <w:r w:rsidR="00B3388C">
        <w:t xml:space="preserve">owej </w:t>
      </w:r>
      <w:hyperlink r:id="rId7" w:history="1">
        <w:r w:rsidR="002214BA" w:rsidRPr="00F46B4B">
          <w:rPr>
            <w:rStyle w:val="Hipercze"/>
          </w:rPr>
          <w:t>https://uonetplus.vulcan.net.pl/gminawiduchowa</w:t>
        </w:r>
      </w:hyperlink>
      <w:r w:rsidR="00384649">
        <w:t>.</w:t>
      </w:r>
      <w:r w:rsidR="002214BA">
        <w:t xml:space="preserve"> </w:t>
      </w:r>
      <w:r>
        <w:t>Oprogramowanie oraz usługi z jego obsługą dostarczane s</w:t>
      </w:r>
      <w:r w:rsidR="00506585">
        <w:t xml:space="preserve">ą przez firmę zewnętrzną </w:t>
      </w:r>
      <w:r w:rsidR="00506585">
        <w:br/>
        <w:t xml:space="preserve">VULCAN </w:t>
      </w:r>
      <w:r>
        <w:t>z Wrocławia. Podstawą działania dziennika elektronicznego jest umowa podpisana przez Dyrektora Szkoły i uprawnionego przedstawiciela</w:t>
      </w:r>
      <w:r w:rsidR="00384649">
        <w:t xml:space="preserve"> firmy dostarczającej i </w:t>
      </w:r>
      <w:r>
        <w:t xml:space="preserve">obsługującej system dziennika elektronicznego. </w:t>
      </w:r>
    </w:p>
    <w:p w14:paraId="4D941C13" w14:textId="77777777" w:rsidR="003D39C5" w:rsidRDefault="00B7199E">
      <w:pPr>
        <w:numPr>
          <w:ilvl w:val="0"/>
          <w:numId w:val="2"/>
        </w:numPr>
        <w:ind w:hanging="360"/>
      </w:pPr>
      <w:r>
        <w:t>Za niezawodność działania systemu, ochronę danych osobowych umieszczonych na serwerach oraz tworzenie kopii bezpieczeństwa, odpowiada firma nadzorująca pracę dziennika elektronicznego, pracownicy szkoły, którzy mają</w:t>
      </w:r>
      <w:r w:rsidR="00384649">
        <w:t xml:space="preserve"> bezpośredni dostęp do edycji i </w:t>
      </w:r>
      <w:r>
        <w:t xml:space="preserve">przeglądania danych. Szczegółową odpowiedzialność obu stron reguluje zawarta pomiędzy stronami umowa oraz przepisy obowiązującego w Polsce prawa. </w:t>
      </w:r>
    </w:p>
    <w:p w14:paraId="4605DA9F" w14:textId="77777777" w:rsidR="003D39C5" w:rsidRDefault="00B7199E">
      <w:pPr>
        <w:numPr>
          <w:ilvl w:val="0"/>
          <w:numId w:val="2"/>
        </w:numPr>
        <w:ind w:hanging="360"/>
      </w:pPr>
      <w:r w:rsidRPr="00DC387E">
        <w:rPr>
          <w:color w:val="auto"/>
        </w:rPr>
        <w:t xml:space="preserve">Administratorem danych osobowych </w:t>
      </w:r>
      <w:r w:rsidR="00AF25AE" w:rsidRPr="00DC387E">
        <w:rPr>
          <w:color w:val="auto"/>
        </w:rPr>
        <w:t xml:space="preserve">jest </w:t>
      </w:r>
      <w:r w:rsidR="00AF25AE">
        <w:rPr>
          <w:color w:val="auto"/>
        </w:rPr>
        <w:t>Szkoła</w:t>
      </w:r>
      <w:r w:rsidR="00FD5F86">
        <w:rPr>
          <w:color w:val="auto"/>
        </w:rPr>
        <w:t xml:space="preserve"> Podstawowa</w:t>
      </w:r>
      <w:r w:rsidR="00384649" w:rsidRPr="00DC387E">
        <w:rPr>
          <w:color w:val="auto"/>
        </w:rPr>
        <w:t xml:space="preserve"> w Widuchowej</w:t>
      </w:r>
      <w:r w:rsidRPr="00DC387E">
        <w:rPr>
          <w:color w:val="auto"/>
        </w:rPr>
        <w:t>, ul. B</w:t>
      </w:r>
      <w:r w:rsidR="00384649" w:rsidRPr="00DC387E">
        <w:rPr>
          <w:color w:val="auto"/>
        </w:rPr>
        <w:t>arnima III 1</w:t>
      </w:r>
      <w:r w:rsidR="00C31346" w:rsidRPr="00DC387E">
        <w:rPr>
          <w:color w:val="auto"/>
        </w:rPr>
        <w:t>.</w:t>
      </w:r>
      <w:r w:rsidRPr="002F1566">
        <w:rPr>
          <w:color w:val="auto"/>
        </w:rPr>
        <w:t xml:space="preserve">Dyrektor szkoły nie jest zobligowany do zbierania dodatkowej zgody od rodziców lub prawnych opiekunów na przetwarzanie </w:t>
      </w:r>
      <w:r>
        <w:t>danych osobowych związanych z działaniem dziennika elektronicznego, w</w:t>
      </w:r>
      <w:r w:rsidR="00384649">
        <w:t>ynikających z przepisów prawa.</w:t>
      </w:r>
    </w:p>
    <w:p w14:paraId="69A0D7CE" w14:textId="77777777" w:rsidR="003D39C5" w:rsidRDefault="00B7199E">
      <w:pPr>
        <w:numPr>
          <w:ilvl w:val="0"/>
          <w:numId w:val="2"/>
        </w:numPr>
        <w:ind w:hanging="360"/>
      </w:pPr>
      <w:r>
        <w:t xml:space="preserve">Celem przetwarzania danych osobowych jest realizacja obowiązków wynikających z Rozporządzenia Ministra Edukacji Narodowej z dnia 29 sierpnia 2014 r. w sprawie sposobu prowadzenia przez publiczne przedszkola, szkoły i placówki dokumentacji przebiegu nauczania, działalności wychowawczej i opiekuńczej oraz rodzajów tej dokumentacji. </w:t>
      </w:r>
    </w:p>
    <w:p w14:paraId="5A83F611" w14:textId="77777777" w:rsidR="003D39C5" w:rsidRPr="00C31346" w:rsidRDefault="00B7199E">
      <w:pPr>
        <w:numPr>
          <w:ilvl w:val="0"/>
          <w:numId w:val="2"/>
        </w:numPr>
        <w:ind w:hanging="360"/>
      </w:pPr>
      <w:r w:rsidRPr="00C31346">
        <w:t xml:space="preserve">W dzienniku elektronicznym umieszcza się w szczególności: oceny cząstkowe, oceny półroczne i </w:t>
      </w:r>
      <w:r w:rsidR="00AF25AE" w:rsidRPr="00C31346">
        <w:t>końcoworocznę</w:t>
      </w:r>
      <w:r w:rsidRPr="00C31346">
        <w:t xml:space="preserve">, </w:t>
      </w:r>
      <w:r w:rsidR="00B62B52" w:rsidRPr="00C31346">
        <w:t xml:space="preserve">uwagi, </w:t>
      </w:r>
      <w:r w:rsidR="00AF25AE" w:rsidRPr="00C31346">
        <w:t>pochwały, frekwencje</w:t>
      </w:r>
      <w:r w:rsidR="00B62B52" w:rsidRPr="00C31346">
        <w:t xml:space="preserve">, tematy zajęć, </w:t>
      </w:r>
      <w:r w:rsidRPr="00C31346">
        <w:t>terminy sprawdzianów</w:t>
      </w:r>
      <w:r w:rsidR="00B62B52" w:rsidRPr="00C31346">
        <w:t xml:space="preserve"> i prac klasowych</w:t>
      </w:r>
      <w:r w:rsidR="00A31183" w:rsidRPr="00C31346">
        <w:t>,</w:t>
      </w:r>
      <w:r w:rsidR="00AF25AE">
        <w:t xml:space="preserve"> </w:t>
      </w:r>
      <w:r w:rsidR="007846E7" w:rsidRPr="00DC387E">
        <w:rPr>
          <w:color w:val="auto"/>
        </w:rPr>
        <w:t>kartkówek</w:t>
      </w:r>
      <w:r w:rsidR="00AF25AE">
        <w:rPr>
          <w:color w:val="auto"/>
        </w:rPr>
        <w:t xml:space="preserve"> </w:t>
      </w:r>
      <w:r w:rsidR="00A31183" w:rsidRPr="00DC387E">
        <w:rPr>
          <w:color w:val="auto"/>
        </w:rPr>
        <w:t>zapowiedzianych</w:t>
      </w:r>
      <w:r w:rsidR="00C31346" w:rsidRPr="00DC387E">
        <w:rPr>
          <w:color w:val="auto"/>
        </w:rPr>
        <w:t>,</w:t>
      </w:r>
      <w:r w:rsidR="007846E7" w:rsidRPr="00DC387E">
        <w:rPr>
          <w:color w:val="auto"/>
        </w:rPr>
        <w:t xml:space="preserve"> prac domowych</w:t>
      </w:r>
      <w:r w:rsidRPr="00DC387E">
        <w:rPr>
          <w:color w:val="auto"/>
        </w:rPr>
        <w:t xml:space="preserve">. </w:t>
      </w:r>
      <w:r w:rsidR="007846E7" w:rsidRPr="00DC387E">
        <w:rPr>
          <w:color w:val="auto"/>
        </w:rPr>
        <w:t>Podstawowe zalecenia PPP oraz dysfunkcje uczniów.</w:t>
      </w:r>
      <w:r w:rsidR="00AF25AE">
        <w:rPr>
          <w:color w:val="auto"/>
        </w:rPr>
        <w:t xml:space="preserve"> </w:t>
      </w:r>
      <w:r w:rsidRPr="00C31346">
        <w:t>W miarę rozwijania e-dziennika będą udostępniane nowe możliwości komunikacji pomiędzy pracownikami szkoły</w:t>
      </w:r>
      <w:r w:rsidR="00C31346" w:rsidRPr="00C31346">
        <w:t>,</w:t>
      </w:r>
      <w:r w:rsidRPr="00C31346">
        <w:t xml:space="preserve"> a uczniami i ich rodzicami/prawny</w:t>
      </w:r>
      <w:r w:rsidR="00C31346" w:rsidRPr="00C31346">
        <w:t>mi opiekunami.</w:t>
      </w:r>
    </w:p>
    <w:p w14:paraId="1383CA29" w14:textId="77777777" w:rsidR="003D39C5" w:rsidRDefault="00B7199E">
      <w:pPr>
        <w:numPr>
          <w:ilvl w:val="0"/>
          <w:numId w:val="2"/>
        </w:numPr>
        <w:ind w:hanging="360"/>
      </w:pPr>
      <w:r>
        <w:t xml:space="preserve">Użytkownicy e-dziennika: upoważnieni pracownicy szkoły, uczniowie i rodzice/prawni opiekunowie zobowiązani są do stosowania zasad zawartych w poniższym regulaminie. </w:t>
      </w:r>
    </w:p>
    <w:p w14:paraId="41EF5485" w14:textId="0FB6F0B4" w:rsidR="003D39C5" w:rsidRPr="006C412B" w:rsidRDefault="00B7199E">
      <w:pPr>
        <w:numPr>
          <w:ilvl w:val="0"/>
          <w:numId w:val="2"/>
        </w:numPr>
        <w:ind w:hanging="360"/>
        <w:rPr>
          <w:strike/>
          <w:color w:val="FF0000"/>
        </w:rPr>
      </w:pPr>
      <w:r>
        <w:t xml:space="preserve">Wszystkie moduły składające się na dziennik elektroniczny, zapewniają realizację zapisów, które zamieszczone są w </w:t>
      </w:r>
      <w:r w:rsidR="00AF25AE" w:rsidRPr="002214BA">
        <w:t>Zasady Wewnątrzszkolnego Oceniania (ZWO)</w:t>
      </w:r>
      <w:r w:rsidR="00E1424C">
        <w:t xml:space="preserve"> </w:t>
      </w:r>
      <w:r w:rsidR="00506585">
        <w:t>i </w:t>
      </w:r>
      <w:r>
        <w:t xml:space="preserve">Przedmiotowych Systemach Oceniania (PSO). Dokumenty te dostępne są na stronie internetowej </w:t>
      </w:r>
      <w:r w:rsidR="002214BA">
        <w:t>szkoły.</w:t>
      </w:r>
    </w:p>
    <w:p w14:paraId="158A530D" w14:textId="77777777" w:rsidR="003D39C5" w:rsidRDefault="00B7199E">
      <w:pPr>
        <w:numPr>
          <w:ilvl w:val="0"/>
          <w:numId w:val="2"/>
        </w:numPr>
        <w:ind w:hanging="360"/>
      </w:pPr>
      <w:r>
        <w:t>Rodzicom na pierwszym zebraniu w nowym roku szkolnym, a uczniom na godzina</w:t>
      </w:r>
      <w:r w:rsidR="00506585">
        <w:t>ch z </w:t>
      </w:r>
      <w:r w:rsidR="00384649">
        <w:t>wychowawcą, zapewnia się m</w:t>
      </w:r>
      <w:r>
        <w:t>ożliwość zapoznania się ze sposobem działania i funkcjonowania dziennika elektronicznego. Procedura uzyskania dostępu do e-dziennika opisana jest n</w:t>
      </w:r>
      <w:r w:rsidR="00506585">
        <w:t xml:space="preserve">a stronie internetowej szkoły. </w:t>
      </w:r>
    </w:p>
    <w:p w14:paraId="76A0E04D" w14:textId="77777777" w:rsidR="003D39C5" w:rsidRDefault="00B7199E">
      <w:pPr>
        <w:numPr>
          <w:ilvl w:val="0"/>
          <w:numId w:val="2"/>
        </w:numPr>
        <w:ind w:hanging="360"/>
      </w:pPr>
      <w:r>
        <w:t xml:space="preserve">Dostęp do dziennika elektronicznego jest bezpłatny dla wszystkich użytkowników. </w:t>
      </w:r>
    </w:p>
    <w:p w14:paraId="14C9EE39" w14:textId="77777777" w:rsidR="00F86C90" w:rsidRDefault="00F86C90">
      <w:pPr>
        <w:spacing w:after="299" w:line="240" w:lineRule="auto"/>
        <w:ind w:left="0" w:firstLine="0"/>
        <w:jc w:val="left"/>
        <w:rPr>
          <w:b/>
        </w:rPr>
      </w:pPr>
    </w:p>
    <w:p w14:paraId="21C4CB1D" w14:textId="77777777" w:rsidR="00F86C90" w:rsidRDefault="00F86C90">
      <w:pPr>
        <w:spacing w:after="160" w:line="259" w:lineRule="auto"/>
        <w:ind w:left="0" w:firstLine="0"/>
        <w:jc w:val="left"/>
        <w:rPr>
          <w:b/>
        </w:rPr>
      </w:pPr>
      <w:r>
        <w:rPr>
          <w:b/>
        </w:rPr>
        <w:br w:type="page"/>
      </w:r>
    </w:p>
    <w:p w14:paraId="15B0D92D" w14:textId="77777777" w:rsidR="003D39C5" w:rsidRDefault="003D39C5">
      <w:pPr>
        <w:spacing w:after="299" w:line="240" w:lineRule="auto"/>
        <w:ind w:left="0" w:firstLine="0"/>
        <w:jc w:val="left"/>
      </w:pPr>
    </w:p>
    <w:p w14:paraId="3C884B52" w14:textId="77777777" w:rsidR="003D39C5" w:rsidRDefault="00B7199E">
      <w:pPr>
        <w:pStyle w:val="Nagwek1"/>
        <w:ind w:left="345" w:hanging="360"/>
      </w:pPr>
      <w:bookmarkStart w:id="2" w:name="_Toc422774099"/>
      <w:r>
        <w:t>KONTA UŻYTKOWNIKÓW E-DZIENNIKA</w:t>
      </w:r>
      <w:bookmarkEnd w:id="2"/>
    </w:p>
    <w:p w14:paraId="53BE5690" w14:textId="77777777" w:rsidR="003D39C5" w:rsidRDefault="003D39C5">
      <w:pPr>
        <w:spacing w:after="57" w:line="240" w:lineRule="auto"/>
        <w:ind w:left="0" w:firstLine="0"/>
        <w:jc w:val="left"/>
      </w:pPr>
    </w:p>
    <w:p w14:paraId="480BC0FB" w14:textId="77777777" w:rsidR="003D39C5" w:rsidRDefault="00B7199E">
      <w:pPr>
        <w:numPr>
          <w:ilvl w:val="0"/>
          <w:numId w:val="3"/>
        </w:numPr>
        <w:ind w:hanging="360"/>
      </w:pPr>
      <w:r>
        <w:t xml:space="preserve">Każdy uprawniony użytkownik posiada własne konto w systemie dziennika elektronicznego, za które osobiście odpowiada.  </w:t>
      </w:r>
    </w:p>
    <w:p w14:paraId="05F741E4" w14:textId="77777777" w:rsidR="003D39C5" w:rsidRDefault="00B7199E">
      <w:pPr>
        <w:numPr>
          <w:ilvl w:val="0"/>
          <w:numId w:val="3"/>
        </w:numPr>
        <w:ind w:hanging="360"/>
      </w:pPr>
      <w:r>
        <w:t xml:space="preserve">Użytkownik w systemie dziennika elektronicznego jest identyfikowany poprzez login i hasło.  </w:t>
      </w:r>
    </w:p>
    <w:p w14:paraId="79A78019" w14:textId="57184F8E" w:rsidR="003D39C5" w:rsidRPr="00C31346" w:rsidRDefault="00B7199E">
      <w:pPr>
        <w:numPr>
          <w:ilvl w:val="0"/>
          <w:numId w:val="3"/>
        </w:numPr>
        <w:ind w:hanging="360"/>
      </w:pPr>
      <w:r w:rsidRPr="00C31346">
        <w:t>Loginem do konta jest adres e-mail danego użytkownika wprowadzony do odpowiedniej kartoteki przez szkolnego administratora dziennika lub</w:t>
      </w:r>
      <w:r w:rsidR="00374B8A">
        <w:t xml:space="preserve"> </w:t>
      </w:r>
      <w:r w:rsidR="00140978">
        <w:t>pracownika administracji</w:t>
      </w:r>
      <w:r w:rsidR="00374B8A">
        <w:t xml:space="preserve"> </w:t>
      </w:r>
      <w:r w:rsidRPr="00C31346">
        <w:t xml:space="preserve">. </w:t>
      </w:r>
    </w:p>
    <w:p w14:paraId="29EA28BC" w14:textId="77777777" w:rsidR="003D39C5" w:rsidRDefault="00B7199E">
      <w:pPr>
        <w:numPr>
          <w:ilvl w:val="0"/>
          <w:numId w:val="3"/>
        </w:numPr>
        <w:ind w:hanging="360"/>
      </w:pPr>
      <w:r>
        <w:t>Hasło na kontach użytkowników musi być okresowo zmien</w:t>
      </w:r>
      <w:r w:rsidR="00506585">
        <w:t>iane. Hasło musi się składać, z </w:t>
      </w:r>
      <w:r>
        <w:t xml:space="preserve">co najmniej 8 znaków i być kombinacją liter i cyfr, oraz dużych i małych znaków. Konstrukcja systemu wymusza na użytkowniku okresową zmianę hasła.  </w:t>
      </w:r>
    </w:p>
    <w:p w14:paraId="17296C45" w14:textId="77777777" w:rsidR="003D39C5" w:rsidRDefault="00B7199E">
      <w:pPr>
        <w:numPr>
          <w:ilvl w:val="0"/>
          <w:numId w:val="3"/>
        </w:numPr>
        <w:spacing w:after="58" w:line="233" w:lineRule="auto"/>
        <w:ind w:hanging="360"/>
      </w:pPr>
      <w:r>
        <w:t xml:space="preserve">Użytkownik jest zobowiązany dbać o zasady bezpieczeństwa w posługiwaniu się loginem i hasłem do systemu. Nie należy udostępniać swojego loginu i hasła innym użytkownikom systemu. W szczególności niedopuszczalne jest korzystanie z tego samego loginu i hasła przez rodzica i jego dziecko. </w:t>
      </w:r>
    </w:p>
    <w:p w14:paraId="2B2B60D8" w14:textId="77777777" w:rsidR="003D39C5" w:rsidRDefault="00B7199E">
      <w:pPr>
        <w:numPr>
          <w:ilvl w:val="0"/>
          <w:numId w:val="3"/>
        </w:numPr>
        <w:ind w:hanging="360"/>
      </w:pPr>
      <w:r>
        <w:t xml:space="preserve">Pracownicy szkoły, włącznie ze szkolnym administratorem dziennika nie mają wglądu do haseł poszczególnych użytkowników systemu. </w:t>
      </w:r>
    </w:p>
    <w:p w14:paraId="3A2F06C6" w14:textId="77777777" w:rsidR="003D39C5" w:rsidRDefault="00B7199E">
      <w:pPr>
        <w:numPr>
          <w:ilvl w:val="0"/>
          <w:numId w:val="3"/>
        </w:numPr>
        <w:ind w:hanging="360"/>
      </w:pPr>
      <w:r>
        <w:t xml:space="preserve">Upoważnieni pracownicy organu prowadzącego szkołę oraz organu nadzoru pedagogicznego w ramach swoich kompetencji mogą przeglądać elektronicznie zapisy dziennika elektronicznego w gabinecie dyrektora szkoły na jego koncie w jego obecności lub poprosić o odpowiedni wydruk papierowy. W razie konieczności mogą uzyskać prawo dostępu do dziennika elektronicznego za pomocą konta GOŚĆ.  </w:t>
      </w:r>
    </w:p>
    <w:p w14:paraId="3923BEA2" w14:textId="77777777" w:rsidR="00F86C90" w:rsidRDefault="00B7199E">
      <w:pPr>
        <w:numPr>
          <w:ilvl w:val="0"/>
          <w:numId w:val="3"/>
        </w:numPr>
        <w:spacing w:after="58" w:line="233" w:lineRule="auto"/>
        <w:ind w:hanging="360"/>
      </w:pPr>
      <w:r>
        <w:t>W dzienniku elektronicznym funkcjonują następujące grupy kont posiadające odpowiadające im uprawnienia:</w:t>
      </w:r>
    </w:p>
    <w:p w14:paraId="2B552B7D" w14:textId="77777777" w:rsidR="003D39C5" w:rsidRPr="00DC387E" w:rsidRDefault="00B7199E" w:rsidP="00F86C90">
      <w:pPr>
        <w:spacing w:after="58" w:line="233" w:lineRule="auto"/>
        <w:ind w:left="360" w:firstLine="0"/>
      </w:pPr>
      <w:r w:rsidRPr="00DC387E">
        <w:t xml:space="preserve">a)UCZEŃ  </w:t>
      </w:r>
    </w:p>
    <w:p w14:paraId="7D721DB1" w14:textId="77777777" w:rsidR="003D39C5" w:rsidRPr="00DC387E" w:rsidRDefault="00B7199E">
      <w:pPr>
        <w:numPr>
          <w:ilvl w:val="2"/>
          <w:numId w:val="4"/>
        </w:numPr>
        <w:ind w:hanging="360"/>
      </w:pPr>
      <w:r w:rsidRPr="00DC387E">
        <w:t xml:space="preserve">dostęp do modułu Uczeń, </w:t>
      </w:r>
    </w:p>
    <w:p w14:paraId="1DEA13DA" w14:textId="77777777" w:rsidR="003D39C5" w:rsidRPr="00DC387E" w:rsidRDefault="00B7199E">
      <w:pPr>
        <w:numPr>
          <w:ilvl w:val="2"/>
          <w:numId w:val="4"/>
        </w:numPr>
        <w:ind w:hanging="360"/>
      </w:pPr>
      <w:r w:rsidRPr="00DC387E">
        <w:t xml:space="preserve">przeglądanie ocen i nieobecności, </w:t>
      </w:r>
    </w:p>
    <w:p w14:paraId="3808521C" w14:textId="77777777" w:rsidR="003D39C5" w:rsidRPr="00DC387E" w:rsidRDefault="00B7199E">
      <w:pPr>
        <w:numPr>
          <w:ilvl w:val="2"/>
          <w:numId w:val="4"/>
        </w:numPr>
        <w:ind w:hanging="360"/>
      </w:pPr>
      <w:r w:rsidRPr="00DC387E">
        <w:t xml:space="preserve">dostęp do wiadomości systemowych,  </w:t>
      </w:r>
    </w:p>
    <w:p w14:paraId="3242D3B0" w14:textId="77777777" w:rsidR="003D39C5" w:rsidRPr="00DC387E" w:rsidRDefault="00B7199E">
      <w:pPr>
        <w:numPr>
          <w:ilvl w:val="2"/>
          <w:numId w:val="4"/>
        </w:numPr>
        <w:ind w:hanging="360"/>
      </w:pPr>
      <w:r w:rsidRPr="00DC387E">
        <w:t xml:space="preserve">dostęp do modułu wysyłania i odbierania wiadomości.  </w:t>
      </w:r>
    </w:p>
    <w:p w14:paraId="48BFE6C5" w14:textId="77777777" w:rsidR="003D39C5" w:rsidRDefault="00B7199E">
      <w:pPr>
        <w:numPr>
          <w:ilvl w:val="1"/>
          <w:numId w:val="3"/>
        </w:numPr>
        <w:ind w:hanging="360"/>
      </w:pPr>
      <w:r>
        <w:t xml:space="preserve">RODZIC / PRAWNY PIEKUN </w:t>
      </w:r>
    </w:p>
    <w:p w14:paraId="0504F99F" w14:textId="77777777" w:rsidR="003D39C5" w:rsidRDefault="00B7199E">
      <w:pPr>
        <w:numPr>
          <w:ilvl w:val="2"/>
          <w:numId w:val="3"/>
        </w:numPr>
        <w:ind w:hanging="360"/>
      </w:pPr>
      <w:r>
        <w:t xml:space="preserve">dostęp do modułu Uczeń, </w:t>
      </w:r>
    </w:p>
    <w:p w14:paraId="2AE90B60" w14:textId="77777777" w:rsidR="003D39C5" w:rsidRDefault="00B7199E">
      <w:pPr>
        <w:numPr>
          <w:ilvl w:val="2"/>
          <w:numId w:val="3"/>
        </w:numPr>
        <w:ind w:hanging="360"/>
      </w:pPr>
      <w:r>
        <w:t xml:space="preserve">przeglądanie ocen swojego dziecka,  </w:t>
      </w:r>
    </w:p>
    <w:p w14:paraId="496627B5" w14:textId="77777777" w:rsidR="003D39C5" w:rsidRDefault="00B7199E">
      <w:pPr>
        <w:numPr>
          <w:ilvl w:val="2"/>
          <w:numId w:val="3"/>
        </w:numPr>
        <w:ind w:hanging="360"/>
      </w:pPr>
      <w:r>
        <w:t xml:space="preserve">przeglądanie nieobecności swojego dziecka,  </w:t>
      </w:r>
    </w:p>
    <w:p w14:paraId="6F0E2FAE" w14:textId="77777777" w:rsidR="003D39C5" w:rsidRDefault="00B7199E">
      <w:pPr>
        <w:numPr>
          <w:ilvl w:val="2"/>
          <w:numId w:val="3"/>
        </w:numPr>
        <w:ind w:hanging="360"/>
      </w:pPr>
      <w:r>
        <w:t xml:space="preserve">dostęp do wiadomości systemowych,  </w:t>
      </w:r>
    </w:p>
    <w:p w14:paraId="0E4819C1" w14:textId="77777777" w:rsidR="003D39C5" w:rsidRDefault="00B7199E">
      <w:pPr>
        <w:numPr>
          <w:ilvl w:val="2"/>
          <w:numId w:val="3"/>
        </w:numPr>
        <w:ind w:hanging="360"/>
      </w:pPr>
      <w:r>
        <w:t xml:space="preserve">dostęp do modułu wysyłania i odbierania wiadomości.  </w:t>
      </w:r>
    </w:p>
    <w:p w14:paraId="7F10B82F" w14:textId="77777777" w:rsidR="003D39C5" w:rsidRDefault="00B7199E">
      <w:pPr>
        <w:numPr>
          <w:ilvl w:val="1"/>
          <w:numId w:val="3"/>
        </w:numPr>
        <w:ind w:hanging="360"/>
      </w:pPr>
      <w:r>
        <w:t xml:space="preserve">SEKRETARIAT  </w:t>
      </w:r>
    </w:p>
    <w:p w14:paraId="3F76D052" w14:textId="77777777" w:rsidR="003D39C5" w:rsidRDefault="00B7199E">
      <w:pPr>
        <w:numPr>
          <w:ilvl w:val="2"/>
          <w:numId w:val="3"/>
        </w:numPr>
        <w:ind w:hanging="360"/>
      </w:pPr>
      <w:r>
        <w:t xml:space="preserve">pełny dostęp do modułu Sekretariat, </w:t>
      </w:r>
    </w:p>
    <w:p w14:paraId="4C22AD55" w14:textId="77777777" w:rsidR="003D39C5" w:rsidRDefault="00B7199E">
      <w:pPr>
        <w:numPr>
          <w:ilvl w:val="2"/>
          <w:numId w:val="3"/>
        </w:numPr>
        <w:spacing w:after="58" w:line="233" w:lineRule="auto"/>
        <w:ind w:hanging="360"/>
      </w:pPr>
      <w:r>
        <w:t xml:space="preserve">gromadzenie danych uczniów, niezbędnych do odwzorowania podstawowej dokumentacji przebiegu nauczania: księgi uczniów, księgi ewidencji dzieci, rejestru legitymacji i innych dokumentów, </w:t>
      </w:r>
    </w:p>
    <w:p w14:paraId="69608405" w14:textId="77777777" w:rsidR="003D39C5" w:rsidRDefault="00B7199E">
      <w:pPr>
        <w:numPr>
          <w:ilvl w:val="2"/>
          <w:numId w:val="3"/>
        </w:numPr>
        <w:ind w:hanging="360"/>
      </w:pPr>
      <w:r>
        <w:t xml:space="preserve">dostarczanie danych uczniów na potrzeby egzaminów zewnętrznych, </w:t>
      </w:r>
    </w:p>
    <w:p w14:paraId="36B5B478" w14:textId="77777777" w:rsidR="003D39C5" w:rsidRDefault="00B7199E">
      <w:pPr>
        <w:numPr>
          <w:ilvl w:val="2"/>
          <w:numId w:val="3"/>
        </w:numPr>
        <w:ind w:hanging="360"/>
      </w:pPr>
      <w:r>
        <w:lastRenderedPageBreak/>
        <w:t xml:space="preserve">dostęp do wiadomości systemowych, </w:t>
      </w:r>
    </w:p>
    <w:p w14:paraId="73D934B6" w14:textId="77777777" w:rsidR="003D39C5" w:rsidRDefault="00B7199E">
      <w:pPr>
        <w:numPr>
          <w:ilvl w:val="2"/>
          <w:numId w:val="3"/>
        </w:numPr>
        <w:ind w:hanging="360"/>
      </w:pPr>
      <w:r>
        <w:t xml:space="preserve">dostęp do wydruków,  </w:t>
      </w:r>
    </w:p>
    <w:p w14:paraId="6EC81124" w14:textId="77777777" w:rsidR="003D39C5" w:rsidRDefault="00B7199E">
      <w:pPr>
        <w:numPr>
          <w:ilvl w:val="2"/>
          <w:numId w:val="3"/>
        </w:numPr>
        <w:ind w:hanging="360"/>
      </w:pPr>
      <w:r>
        <w:t xml:space="preserve">dostęp do modułu wysyłania i odbierania wiadomości.  </w:t>
      </w:r>
    </w:p>
    <w:p w14:paraId="0C4688FE" w14:textId="77777777" w:rsidR="003D39C5" w:rsidRDefault="00B7199E">
      <w:pPr>
        <w:numPr>
          <w:ilvl w:val="1"/>
          <w:numId w:val="3"/>
        </w:numPr>
        <w:ind w:hanging="360"/>
      </w:pPr>
      <w:r>
        <w:t xml:space="preserve">NAUCZYCIEL  </w:t>
      </w:r>
    </w:p>
    <w:p w14:paraId="090235F1" w14:textId="77777777" w:rsidR="003D39C5" w:rsidRDefault="00B7199E">
      <w:pPr>
        <w:numPr>
          <w:ilvl w:val="2"/>
          <w:numId w:val="3"/>
        </w:numPr>
        <w:ind w:hanging="360"/>
      </w:pPr>
      <w:r>
        <w:t xml:space="preserve">dostęp do modułu Dziennik </w:t>
      </w:r>
    </w:p>
    <w:p w14:paraId="34DC24D6" w14:textId="77777777" w:rsidR="003D39C5" w:rsidRDefault="00B7199E">
      <w:pPr>
        <w:numPr>
          <w:ilvl w:val="2"/>
          <w:numId w:val="3"/>
        </w:numPr>
        <w:ind w:hanging="360"/>
      </w:pPr>
      <w:r>
        <w:t xml:space="preserve">zarządzanie ocenami z prowadzonych lekcji,  </w:t>
      </w:r>
    </w:p>
    <w:p w14:paraId="7C7DE7C0" w14:textId="77777777" w:rsidR="003D39C5" w:rsidRDefault="00B7199E">
      <w:pPr>
        <w:numPr>
          <w:ilvl w:val="2"/>
          <w:numId w:val="3"/>
        </w:numPr>
        <w:ind w:hanging="360"/>
      </w:pPr>
      <w:r>
        <w:t xml:space="preserve">zarządzanie frekwencją z prowadzonych lekcji,  </w:t>
      </w:r>
    </w:p>
    <w:p w14:paraId="0530B1EE" w14:textId="77777777" w:rsidR="003D39C5" w:rsidRDefault="00B7199E">
      <w:pPr>
        <w:numPr>
          <w:ilvl w:val="2"/>
          <w:numId w:val="3"/>
        </w:numPr>
        <w:ind w:hanging="360"/>
      </w:pPr>
      <w:r>
        <w:t xml:space="preserve">dostęp do wiadomości systemowych, </w:t>
      </w:r>
    </w:p>
    <w:p w14:paraId="3826B0A2" w14:textId="77777777" w:rsidR="003D39C5" w:rsidRDefault="00B7199E">
      <w:pPr>
        <w:numPr>
          <w:ilvl w:val="2"/>
          <w:numId w:val="3"/>
        </w:numPr>
        <w:ind w:hanging="360"/>
      </w:pPr>
      <w:r>
        <w:t xml:space="preserve">wgląd w różne statystyki swoich uczniów, </w:t>
      </w:r>
    </w:p>
    <w:p w14:paraId="3F530108" w14:textId="77777777" w:rsidR="003D39C5" w:rsidRDefault="00B7199E">
      <w:pPr>
        <w:numPr>
          <w:ilvl w:val="2"/>
          <w:numId w:val="3"/>
        </w:numPr>
        <w:ind w:hanging="360"/>
      </w:pPr>
      <w:r>
        <w:t xml:space="preserve">dostęp do wydruków związanych ze swoją pracą, </w:t>
      </w:r>
    </w:p>
    <w:p w14:paraId="6E5B6300" w14:textId="77777777" w:rsidR="003D39C5" w:rsidRDefault="00B7199E">
      <w:pPr>
        <w:numPr>
          <w:ilvl w:val="2"/>
          <w:numId w:val="3"/>
        </w:numPr>
        <w:ind w:hanging="360"/>
      </w:pPr>
      <w:r>
        <w:t xml:space="preserve">dostęp do modułu wysyłania i odbierania wiadomości.  </w:t>
      </w:r>
    </w:p>
    <w:p w14:paraId="42F1E1B3" w14:textId="77777777" w:rsidR="003D39C5" w:rsidRDefault="00B7199E">
      <w:pPr>
        <w:numPr>
          <w:ilvl w:val="1"/>
          <w:numId w:val="3"/>
        </w:numPr>
        <w:ind w:hanging="360"/>
      </w:pPr>
      <w:r>
        <w:t xml:space="preserve">WYCHOWAWCA KLASY  </w:t>
      </w:r>
    </w:p>
    <w:p w14:paraId="546C5CAE" w14:textId="77777777" w:rsidR="003D39C5" w:rsidRDefault="00B7199E">
      <w:pPr>
        <w:numPr>
          <w:ilvl w:val="2"/>
          <w:numId w:val="3"/>
        </w:numPr>
        <w:ind w:hanging="360"/>
      </w:pPr>
      <w:r>
        <w:t xml:space="preserve">dostęp do modułu Dziennik, </w:t>
      </w:r>
    </w:p>
    <w:p w14:paraId="5C2C5215" w14:textId="77777777" w:rsidR="003D39C5" w:rsidRDefault="00B7199E">
      <w:pPr>
        <w:numPr>
          <w:ilvl w:val="2"/>
          <w:numId w:val="3"/>
        </w:numPr>
        <w:ind w:hanging="360"/>
      </w:pPr>
      <w:r>
        <w:t xml:space="preserve">zarządzanie ocenami z prowadzonych lekcji,  </w:t>
      </w:r>
    </w:p>
    <w:p w14:paraId="2B55C56C" w14:textId="77777777" w:rsidR="003D39C5" w:rsidRDefault="00B7199E">
      <w:pPr>
        <w:numPr>
          <w:ilvl w:val="2"/>
          <w:numId w:val="3"/>
        </w:numPr>
        <w:ind w:hanging="360"/>
      </w:pPr>
      <w:r>
        <w:t xml:space="preserve">zarządzanie frekwencją z prowadzonych przedmiotów,  </w:t>
      </w:r>
    </w:p>
    <w:p w14:paraId="14839941" w14:textId="77777777" w:rsidR="003D39C5" w:rsidRDefault="00B7199E">
      <w:pPr>
        <w:numPr>
          <w:ilvl w:val="2"/>
          <w:numId w:val="3"/>
        </w:numPr>
        <w:ind w:hanging="360"/>
      </w:pPr>
      <w:r>
        <w:t xml:space="preserve">zarządzanie frekwencją w klasie, w której nauczyciel jest wychowawcą,  </w:t>
      </w:r>
    </w:p>
    <w:p w14:paraId="179AFE00" w14:textId="77777777" w:rsidR="003D39C5" w:rsidRDefault="00B7199E">
      <w:pPr>
        <w:numPr>
          <w:ilvl w:val="2"/>
          <w:numId w:val="3"/>
        </w:numPr>
        <w:ind w:hanging="360"/>
      </w:pPr>
      <w:r>
        <w:t xml:space="preserve">edycja danych uczniów w klasie, w której nauczyciel jest wychowawcą,  </w:t>
      </w:r>
    </w:p>
    <w:p w14:paraId="300EFFFF" w14:textId="77777777" w:rsidR="003D39C5" w:rsidRDefault="00B7199E">
      <w:pPr>
        <w:numPr>
          <w:ilvl w:val="2"/>
          <w:numId w:val="3"/>
        </w:numPr>
        <w:ind w:hanging="360"/>
      </w:pPr>
      <w:r>
        <w:t xml:space="preserve">wgląd w statystyki wszystkich uczniów,  </w:t>
      </w:r>
    </w:p>
    <w:p w14:paraId="4A7FA3BE" w14:textId="77777777" w:rsidR="003D39C5" w:rsidRDefault="00B7199E">
      <w:pPr>
        <w:numPr>
          <w:ilvl w:val="2"/>
          <w:numId w:val="3"/>
        </w:numPr>
        <w:ind w:hanging="360"/>
      </w:pPr>
      <w:r>
        <w:t xml:space="preserve">przeglądanie ocen wszystkich uczniów,  </w:t>
      </w:r>
    </w:p>
    <w:p w14:paraId="1DB97C27" w14:textId="77777777" w:rsidR="003D39C5" w:rsidRDefault="00B7199E">
      <w:pPr>
        <w:numPr>
          <w:ilvl w:val="2"/>
          <w:numId w:val="3"/>
        </w:numPr>
        <w:ind w:hanging="360"/>
      </w:pPr>
      <w:r>
        <w:t xml:space="preserve">przeglądanie frekwencji wszystkich uczniów,  </w:t>
      </w:r>
    </w:p>
    <w:p w14:paraId="6FDCAC9F" w14:textId="77777777" w:rsidR="003D39C5" w:rsidRDefault="00B7199E">
      <w:pPr>
        <w:numPr>
          <w:ilvl w:val="2"/>
          <w:numId w:val="3"/>
        </w:numPr>
        <w:ind w:hanging="360"/>
      </w:pPr>
      <w:r>
        <w:t xml:space="preserve">dostęp do wiadomości systemowych,  </w:t>
      </w:r>
    </w:p>
    <w:p w14:paraId="7FD74266" w14:textId="77777777" w:rsidR="003D39C5" w:rsidRDefault="00B7199E">
      <w:pPr>
        <w:numPr>
          <w:ilvl w:val="2"/>
          <w:numId w:val="3"/>
        </w:numPr>
        <w:ind w:hanging="360"/>
      </w:pPr>
      <w:r>
        <w:t xml:space="preserve">dostęp do wydruków,  </w:t>
      </w:r>
    </w:p>
    <w:p w14:paraId="001B3FF7" w14:textId="77777777" w:rsidR="003D39C5" w:rsidRDefault="00B7199E">
      <w:pPr>
        <w:numPr>
          <w:ilvl w:val="2"/>
          <w:numId w:val="3"/>
        </w:numPr>
        <w:ind w:hanging="360"/>
      </w:pPr>
      <w:r>
        <w:t xml:space="preserve">dostęp do modułu wysyłania i odbierania wiadomości.  </w:t>
      </w:r>
    </w:p>
    <w:p w14:paraId="3071926A" w14:textId="77777777" w:rsidR="003D39C5" w:rsidRDefault="00B7199E">
      <w:pPr>
        <w:numPr>
          <w:ilvl w:val="1"/>
          <w:numId w:val="3"/>
        </w:numPr>
        <w:ind w:hanging="360"/>
      </w:pPr>
      <w:r>
        <w:t xml:space="preserve">PEDAGOG </w:t>
      </w:r>
    </w:p>
    <w:p w14:paraId="100AC261" w14:textId="77777777" w:rsidR="00B3388C" w:rsidRDefault="00B7199E">
      <w:pPr>
        <w:numPr>
          <w:ilvl w:val="2"/>
          <w:numId w:val="3"/>
        </w:numPr>
        <w:ind w:hanging="360"/>
      </w:pPr>
      <w:r>
        <w:t xml:space="preserve">dostęp w trybie odczytu do modułu Dziennik i Sekretariat, </w:t>
      </w:r>
    </w:p>
    <w:p w14:paraId="07CFCB40" w14:textId="77777777" w:rsidR="003D39C5" w:rsidRDefault="00B7199E">
      <w:pPr>
        <w:numPr>
          <w:ilvl w:val="2"/>
          <w:numId w:val="3"/>
        </w:numPr>
        <w:ind w:hanging="360"/>
      </w:pPr>
      <w:r>
        <w:rPr>
          <w:rFonts w:ascii="Calibri" w:eastAsia="Calibri" w:hAnsi="Calibri" w:cs="Calibri"/>
        </w:rPr>
        <w:t>-</w:t>
      </w:r>
      <w:r>
        <w:t xml:space="preserve">dostęp do modułu wysyłania i odbierania wiadomości.  </w:t>
      </w:r>
    </w:p>
    <w:p w14:paraId="49B4F8B7" w14:textId="77777777" w:rsidR="003D39C5" w:rsidRDefault="00B7199E">
      <w:pPr>
        <w:numPr>
          <w:ilvl w:val="1"/>
          <w:numId w:val="3"/>
        </w:numPr>
        <w:ind w:hanging="360"/>
      </w:pPr>
      <w:r>
        <w:t>DYREKTOR SZKOŁY</w:t>
      </w:r>
    </w:p>
    <w:p w14:paraId="3EB67399" w14:textId="77777777" w:rsidR="003D39C5" w:rsidRDefault="00B7199E">
      <w:pPr>
        <w:numPr>
          <w:ilvl w:val="2"/>
          <w:numId w:val="3"/>
        </w:numPr>
        <w:ind w:hanging="360"/>
      </w:pPr>
      <w:r>
        <w:t xml:space="preserve">dostęp w trybie odczytu do modułu Dziennik i Sekretariat, </w:t>
      </w:r>
    </w:p>
    <w:p w14:paraId="787D9CBB" w14:textId="77777777" w:rsidR="003D39C5" w:rsidRDefault="00B7199E">
      <w:pPr>
        <w:numPr>
          <w:ilvl w:val="2"/>
          <w:numId w:val="3"/>
        </w:numPr>
        <w:ind w:hanging="360"/>
      </w:pPr>
      <w:r>
        <w:t xml:space="preserve">zarządzanie ocenami z prowadzonych przedmiotów,  </w:t>
      </w:r>
    </w:p>
    <w:p w14:paraId="05F29E35" w14:textId="77777777" w:rsidR="003D39C5" w:rsidRDefault="00B7199E">
      <w:pPr>
        <w:numPr>
          <w:ilvl w:val="2"/>
          <w:numId w:val="3"/>
        </w:numPr>
        <w:ind w:hanging="360"/>
      </w:pPr>
      <w:r>
        <w:t xml:space="preserve">zarządzanie frekwencją z prowadzonych przedmiotów,  </w:t>
      </w:r>
    </w:p>
    <w:p w14:paraId="47AC1CDD" w14:textId="77777777" w:rsidR="003D39C5" w:rsidRDefault="00B7199E">
      <w:pPr>
        <w:numPr>
          <w:ilvl w:val="2"/>
          <w:numId w:val="3"/>
        </w:numPr>
        <w:ind w:hanging="360"/>
      </w:pPr>
      <w:r>
        <w:t xml:space="preserve">przeglądanie ocen wszystkich uczniów,  </w:t>
      </w:r>
    </w:p>
    <w:p w14:paraId="30DC1A4F" w14:textId="77777777" w:rsidR="003D39C5" w:rsidRDefault="00B7199E">
      <w:pPr>
        <w:numPr>
          <w:ilvl w:val="2"/>
          <w:numId w:val="3"/>
        </w:numPr>
        <w:ind w:hanging="360"/>
      </w:pPr>
      <w:r>
        <w:t xml:space="preserve">przeglądanie frekwencji wszystkich uczniów,  </w:t>
      </w:r>
    </w:p>
    <w:p w14:paraId="06EA223E" w14:textId="77777777" w:rsidR="003D39C5" w:rsidRDefault="00B7199E">
      <w:pPr>
        <w:numPr>
          <w:ilvl w:val="2"/>
          <w:numId w:val="3"/>
        </w:numPr>
        <w:ind w:hanging="360"/>
      </w:pPr>
      <w:r>
        <w:t xml:space="preserve">dostęp do wiadomości systemowych,  </w:t>
      </w:r>
    </w:p>
    <w:p w14:paraId="5F305A52" w14:textId="77777777" w:rsidR="003D39C5" w:rsidRDefault="00B7199E">
      <w:pPr>
        <w:numPr>
          <w:ilvl w:val="2"/>
          <w:numId w:val="3"/>
        </w:numPr>
        <w:ind w:hanging="360"/>
      </w:pPr>
      <w:r>
        <w:t xml:space="preserve">dostęp do wydruków,  </w:t>
      </w:r>
    </w:p>
    <w:p w14:paraId="5D05E5A9" w14:textId="77777777" w:rsidR="003D39C5" w:rsidRDefault="00B7199E">
      <w:pPr>
        <w:numPr>
          <w:ilvl w:val="2"/>
          <w:numId w:val="3"/>
        </w:numPr>
        <w:ind w:hanging="360"/>
      </w:pPr>
      <w:r>
        <w:t xml:space="preserve">dostęp do eksportów,  </w:t>
      </w:r>
    </w:p>
    <w:p w14:paraId="4648777C" w14:textId="77777777" w:rsidR="003D39C5" w:rsidRDefault="00B7199E">
      <w:pPr>
        <w:numPr>
          <w:ilvl w:val="2"/>
          <w:numId w:val="3"/>
        </w:numPr>
        <w:ind w:hanging="360"/>
      </w:pPr>
      <w:r>
        <w:t xml:space="preserve">planowanie zastępstw,  </w:t>
      </w:r>
    </w:p>
    <w:p w14:paraId="651CA9E2" w14:textId="77777777" w:rsidR="003D39C5" w:rsidRDefault="00B7199E">
      <w:pPr>
        <w:numPr>
          <w:ilvl w:val="2"/>
          <w:numId w:val="3"/>
        </w:numPr>
        <w:ind w:hanging="360"/>
      </w:pPr>
      <w:r>
        <w:t xml:space="preserve">zarządzanie planem lekcji,  </w:t>
      </w:r>
    </w:p>
    <w:p w14:paraId="17AE3B24" w14:textId="77777777" w:rsidR="00F86C90" w:rsidRDefault="00B7199E">
      <w:pPr>
        <w:numPr>
          <w:ilvl w:val="2"/>
          <w:numId w:val="3"/>
        </w:numPr>
        <w:ind w:hanging="360"/>
      </w:pPr>
      <w:r>
        <w:t xml:space="preserve">dostęp do modułu wysyłania i odbierania wiadomości.  </w:t>
      </w:r>
    </w:p>
    <w:p w14:paraId="121F871C" w14:textId="77777777" w:rsidR="00F86C90" w:rsidRDefault="00F86C90">
      <w:pPr>
        <w:spacing w:after="160" w:line="259" w:lineRule="auto"/>
        <w:ind w:left="0" w:firstLine="0"/>
        <w:jc w:val="left"/>
      </w:pPr>
      <w:r>
        <w:br w:type="page"/>
      </w:r>
    </w:p>
    <w:p w14:paraId="5E8EE508" w14:textId="77777777" w:rsidR="003D39C5" w:rsidRDefault="003D39C5">
      <w:pPr>
        <w:numPr>
          <w:ilvl w:val="2"/>
          <w:numId w:val="3"/>
        </w:numPr>
        <w:ind w:hanging="360"/>
      </w:pPr>
    </w:p>
    <w:p w14:paraId="2AF55606" w14:textId="77777777" w:rsidR="003D39C5" w:rsidRDefault="00B7199E">
      <w:pPr>
        <w:numPr>
          <w:ilvl w:val="1"/>
          <w:numId w:val="3"/>
        </w:numPr>
        <w:ind w:hanging="360"/>
      </w:pPr>
      <w:r>
        <w:t xml:space="preserve">SZKOLNY ADMINISTRATOR DZIENNIKA </w:t>
      </w:r>
    </w:p>
    <w:p w14:paraId="20F1F029" w14:textId="77777777" w:rsidR="003D39C5" w:rsidRDefault="00B7199E">
      <w:pPr>
        <w:numPr>
          <w:ilvl w:val="2"/>
          <w:numId w:val="3"/>
        </w:numPr>
        <w:ind w:hanging="360"/>
      </w:pPr>
      <w:r>
        <w:t xml:space="preserve">dostęp do modułu Administrowanie, </w:t>
      </w:r>
    </w:p>
    <w:p w14:paraId="7C970F69" w14:textId="77777777" w:rsidR="003D39C5" w:rsidRDefault="00B7199E">
      <w:pPr>
        <w:numPr>
          <w:ilvl w:val="2"/>
          <w:numId w:val="3"/>
        </w:numPr>
        <w:ind w:hanging="360"/>
      </w:pPr>
      <w:r>
        <w:t xml:space="preserve">zarządzanie wszystkimi danymi szkoły: jednostki, klasy, uczniowie, nauczyciele, przedmioty, lekcje,  </w:t>
      </w:r>
    </w:p>
    <w:p w14:paraId="4A372A07" w14:textId="77777777" w:rsidR="003D39C5" w:rsidRDefault="00B7199E">
      <w:pPr>
        <w:numPr>
          <w:ilvl w:val="2"/>
          <w:numId w:val="3"/>
        </w:numPr>
        <w:ind w:hanging="360"/>
      </w:pPr>
      <w:r>
        <w:t xml:space="preserve">wgląd w listę kont użytkowników  </w:t>
      </w:r>
    </w:p>
    <w:p w14:paraId="41542430" w14:textId="77777777" w:rsidR="003D39C5" w:rsidRDefault="00B7199E">
      <w:pPr>
        <w:numPr>
          <w:ilvl w:val="2"/>
          <w:numId w:val="3"/>
        </w:numPr>
        <w:ind w:hanging="360"/>
      </w:pPr>
      <w:r>
        <w:t xml:space="preserve">dostęp do wiadomości systemowych  </w:t>
      </w:r>
    </w:p>
    <w:p w14:paraId="53FD1084" w14:textId="77777777" w:rsidR="003D39C5" w:rsidRDefault="00B7199E">
      <w:pPr>
        <w:numPr>
          <w:ilvl w:val="2"/>
          <w:numId w:val="3"/>
        </w:numPr>
        <w:ind w:hanging="360"/>
      </w:pPr>
      <w:r>
        <w:t xml:space="preserve">dostęp do konfiguracji konta  </w:t>
      </w:r>
    </w:p>
    <w:p w14:paraId="2E6F71F2" w14:textId="77777777" w:rsidR="003D39C5" w:rsidRDefault="00B7199E">
      <w:pPr>
        <w:numPr>
          <w:ilvl w:val="2"/>
          <w:numId w:val="3"/>
        </w:numPr>
        <w:ind w:hanging="360"/>
      </w:pPr>
      <w:r>
        <w:t xml:space="preserve">dostęp do wydruków  </w:t>
      </w:r>
    </w:p>
    <w:p w14:paraId="04730A2A" w14:textId="77777777" w:rsidR="003D39C5" w:rsidRDefault="00B7199E">
      <w:pPr>
        <w:numPr>
          <w:ilvl w:val="2"/>
          <w:numId w:val="3"/>
        </w:numPr>
        <w:ind w:hanging="360"/>
      </w:pPr>
      <w:r>
        <w:t xml:space="preserve">dostęp do eksportów  </w:t>
      </w:r>
    </w:p>
    <w:p w14:paraId="4C59980B" w14:textId="77777777" w:rsidR="003D39C5" w:rsidRDefault="00B7199E">
      <w:pPr>
        <w:numPr>
          <w:ilvl w:val="2"/>
          <w:numId w:val="3"/>
        </w:numPr>
        <w:ind w:hanging="360"/>
      </w:pPr>
      <w:r>
        <w:t xml:space="preserve">zarządzanie planem lekcji szkoły  </w:t>
      </w:r>
    </w:p>
    <w:p w14:paraId="242AACF9" w14:textId="77777777" w:rsidR="003D39C5" w:rsidRDefault="00B7199E">
      <w:pPr>
        <w:numPr>
          <w:ilvl w:val="2"/>
          <w:numId w:val="3"/>
        </w:numPr>
        <w:ind w:hanging="360"/>
      </w:pPr>
      <w:r>
        <w:t xml:space="preserve">nadawanie uprawnień dla użytkowników  </w:t>
      </w:r>
    </w:p>
    <w:p w14:paraId="143A912B" w14:textId="77777777" w:rsidR="003D39C5" w:rsidRDefault="00B7199E">
      <w:pPr>
        <w:numPr>
          <w:ilvl w:val="2"/>
          <w:numId w:val="3"/>
        </w:numPr>
        <w:ind w:hanging="360"/>
      </w:pPr>
      <w:r>
        <w:t xml:space="preserve">dostęp do modułu wysyłania i odbierania wiadomości.  </w:t>
      </w:r>
    </w:p>
    <w:p w14:paraId="25DFE7C1" w14:textId="77777777" w:rsidR="003D39C5" w:rsidRDefault="00B7199E">
      <w:pPr>
        <w:numPr>
          <w:ilvl w:val="1"/>
          <w:numId w:val="3"/>
        </w:numPr>
        <w:ind w:hanging="360"/>
      </w:pPr>
      <w:r>
        <w:t xml:space="preserve">GOŚĆ  </w:t>
      </w:r>
    </w:p>
    <w:p w14:paraId="19CA9562" w14:textId="77777777" w:rsidR="003D39C5" w:rsidRDefault="00B7199E">
      <w:pPr>
        <w:numPr>
          <w:ilvl w:val="2"/>
          <w:numId w:val="3"/>
        </w:numPr>
        <w:ind w:hanging="360"/>
      </w:pPr>
      <w:r>
        <w:t xml:space="preserve">konto nadawane uprawnionym pracownikom organu prowadzącego i organu nadzoru pedagogicznego, </w:t>
      </w:r>
    </w:p>
    <w:p w14:paraId="0BD181E8" w14:textId="77777777" w:rsidR="003D39C5" w:rsidRDefault="00B7199E">
      <w:pPr>
        <w:numPr>
          <w:ilvl w:val="2"/>
          <w:numId w:val="3"/>
        </w:numPr>
        <w:ind w:hanging="360"/>
      </w:pPr>
      <w:r>
        <w:t xml:space="preserve">dostęp w trybie odczytu do modułu Dziennik w części Dziennik oddziału. </w:t>
      </w:r>
    </w:p>
    <w:p w14:paraId="7F7168AF" w14:textId="77777777" w:rsidR="003D39C5" w:rsidRPr="00DC387E" w:rsidRDefault="00B7199E">
      <w:pPr>
        <w:numPr>
          <w:ilvl w:val="1"/>
          <w:numId w:val="3"/>
        </w:numPr>
        <w:ind w:hanging="360"/>
      </w:pPr>
      <w:r w:rsidRPr="00DC387E">
        <w:t xml:space="preserve">SUPERADMINISTRATOR (administrator z ramienia firmy Vulcan) </w:t>
      </w:r>
    </w:p>
    <w:p w14:paraId="3CCA05C0" w14:textId="77777777" w:rsidR="003D39C5" w:rsidRPr="00DC387E" w:rsidRDefault="00C31346">
      <w:pPr>
        <w:numPr>
          <w:ilvl w:val="2"/>
          <w:numId w:val="3"/>
        </w:numPr>
        <w:ind w:hanging="360"/>
      </w:pPr>
      <w:r w:rsidRPr="00DC387E">
        <w:t>uprawnienia wynikające z umowy.</w:t>
      </w:r>
    </w:p>
    <w:p w14:paraId="2D4B5A1D" w14:textId="77777777" w:rsidR="003D39C5" w:rsidRDefault="00B7199E">
      <w:pPr>
        <w:numPr>
          <w:ilvl w:val="0"/>
          <w:numId w:val="3"/>
        </w:numPr>
        <w:ind w:hanging="360"/>
      </w:pPr>
      <w:r>
        <w:t xml:space="preserve">Przypisanie osoby do danego konta, w szczególności tych dyrektorskich, nauczycielskich, sekretariatu oraz administratorskich mogą być zmieniane przez Szkolnego Administratora Dziennika Elektronicznego oraz SuperAdministratora. Przypisanie do kont uczeń i rodzic są wykonywane przez wychowawcę lub szkolnego administratora e-dziennika. </w:t>
      </w:r>
    </w:p>
    <w:p w14:paraId="3ECCC953" w14:textId="77777777" w:rsidR="003D39C5" w:rsidRDefault="003D39C5">
      <w:pPr>
        <w:spacing w:after="0" w:line="240" w:lineRule="auto"/>
        <w:ind w:left="0" w:firstLine="0"/>
        <w:jc w:val="left"/>
      </w:pPr>
    </w:p>
    <w:p w14:paraId="5154573C" w14:textId="77777777" w:rsidR="003D39C5" w:rsidRDefault="00B7199E">
      <w:pPr>
        <w:pStyle w:val="Nagwek1"/>
        <w:ind w:left="453" w:hanging="468"/>
      </w:pPr>
      <w:bookmarkStart w:id="3" w:name="_Toc422774100"/>
      <w:r>
        <w:t>OBIEG INFORMACJI W DZIENNIKU ELEKTRONICZNYM</w:t>
      </w:r>
      <w:bookmarkEnd w:id="3"/>
    </w:p>
    <w:p w14:paraId="2BA369B9" w14:textId="77777777" w:rsidR="003D39C5" w:rsidRDefault="003D39C5">
      <w:pPr>
        <w:spacing w:after="56" w:line="240" w:lineRule="auto"/>
        <w:ind w:left="0" w:firstLine="0"/>
        <w:jc w:val="left"/>
      </w:pPr>
    </w:p>
    <w:p w14:paraId="371B9847" w14:textId="77777777" w:rsidR="003D39C5" w:rsidRDefault="00B7199E">
      <w:pPr>
        <w:numPr>
          <w:ilvl w:val="0"/>
          <w:numId w:val="5"/>
        </w:numPr>
        <w:ind w:hanging="360"/>
      </w:pPr>
      <w:r>
        <w:t xml:space="preserve">W dzienniku elektronicznym do przekazywania i wymiany informacji służą wszystkie moduły w szczególności zaś moduł wiadomości,  </w:t>
      </w:r>
    </w:p>
    <w:p w14:paraId="38ADACDE" w14:textId="787BB0E2" w:rsidR="003D39C5" w:rsidRDefault="00B7199E">
      <w:pPr>
        <w:numPr>
          <w:ilvl w:val="0"/>
          <w:numId w:val="5"/>
        </w:numPr>
        <w:ind w:hanging="360"/>
      </w:pPr>
      <w:r>
        <w:t>Równocześnie w szkole w dalszym ciągu funkcjonują dotychczasowe formy komunikacji z rodzicam</w:t>
      </w:r>
      <w:r w:rsidR="007971F6">
        <w:t>i (zebrania klasowe</w:t>
      </w:r>
      <w:r>
        <w:t xml:space="preserve">, indywidualne spotkania z nauczycielami).  </w:t>
      </w:r>
    </w:p>
    <w:p w14:paraId="79CD88A7" w14:textId="77777777" w:rsidR="003D39C5" w:rsidRDefault="00B7199E">
      <w:pPr>
        <w:numPr>
          <w:ilvl w:val="0"/>
          <w:numId w:val="5"/>
        </w:numPr>
        <w:ind w:hanging="360"/>
      </w:pPr>
      <w:r>
        <w:t xml:space="preserve">Moduł wiadomości służy do komunikacji i przekazywania informacji. Należy go wykorzystywać, gdy potrzebna jest informacja zwrotna o przeczytaniu wiadomości lub oczekujemy odpowiedzi na zadane pytanie.  </w:t>
      </w:r>
    </w:p>
    <w:p w14:paraId="60A6212A" w14:textId="77777777" w:rsidR="007971F6" w:rsidRDefault="00B7199E" w:rsidP="007971F6">
      <w:pPr>
        <w:numPr>
          <w:ilvl w:val="0"/>
          <w:numId w:val="5"/>
        </w:numPr>
        <w:ind w:hanging="360"/>
      </w:pPr>
      <w:r>
        <w:t xml:space="preserve">Moduł wiadomości nie może zastąpić oficjalnych podań papierowych, które regulują przepisy odnośnie dokumentacji szkolnej.  </w:t>
      </w:r>
    </w:p>
    <w:p w14:paraId="721DB00A" w14:textId="6EE4F55F" w:rsidR="006C412B" w:rsidRPr="007971F6" w:rsidRDefault="00B7199E" w:rsidP="007971F6">
      <w:pPr>
        <w:numPr>
          <w:ilvl w:val="0"/>
          <w:numId w:val="5"/>
        </w:numPr>
        <w:ind w:hanging="360"/>
      </w:pPr>
      <w:r w:rsidRPr="007971F6">
        <w:rPr>
          <w:color w:val="000000" w:themeColor="text1"/>
        </w:rPr>
        <w:t>Moduł wiadomości może służyć do usprawiedliwienia</w:t>
      </w:r>
      <w:r w:rsidR="002F1566" w:rsidRPr="007971F6">
        <w:rPr>
          <w:color w:val="000000" w:themeColor="text1"/>
        </w:rPr>
        <w:t xml:space="preserve"> nieobecności ucznia w szkole. </w:t>
      </w:r>
    </w:p>
    <w:p w14:paraId="77F757C8" w14:textId="77777777" w:rsidR="006C412B" w:rsidRPr="007971F6" w:rsidRDefault="006C412B" w:rsidP="006C412B">
      <w:pPr>
        <w:spacing w:after="0" w:line="240" w:lineRule="auto"/>
        <w:ind w:left="360" w:firstLine="0"/>
        <w:jc w:val="left"/>
        <w:rPr>
          <w:color w:val="000000" w:themeColor="text1"/>
        </w:rPr>
      </w:pPr>
      <w:r w:rsidRPr="007971F6">
        <w:rPr>
          <w:color w:val="000000" w:themeColor="text1"/>
        </w:rPr>
        <w:t>Usprawiedliwianie uczniów odbywa się zgodnie z wewnętrznymi przepisami szkoły.</w:t>
      </w:r>
    </w:p>
    <w:p w14:paraId="0D1152D0" w14:textId="77777777" w:rsidR="006F422A" w:rsidRPr="006C412B" w:rsidRDefault="006F422A" w:rsidP="007971F6">
      <w:pPr>
        <w:ind w:left="0" w:firstLine="0"/>
        <w:rPr>
          <w:strike/>
          <w:color w:val="auto"/>
        </w:rPr>
      </w:pPr>
    </w:p>
    <w:p w14:paraId="6CA2BD57" w14:textId="77777777" w:rsidR="003D39C5" w:rsidRDefault="00B7199E">
      <w:pPr>
        <w:numPr>
          <w:ilvl w:val="0"/>
          <w:numId w:val="5"/>
        </w:numPr>
        <w:ind w:hanging="360"/>
      </w:pPr>
      <w:r>
        <w:t xml:space="preserve">Odczytanie informacji przez rodzica zawartej w module </w:t>
      </w:r>
      <w:r w:rsidR="002F1566">
        <w:t>wiadomości, jest równoznaczne z </w:t>
      </w:r>
      <w:r>
        <w:t xml:space="preserve">przyjęciem do wiadomości treści komunikatu, co potwierdzone zostaje automatycznie odpowiednią adnotacją systemu przy wiadomości. Adnotację potwierdzającą odczytanie wiadomości w systemie uważa się za równoważną skutecznemu dostarczeniu jej do rodzica (prawnego opiekuna) ucznia.  </w:t>
      </w:r>
    </w:p>
    <w:p w14:paraId="3A46B342" w14:textId="77777777" w:rsidR="003D39C5" w:rsidRDefault="00B7199E">
      <w:pPr>
        <w:numPr>
          <w:ilvl w:val="0"/>
          <w:numId w:val="5"/>
        </w:numPr>
        <w:ind w:hanging="360"/>
      </w:pPr>
      <w:r>
        <w:lastRenderedPageBreak/>
        <w:t>Pracownikom szkoły, nie wolno udzielać żadnych poufnych informacji z dziennika elektronicznego. Wszystkie dane osobowe u</w:t>
      </w:r>
      <w:r w:rsidR="0062653C">
        <w:t xml:space="preserve">czniów i ich rodzin są poufne. </w:t>
      </w:r>
    </w:p>
    <w:p w14:paraId="4557C02C" w14:textId="77777777" w:rsidR="003D39C5" w:rsidRDefault="003D39C5">
      <w:pPr>
        <w:spacing w:after="302" w:line="240" w:lineRule="auto"/>
        <w:ind w:left="0" w:firstLine="0"/>
        <w:jc w:val="left"/>
      </w:pPr>
    </w:p>
    <w:p w14:paraId="52741F9D" w14:textId="77777777" w:rsidR="003D39C5" w:rsidRDefault="00B7199E">
      <w:pPr>
        <w:pStyle w:val="Nagwek1"/>
        <w:ind w:left="345" w:hanging="360"/>
      </w:pPr>
      <w:bookmarkStart w:id="4" w:name="_Toc422774101"/>
      <w:r>
        <w:t>KORZYSTANIE Z E-DZIENNIKA PRZEZ ADMINISTRATORA FIRMY VULCAN</w:t>
      </w:r>
      <w:bookmarkEnd w:id="4"/>
    </w:p>
    <w:p w14:paraId="4BEDBCC0" w14:textId="77777777" w:rsidR="003D39C5" w:rsidRDefault="003D39C5">
      <w:pPr>
        <w:spacing w:line="240" w:lineRule="auto"/>
        <w:ind w:left="0" w:firstLine="0"/>
        <w:jc w:val="left"/>
      </w:pPr>
    </w:p>
    <w:p w14:paraId="7A6EEF1B" w14:textId="77777777" w:rsidR="003D39C5" w:rsidRDefault="00B7199E">
      <w:pPr>
        <w:numPr>
          <w:ilvl w:val="0"/>
          <w:numId w:val="6"/>
        </w:numPr>
        <w:ind w:hanging="360"/>
      </w:pPr>
      <w:r>
        <w:t>Po stronie firmy Vulcan wyznaczone są osoby, które odpowiedzialne są za kontakt ze szkołą. Zakres ich działalności określa umowa zawarta pomiędzy f</w:t>
      </w:r>
      <w:r w:rsidR="00C81FF5">
        <w:t>irmą i dyrektorem szkoły.</w:t>
      </w:r>
    </w:p>
    <w:p w14:paraId="0CD7EB74" w14:textId="77777777" w:rsidR="003D39C5" w:rsidRDefault="00B7199E">
      <w:pPr>
        <w:numPr>
          <w:ilvl w:val="0"/>
          <w:numId w:val="6"/>
        </w:numPr>
        <w:ind w:hanging="360"/>
      </w:pPr>
      <w:r>
        <w:t xml:space="preserve">Zgodnie z umową pracownicy firmy Vulcan zobowiązani są do przestrzegania zapisów ustawy o ochronie danych osobowych. </w:t>
      </w:r>
    </w:p>
    <w:p w14:paraId="5270725E" w14:textId="77777777" w:rsidR="003D39C5" w:rsidRDefault="003D39C5">
      <w:pPr>
        <w:spacing w:after="302" w:line="240" w:lineRule="auto"/>
        <w:ind w:left="0" w:firstLine="0"/>
        <w:jc w:val="left"/>
      </w:pPr>
    </w:p>
    <w:p w14:paraId="3EE066F3" w14:textId="77777777" w:rsidR="003D39C5" w:rsidRDefault="00B7199E">
      <w:pPr>
        <w:pStyle w:val="Nagwek1"/>
        <w:ind w:left="326" w:hanging="341"/>
      </w:pPr>
      <w:bookmarkStart w:id="5" w:name="_Toc422774102"/>
      <w:r>
        <w:t>KORZYSTANIE Z E-DZIENNIKA PRZEZ SZKOLNEGO ADMINISTRATORA</w:t>
      </w:r>
      <w:bookmarkEnd w:id="5"/>
    </w:p>
    <w:p w14:paraId="41DA5A35" w14:textId="77777777" w:rsidR="003D39C5" w:rsidRDefault="003D39C5">
      <w:pPr>
        <w:spacing w:after="57" w:line="240" w:lineRule="auto"/>
        <w:ind w:left="0" w:firstLine="0"/>
        <w:jc w:val="left"/>
      </w:pPr>
    </w:p>
    <w:p w14:paraId="70C38C9A" w14:textId="77777777" w:rsidR="003D39C5" w:rsidRDefault="00B7199E">
      <w:pPr>
        <w:numPr>
          <w:ilvl w:val="0"/>
          <w:numId w:val="7"/>
        </w:numPr>
        <w:ind w:hanging="360"/>
      </w:pPr>
      <w:r>
        <w:t xml:space="preserve">Za poprawne funkcjonowanie dziennika elektronicznego w szkole odpowiedzialny jest dyrektor szkoły, który pełni funkcję szkolnego administratora dziennika elektronicznego. </w:t>
      </w:r>
    </w:p>
    <w:p w14:paraId="18F5D89F" w14:textId="77777777" w:rsidR="009C711D" w:rsidRDefault="00B7199E">
      <w:pPr>
        <w:numPr>
          <w:ilvl w:val="0"/>
          <w:numId w:val="7"/>
        </w:numPr>
        <w:ind w:hanging="360"/>
      </w:pPr>
      <w:r>
        <w:t>Dyrektor może powierzyć funkcję szkolnego administratora dziennika elektronicznego wyznaczon</w:t>
      </w:r>
      <w:r w:rsidR="00C81FF5">
        <w:t>ym nauczycielom</w:t>
      </w:r>
      <w:r>
        <w:t>, któr</w:t>
      </w:r>
      <w:r w:rsidR="00C81FF5">
        <w:t>zy</w:t>
      </w:r>
      <w:r>
        <w:t xml:space="preserve"> będ</w:t>
      </w:r>
      <w:r w:rsidR="00C81FF5">
        <w:t>ą</w:t>
      </w:r>
      <w:r>
        <w:t xml:space="preserve"> pełnił</w:t>
      </w:r>
      <w:r w:rsidR="00C81FF5">
        <w:t>y</w:t>
      </w:r>
      <w:r>
        <w:t xml:space="preserve"> tę funkcje w imieniu dyrektora szkoły. </w:t>
      </w:r>
    </w:p>
    <w:p w14:paraId="2A841C29" w14:textId="77777777" w:rsidR="003D39C5" w:rsidRDefault="00B7199E">
      <w:pPr>
        <w:numPr>
          <w:ilvl w:val="0"/>
          <w:numId w:val="7"/>
        </w:numPr>
        <w:ind w:hanging="360"/>
      </w:pPr>
      <w:r>
        <w:t xml:space="preserve">Do podstawowych obowiązków szkolnego administratora dziennika elektronicznego należy:  </w:t>
      </w:r>
    </w:p>
    <w:p w14:paraId="293926EA" w14:textId="77777777" w:rsidR="003D39C5" w:rsidRDefault="00B7199E">
      <w:pPr>
        <w:numPr>
          <w:ilvl w:val="1"/>
          <w:numId w:val="7"/>
        </w:numPr>
        <w:ind w:hanging="360"/>
      </w:pPr>
      <w:r>
        <w:t xml:space="preserve">wprowadzanie nowych użytkowników systemu i przeszkolenie ich – dotyczy pracowników szkoły,  </w:t>
      </w:r>
    </w:p>
    <w:p w14:paraId="1096A691" w14:textId="77777777" w:rsidR="003D39C5" w:rsidRDefault="00B7199E">
      <w:pPr>
        <w:numPr>
          <w:ilvl w:val="1"/>
          <w:numId w:val="7"/>
        </w:numPr>
        <w:ind w:hanging="360"/>
      </w:pPr>
      <w:r>
        <w:t xml:space="preserve">wprowadzanie podstawowych danych niezbędnych do prawidłowego działania systemu,  </w:t>
      </w:r>
    </w:p>
    <w:p w14:paraId="7E80CE0E" w14:textId="77777777" w:rsidR="003D39C5" w:rsidRDefault="00B7199E">
      <w:pPr>
        <w:numPr>
          <w:ilvl w:val="1"/>
          <w:numId w:val="7"/>
        </w:numPr>
        <w:ind w:hanging="360"/>
      </w:pPr>
      <w:r>
        <w:t xml:space="preserve">w razie zaistniałych niejasności Szkolny Administrator Dziennika Elektronicznego ma obowiązek komunikowania się z nauczycielami lub z przedstawicielem firmy zarządzającej dziennikiem elektronicznym w celu jak najszybszego wyjaśnienia sprawy i poprawy działania e-dziennika,  </w:t>
      </w:r>
    </w:p>
    <w:p w14:paraId="2E6DF6EF" w14:textId="77777777" w:rsidR="003D39C5" w:rsidRDefault="00B7199E">
      <w:pPr>
        <w:numPr>
          <w:ilvl w:val="0"/>
          <w:numId w:val="7"/>
        </w:numPr>
        <w:ind w:hanging="360"/>
      </w:pPr>
      <w:r>
        <w:t xml:space="preserve">W terminie </w:t>
      </w:r>
      <w:r w:rsidR="00595544">
        <w:t xml:space="preserve">do </w:t>
      </w:r>
      <w:r>
        <w:t xml:space="preserve">10 dni od dnia zakończenia roku szkolnego wykonuje następujące czynności:  </w:t>
      </w:r>
    </w:p>
    <w:p w14:paraId="4BA6EE70" w14:textId="77777777" w:rsidR="003D39C5" w:rsidRDefault="00B7199E">
      <w:pPr>
        <w:numPr>
          <w:ilvl w:val="1"/>
          <w:numId w:val="7"/>
        </w:numPr>
        <w:ind w:hanging="360"/>
      </w:pPr>
      <w:r>
        <w:t xml:space="preserve">dane stanowiące dziennik elektroniczny zapisuje na informatycznym nośniku danych, według stanu odpowiednio na dzień zakończenia roku szkolnego, </w:t>
      </w:r>
    </w:p>
    <w:p w14:paraId="5E1620B1" w14:textId="77777777" w:rsidR="003D39C5" w:rsidRPr="00E9119E" w:rsidRDefault="00B7199E">
      <w:pPr>
        <w:numPr>
          <w:ilvl w:val="1"/>
          <w:numId w:val="7"/>
        </w:numPr>
        <w:ind w:hanging="360"/>
      </w:pPr>
      <w:r w:rsidRPr="00E9119E">
        <w:t xml:space="preserve">sprawdza integralności danych stanowiących dziennik elektroniczny przez zastosowanie podpisu elektronicznego, </w:t>
      </w:r>
    </w:p>
    <w:p w14:paraId="11F1169F" w14:textId="77777777" w:rsidR="003D39C5" w:rsidRPr="00E9119E" w:rsidRDefault="00B7199E">
      <w:pPr>
        <w:numPr>
          <w:ilvl w:val="1"/>
          <w:numId w:val="7"/>
        </w:numPr>
        <w:ind w:hanging="360"/>
      </w:pPr>
      <w:r w:rsidRPr="00E9119E">
        <w:t xml:space="preserve">dokonuje w porozumieniu z dyrektorem szkoły weryfikacji podpisu elektronicznego lub danych identyfikujących, </w:t>
      </w:r>
    </w:p>
    <w:p w14:paraId="68FD8FF3" w14:textId="77777777" w:rsidR="003D39C5" w:rsidRDefault="00B7199E">
      <w:pPr>
        <w:numPr>
          <w:ilvl w:val="1"/>
          <w:numId w:val="7"/>
        </w:numPr>
        <w:ind w:hanging="360"/>
      </w:pPr>
      <w:r>
        <w:t xml:space="preserve">dba o prawidłowe składowanie danych i możliwość odczytania danych stanowiących dziennik elektroniczny w okresie przewidzianym dla przechowywania dzienników. </w:t>
      </w:r>
    </w:p>
    <w:p w14:paraId="62885456" w14:textId="77777777" w:rsidR="003D39C5" w:rsidRDefault="00B7199E">
      <w:pPr>
        <w:numPr>
          <w:ilvl w:val="0"/>
          <w:numId w:val="7"/>
        </w:numPr>
        <w:ind w:hanging="360"/>
      </w:pPr>
      <w:r>
        <w:t xml:space="preserve">Szkolny administrator dziennika elektronicznego jest zobowiązany nie udostępniać nikomu, żadnych danych konfiguracyjnych, mogących przyczynić się do obniżenia poziomu bezpieczeństwa.  </w:t>
      </w:r>
    </w:p>
    <w:p w14:paraId="23185923" w14:textId="77777777" w:rsidR="003D39C5" w:rsidRPr="00595544" w:rsidRDefault="00B7199E">
      <w:pPr>
        <w:numPr>
          <w:ilvl w:val="0"/>
          <w:numId w:val="7"/>
        </w:numPr>
        <w:ind w:hanging="360"/>
      </w:pPr>
      <w:r>
        <w:lastRenderedPageBreak/>
        <w:t>Każdy, zauważony i zgłoszony szkolnemu administratorowi dziennika elektronicznego, przypadek naruszenia bezpieczeństwa ma być zgłoszony firmie dostarczającej, w celu podjęcia dalszych działań</w:t>
      </w:r>
      <w:r w:rsidR="00C81FF5" w:rsidRPr="00C81FF5">
        <w:rPr>
          <w:color w:val="auto"/>
        </w:rPr>
        <w:t>.</w:t>
      </w:r>
    </w:p>
    <w:p w14:paraId="78204AC9" w14:textId="77777777" w:rsidR="00595544" w:rsidRDefault="00595544" w:rsidP="00595544">
      <w:pPr>
        <w:ind w:left="360" w:firstLine="0"/>
      </w:pPr>
    </w:p>
    <w:p w14:paraId="09E1EE45" w14:textId="77777777" w:rsidR="000F1FCD" w:rsidRPr="00595544" w:rsidRDefault="000F1FCD" w:rsidP="000F1FCD">
      <w:pPr>
        <w:pStyle w:val="Nagwek1"/>
        <w:ind w:left="436" w:hanging="451"/>
      </w:pPr>
      <w:bookmarkStart w:id="6" w:name="_Toc422774103"/>
      <w:r w:rsidRPr="00595544">
        <w:t>KORZYSTANIE Z E-DZIENNIKA PRZEZ DYREKTORA SZKOŁY</w:t>
      </w:r>
      <w:bookmarkEnd w:id="6"/>
    </w:p>
    <w:p w14:paraId="3B7E7A40" w14:textId="77777777" w:rsidR="000F1FCD" w:rsidRPr="00595544" w:rsidRDefault="000F1FCD" w:rsidP="000F1FCD">
      <w:pPr>
        <w:spacing w:after="56" w:line="240" w:lineRule="auto"/>
        <w:ind w:left="0" w:firstLine="0"/>
        <w:jc w:val="left"/>
      </w:pPr>
    </w:p>
    <w:p w14:paraId="7E24B107" w14:textId="77777777" w:rsidR="000F1FCD" w:rsidRPr="00595544" w:rsidRDefault="000F1FCD" w:rsidP="000F1FCD">
      <w:pPr>
        <w:numPr>
          <w:ilvl w:val="0"/>
          <w:numId w:val="8"/>
        </w:numPr>
        <w:ind w:hanging="360"/>
      </w:pPr>
      <w:r w:rsidRPr="00595544">
        <w:t xml:space="preserve">Dyrektor szkoły odpowiada za kontrolowanie poprawności uzupełniania dziennika elektronicznego. Zadanie to może zostać powierzone wicedyrektorowi szkoły. </w:t>
      </w:r>
    </w:p>
    <w:p w14:paraId="60A85A31" w14:textId="77777777" w:rsidR="000F1FCD" w:rsidRPr="00595544" w:rsidRDefault="000F1FCD" w:rsidP="000F1FCD">
      <w:pPr>
        <w:numPr>
          <w:ilvl w:val="0"/>
          <w:numId w:val="8"/>
        </w:numPr>
        <w:ind w:hanging="360"/>
      </w:pPr>
      <w:r w:rsidRPr="00595544">
        <w:t xml:space="preserve">Dyrektor / wicedyrektor szkoły jest zobowiązany w szczególności:  </w:t>
      </w:r>
    </w:p>
    <w:p w14:paraId="3599055C" w14:textId="77777777" w:rsidR="000F1FCD" w:rsidRPr="00595544" w:rsidRDefault="000F1FCD" w:rsidP="000F1FCD">
      <w:pPr>
        <w:numPr>
          <w:ilvl w:val="1"/>
          <w:numId w:val="8"/>
        </w:numPr>
        <w:ind w:hanging="360"/>
      </w:pPr>
      <w:r w:rsidRPr="00595544">
        <w:t xml:space="preserve">kontrolować systematyczność wpisywania tematów lekcji, ocen i frekwencji przez nauczycieli, </w:t>
      </w:r>
    </w:p>
    <w:p w14:paraId="4A6F620E" w14:textId="77777777" w:rsidR="000F1FCD" w:rsidRPr="00595544" w:rsidRDefault="000F1FCD" w:rsidP="000F1FCD">
      <w:pPr>
        <w:numPr>
          <w:ilvl w:val="1"/>
          <w:numId w:val="8"/>
        </w:numPr>
        <w:ind w:hanging="360"/>
      </w:pPr>
      <w:r w:rsidRPr="00595544">
        <w:t xml:space="preserve">prowadzić różnego rodzaju statystyki związane z prawidłową realizacją podstawy programowej przez nauczycieli, </w:t>
      </w:r>
    </w:p>
    <w:p w14:paraId="2E117F70" w14:textId="77777777" w:rsidR="000F1FCD" w:rsidRPr="00595544" w:rsidRDefault="000F1FCD" w:rsidP="000F1FCD">
      <w:pPr>
        <w:numPr>
          <w:ilvl w:val="1"/>
          <w:numId w:val="8"/>
        </w:numPr>
        <w:ind w:hanging="360"/>
      </w:pPr>
      <w:r w:rsidRPr="00595544">
        <w:t xml:space="preserve">dochowywać tajemnicy odnośnie postanowień zawartych w umowie, mogących narazić działanie systemu informatycznego na utratę bezpieczeństwa, </w:t>
      </w:r>
    </w:p>
    <w:p w14:paraId="7052C90C" w14:textId="77777777" w:rsidR="000F1FCD" w:rsidRDefault="000F1FCD" w:rsidP="000F1FCD">
      <w:pPr>
        <w:numPr>
          <w:ilvl w:val="1"/>
          <w:numId w:val="8"/>
        </w:numPr>
        <w:ind w:hanging="360"/>
      </w:pPr>
      <w:r w:rsidRPr="00595544">
        <w:t xml:space="preserve">dbać o finansowe zapewnienie poprawności działania dziennika elektronicznego.   </w:t>
      </w:r>
    </w:p>
    <w:p w14:paraId="32F7B7A3" w14:textId="77777777" w:rsidR="00E1424C" w:rsidRPr="00595544" w:rsidRDefault="00E1424C" w:rsidP="00E1424C">
      <w:pPr>
        <w:ind w:left="720" w:firstLine="0"/>
      </w:pPr>
    </w:p>
    <w:p w14:paraId="644CBFCE" w14:textId="77777777" w:rsidR="000F1FCD" w:rsidRDefault="000F1FCD" w:rsidP="000F1FCD">
      <w:pPr>
        <w:pStyle w:val="Nagwek1"/>
        <w:ind w:left="547" w:hanging="562"/>
      </w:pPr>
      <w:bookmarkStart w:id="7" w:name="_Toc422774104"/>
      <w:r>
        <w:t>KORZYSTANIE Z E-DZIENNIKA PRZEZ WYCHOWAWCĘ KLASY</w:t>
      </w:r>
      <w:bookmarkEnd w:id="7"/>
    </w:p>
    <w:p w14:paraId="6F6728A3" w14:textId="77777777" w:rsidR="000F1FCD" w:rsidRDefault="000F1FCD" w:rsidP="000F1FCD">
      <w:pPr>
        <w:spacing w:after="57" w:line="240" w:lineRule="auto"/>
        <w:ind w:left="0" w:firstLine="0"/>
        <w:jc w:val="left"/>
      </w:pPr>
    </w:p>
    <w:p w14:paraId="638ED725" w14:textId="77777777" w:rsidR="000F1FCD" w:rsidRDefault="000F1FCD" w:rsidP="000F1FCD">
      <w:pPr>
        <w:numPr>
          <w:ilvl w:val="0"/>
          <w:numId w:val="9"/>
        </w:numPr>
        <w:ind w:hanging="360"/>
      </w:pPr>
      <w:r>
        <w:t xml:space="preserve">Dziennik elektroniczny danej klasy prowadzi wyznaczony przez dyrektora szkoły wychowawca klasy zgodnie z rozporządzeniem w sprawie sposobu prowadzenia przez szkoły dokumentacji przebiegu nauczania, </w:t>
      </w:r>
    </w:p>
    <w:p w14:paraId="79E08FDD" w14:textId="77777777" w:rsidR="000F1FCD" w:rsidRDefault="000F1FCD" w:rsidP="000F1FCD">
      <w:pPr>
        <w:numPr>
          <w:ilvl w:val="0"/>
          <w:numId w:val="9"/>
        </w:numPr>
        <w:ind w:hanging="360"/>
      </w:pPr>
      <w:r>
        <w:t xml:space="preserve">Oceny z zachowania wpisuje wychowawca klasy według zasad określonych w Wewnątrzszkolnym Systemie Oceniania. </w:t>
      </w:r>
    </w:p>
    <w:p w14:paraId="36FC00EE" w14:textId="089E0F5D" w:rsidR="000F1FCD" w:rsidRPr="007B3978" w:rsidRDefault="00E9562B" w:rsidP="000F1FCD">
      <w:pPr>
        <w:numPr>
          <w:ilvl w:val="0"/>
          <w:numId w:val="9"/>
        </w:numPr>
        <w:ind w:hanging="360"/>
        <w:rPr>
          <w:color w:val="auto"/>
        </w:rPr>
      </w:pPr>
      <w:r w:rsidRPr="00E1424C">
        <w:rPr>
          <w:b/>
        </w:rPr>
        <w:t xml:space="preserve">W ciągu pierwszych 5 </w:t>
      </w:r>
      <w:r w:rsidR="00E1424C" w:rsidRPr="00E1424C">
        <w:rPr>
          <w:b/>
        </w:rPr>
        <w:t>dni każdego</w:t>
      </w:r>
      <w:r w:rsidR="000F1FCD" w:rsidRPr="00E1424C">
        <w:rPr>
          <w:b/>
        </w:rPr>
        <w:t xml:space="preserve"> miesiąca wychowawca powinien sprawdzić wpisy dotyczące frekwencji i tematów dokonywanych przez uczących w jego klasie nauczycieli za poprzedni mi</w:t>
      </w:r>
      <w:r w:rsidR="00E9119E" w:rsidRPr="00E1424C">
        <w:rPr>
          <w:b/>
        </w:rPr>
        <w:t>esiąc</w:t>
      </w:r>
      <w:r w:rsidR="00E1424C" w:rsidRPr="00E1424C">
        <w:rPr>
          <w:b/>
          <w:color w:val="auto"/>
        </w:rPr>
        <w:t>.</w:t>
      </w:r>
      <w:r w:rsidR="00E1424C">
        <w:rPr>
          <w:color w:val="auto"/>
        </w:rPr>
        <w:t xml:space="preserve"> W przypadku braku wpisów, </w:t>
      </w:r>
      <w:r w:rsidR="00E9119E" w:rsidRPr="00045D07">
        <w:rPr>
          <w:color w:val="auto"/>
        </w:rPr>
        <w:t>w</w:t>
      </w:r>
      <w:r w:rsidRPr="00045D07">
        <w:rPr>
          <w:color w:val="auto"/>
        </w:rPr>
        <w:t>ychowawca</w:t>
      </w:r>
      <w:r w:rsidR="00E9119E" w:rsidRPr="00045D07">
        <w:rPr>
          <w:color w:val="auto"/>
        </w:rPr>
        <w:t xml:space="preserve"> powiadamia </w:t>
      </w:r>
      <w:r w:rsidR="00E9119E" w:rsidRPr="00E234AE">
        <w:rPr>
          <w:color w:val="auto"/>
        </w:rPr>
        <w:t xml:space="preserve">nauczycieli </w:t>
      </w:r>
      <w:r w:rsidR="00E1424C" w:rsidRPr="00E234AE">
        <w:rPr>
          <w:color w:val="auto"/>
        </w:rPr>
        <w:t xml:space="preserve">przez </w:t>
      </w:r>
      <w:r w:rsidRPr="00E234AE">
        <w:rPr>
          <w:color w:val="auto"/>
        </w:rPr>
        <w:t>wysła</w:t>
      </w:r>
      <w:r w:rsidR="00E9119E" w:rsidRPr="00E234AE">
        <w:rPr>
          <w:color w:val="auto"/>
        </w:rPr>
        <w:t>nie</w:t>
      </w:r>
      <w:r w:rsidRPr="00045D07">
        <w:rPr>
          <w:color w:val="auto"/>
        </w:rPr>
        <w:t xml:space="preserve"> wiadomości </w:t>
      </w:r>
      <w:r w:rsidR="00E9119E" w:rsidRPr="00045D07">
        <w:rPr>
          <w:color w:val="auto"/>
        </w:rPr>
        <w:t>przez moduł w e- dzien</w:t>
      </w:r>
      <w:r w:rsidR="007B3978" w:rsidRPr="00045D07">
        <w:rPr>
          <w:color w:val="auto"/>
        </w:rPr>
        <w:t>niku</w:t>
      </w:r>
      <w:r w:rsidR="00045D07" w:rsidRPr="00045D07">
        <w:rPr>
          <w:color w:val="auto"/>
        </w:rPr>
        <w:t>.</w:t>
      </w:r>
      <w:r w:rsidR="00390F7B">
        <w:rPr>
          <w:color w:val="auto"/>
        </w:rPr>
        <w:t xml:space="preserve"> Nauczyciele są zob</w:t>
      </w:r>
      <w:r w:rsidR="00390F7B">
        <w:t>owiązani do niezwłocznego uzupełnienia brakujących wpisów.</w:t>
      </w:r>
    </w:p>
    <w:p w14:paraId="7CBC76CF" w14:textId="77777777" w:rsidR="000F1FCD" w:rsidRDefault="000F1FCD" w:rsidP="000F1FCD">
      <w:pPr>
        <w:numPr>
          <w:ilvl w:val="0"/>
          <w:numId w:val="9"/>
        </w:numPr>
        <w:ind w:hanging="360"/>
      </w:pPr>
      <w:r>
        <w:t>Przed datą zakończenia półrocza i końca roku szkolnego każdy wychowawca jest zobowiązany do dokładnego sprawdzenia dokonanych wpisów w dzienniku elektronicznym, ze szczególnym uwzględnieniem danych potrzebnych do podsumowania semestru oraz do wydruku świadectw.</w:t>
      </w:r>
    </w:p>
    <w:p w14:paraId="6526E6EC" w14:textId="77777777" w:rsidR="000F1FCD" w:rsidRPr="007B3978" w:rsidRDefault="000F1FCD" w:rsidP="000F1FCD">
      <w:pPr>
        <w:pStyle w:val="Akapitzlist"/>
        <w:numPr>
          <w:ilvl w:val="0"/>
          <w:numId w:val="9"/>
        </w:numPr>
        <w:spacing w:after="302" w:line="240" w:lineRule="auto"/>
        <w:ind w:hanging="360"/>
        <w:jc w:val="left"/>
      </w:pPr>
      <w:r>
        <w:t xml:space="preserve">Wychowawca klasy może dokonywać korekty wpisów dotyczących frekwencji lub uzupełniać </w:t>
      </w:r>
      <w:r w:rsidRPr="007B3978">
        <w:rPr>
          <w:color w:val="auto"/>
        </w:rPr>
        <w:t>brakujące wpisy</w:t>
      </w:r>
      <w:r w:rsidR="003164BE" w:rsidRPr="007B3978">
        <w:rPr>
          <w:color w:val="auto"/>
        </w:rPr>
        <w:t>.</w:t>
      </w:r>
    </w:p>
    <w:p w14:paraId="2075D22A" w14:textId="77777777" w:rsidR="007B3978" w:rsidRDefault="007B3978" w:rsidP="007B3978">
      <w:pPr>
        <w:pStyle w:val="Akapitzlist"/>
        <w:spacing w:after="302" w:line="240" w:lineRule="auto"/>
        <w:ind w:left="360" w:firstLine="0"/>
        <w:jc w:val="left"/>
      </w:pPr>
    </w:p>
    <w:p w14:paraId="630C5458" w14:textId="77777777" w:rsidR="00E1424C" w:rsidRDefault="00E1424C" w:rsidP="007B3978">
      <w:pPr>
        <w:pStyle w:val="Akapitzlist"/>
        <w:spacing w:after="302" w:line="240" w:lineRule="auto"/>
        <w:ind w:left="360" w:firstLine="0"/>
        <w:jc w:val="left"/>
      </w:pPr>
    </w:p>
    <w:p w14:paraId="6B0CB1EC" w14:textId="77777777" w:rsidR="00E1424C" w:rsidRPr="007B3978" w:rsidRDefault="00E1424C" w:rsidP="007B3978">
      <w:pPr>
        <w:pStyle w:val="Akapitzlist"/>
        <w:spacing w:after="302" w:line="240" w:lineRule="auto"/>
        <w:ind w:left="360" w:firstLine="0"/>
        <w:jc w:val="left"/>
      </w:pPr>
    </w:p>
    <w:p w14:paraId="61129189" w14:textId="77777777" w:rsidR="001354C0" w:rsidRDefault="001354C0" w:rsidP="001354C0">
      <w:pPr>
        <w:pStyle w:val="Nagwek1"/>
        <w:ind w:left="655" w:hanging="670"/>
      </w:pPr>
      <w:bookmarkStart w:id="8" w:name="_Toc422774105"/>
      <w:r>
        <w:t>KORZYSTANIE Z E-DZIENNIKA PRZEZ NAUCZYCIELA</w:t>
      </w:r>
      <w:bookmarkEnd w:id="8"/>
    </w:p>
    <w:p w14:paraId="206616B4" w14:textId="77777777" w:rsidR="001354C0" w:rsidRDefault="001354C0" w:rsidP="001354C0">
      <w:pPr>
        <w:spacing w:after="59" w:line="240" w:lineRule="auto"/>
        <w:ind w:left="0" w:firstLine="0"/>
        <w:jc w:val="left"/>
      </w:pPr>
    </w:p>
    <w:p w14:paraId="0781BA61" w14:textId="6AAA2F12" w:rsidR="001354C0" w:rsidRDefault="001354C0" w:rsidP="001354C0">
      <w:pPr>
        <w:numPr>
          <w:ilvl w:val="0"/>
          <w:numId w:val="10"/>
        </w:numPr>
        <w:ind w:hanging="360"/>
      </w:pPr>
      <w:r>
        <w:t xml:space="preserve">Nauczyciel </w:t>
      </w:r>
      <w:r w:rsidRPr="00E234AE">
        <w:t xml:space="preserve">zgodnie z </w:t>
      </w:r>
      <w:r w:rsidR="00E234AE" w:rsidRPr="00E234AE">
        <w:t>Zasadami</w:t>
      </w:r>
      <w:r w:rsidR="00E1424C" w:rsidRPr="00E234AE">
        <w:t xml:space="preserve"> Wewnątrzszkolnego Oceniania (ZWO)</w:t>
      </w:r>
      <w:r>
        <w:t xml:space="preserve">i Przedmiotowym Systemem Oceniania systematycznie umieszcza w dzienniku elektronicznym:  </w:t>
      </w:r>
    </w:p>
    <w:p w14:paraId="16D7DD8D" w14:textId="77777777" w:rsidR="001354C0" w:rsidRDefault="001354C0" w:rsidP="001354C0">
      <w:pPr>
        <w:ind w:left="360" w:firstLine="0"/>
      </w:pPr>
      <w:r>
        <w:lastRenderedPageBreak/>
        <w:t xml:space="preserve">a)oceny cząstkowe,  </w:t>
      </w:r>
    </w:p>
    <w:p w14:paraId="725B3A8B" w14:textId="77777777" w:rsidR="001354C0" w:rsidRDefault="001354C0" w:rsidP="001354C0">
      <w:pPr>
        <w:numPr>
          <w:ilvl w:val="1"/>
          <w:numId w:val="10"/>
        </w:numPr>
        <w:ind w:hanging="360"/>
      </w:pPr>
      <w:r>
        <w:t>przewidywane oceny półroczne i końcoworoczne,</w:t>
      </w:r>
    </w:p>
    <w:p w14:paraId="30E1DBE9" w14:textId="77777777" w:rsidR="001354C0" w:rsidRDefault="001354C0" w:rsidP="001354C0">
      <w:pPr>
        <w:numPr>
          <w:ilvl w:val="1"/>
          <w:numId w:val="10"/>
        </w:numPr>
        <w:ind w:hanging="360"/>
      </w:pPr>
      <w:r>
        <w:t>oc</w:t>
      </w:r>
      <w:r w:rsidR="00B1700F">
        <w:t>eny półroczne i końcoworoczne.</w:t>
      </w:r>
    </w:p>
    <w:p w14:paraId="63BE4565" w14:textId="77777777" w:rsidR="001354C0" w:rsidRDefault="001354C0" w:rsidP="001354C0">
      <w:pPr>
        <w:numPr>
          <w:ilvl w:val="0"/>
          <w:numId w:val="10"/>
        </w:numPr>
        <w:ind w:hanging="360"/>
      </w:pPr>
      <w:r>
        <w:t xml:space="preserve">Nauczyciel ma obowiązek systematycznie uzupełniać frekwencję i tematy lekcji.  </w:t>
      </w:r>
    </w:p>
    <w:p w14:paraId="15792609" w14:textId="41BD1138" w:rsidR="001354C0" w:rsidRPr="00045D07" w:rsidRDefault="001354C0" w:rsidP="001354C0">
      <w:pPr>
        <w:numPr>
          <w:ilvl w:val="0"/>
          <w:numId w:val="10"/>
        </w:numPr>
        <w:ind w:hanging="360"/>
        <w:rPr>
          <w:color w:val="auto"/>
        </w:rPr>
      </w:pPr>
      <w:r>
        <w:t xml:space="preserve">Nauczyciel ma obowiązek umieszczać informacje o każdej pracy klasowej i sprawdzianie zgodnie z zasadami </w:t>
      </w:r>
      <w:r w:rsidRPr="00E234AE">
        <w:t xml:space="preserve">zawartymi w </w:t>
      </w:r>
      <w:r w:rsidR="00E1424C" w:rsidRPr="00E234AE">
        <w:t>ZWO</w:t>
      </w:r>
      <w:r w:rsidRPr="00E234AE">
        <w:t>.</w:t>
      </w:r>
      <w:r>
        <w:t xml:space="preserve"> Nauczyciel</w:t>
      </w:r>
      <w:r w:rsidR="00045D07">
        <w:t xml:space="preserve"> może</w:t>
      </w:r>
      <w:r w:rsidR="00E1424C">
        <w:t xml:space="preserve"> </w:t>
      </w:r>
      <w:r w:rsidR="007B3978" w:rsidRPr="00045D07">
        <w:rPr>
          <w:color w:val="auto"/>
        </w:rPr>
        <w:t>umieszcza</w:t>
      </w:r>
      <w:r w:rsidR="00045D07">
        <w:rPr>
          <w:color w:val="auto"/>
        </w:rPr>
        <w:t>ć</w:t>
      </w:r>
      <w:r w:rsidRPr="00045D07">
        <w:rPr>
          <w:color w:val="auto"/>
        </w:rPr>
        <w:t xml:space="preserve"> informacje o zapowiedzianych kartkówkach</w:t>
      </w:r>
      <w:r w:rsidR="00B1700F" w:rsidRPr="00045D07">
        <w:rPr>
          <w:color w:val="auto"/>
        </w:rPr>
        <w:t>, pracach domowych i innych formach sprawdzenia wiedzy ucznia</w:t>
      </w:r>
      <w:r w:rsidRPr="00045D07">
        <w:rPr>
          <w:color w:val="auto"/>
        </w:rPr>
        <w:t xml:space="preserve">. </w:t>
      </w:r>
    </w:p>
    <w:p w14:paraId="63B4E1C9" w14:textId="77777777" w:rsidR="001354C0" w:rsidRDefault="001354C0" w:rsidP="001354C0">
      <w:pPr>
        <w:numPr>
          <w:ilvl w:val="0"/>
          <w:numId w:val="10"/>
        </w:numPr>
        <w:ind w:hanging="360"/>
      </w:pPr>
      <w:r>
        <w:t xml:space="preserve">Nauczyciel jest osobiście odpowiedzialny za swoje konto i nie ma prawa umożliwiać korzystania z zasobów osobom trzecim. Za ujawnienie poufnych danych z dziennika elektronicznego nauczyciel ponosi takie same konsekwencje prawne jak w przypadku przepisów odnośnie prowadzenia dokumentacji szkolnej. </w:t>
      </w:r>
    </w:p>
    <w:p w14:paraId="2D46D6E7" w14:textId="77777777" w:rsidR="001354C0" w:rsidRDefault="001354C0" w:rsidP="001354C0">
      <w:pPr>
        <w:numPr>
          <w:ilvl w:val="0"/>
          <w:numId w:val="10"/>
        </w:numPr>
        <w:ind w:hanging="360"/>
      </w:pPr>
      <w:r>
        <w:t>Nauczyciel jest zobligowany do ochrony komputera, z którego loguje się do dziennika elektronicznego (w tym również domowego), aby uczeń lub osoba postronna nie miała do niego dostępu (dotyczy hasła dostępu do dziennika elektronicznego). Haseł nie można nigdzie zapisywać, również nie wolno ich zapisywać w przeglądarce internetowej.</w:t>
      </w:r>
    </w:p>
    <w:p w14:paraId="11AF3190" w14:textId="77777777" w:rsidR="001354C0" w:rsidRDefault="001354C0" w:rsidP="001354C0">
      <w:pPr>
        <w:numPr>
          <w:ilvl w:val="0"/>
          <w:numId w:val="10"/>
        </w:numPr>
        <w:ind w:hanging="360"/>
      </w:pPr>
      <w:r>
        <w:t xml:space="preserve">W razie zauważenia naruszenia bezpieczeństwa nauczyciel powinien niezwłocznie zawiadomić o tym fakcie szkolnego administratora dziennika elektronicznego lub dyrektora szkoły. </w:t>
      </w:r>
    </w:p>
    <w:p w14:paraId="090D2C65" w14:textId="77777777" w:rsidR="0054491E" w:rsidRPr="00E1424C" w:rsidRDefault="001354C0" w:rsidP="001354C0">
      <w:pPr>
        <w:numPr>
          <w:ilvl w:val="0"/>
          <w:numId w:val="10"/>
        </w:numPr>
        <w:ind w:hanging="360"/>
        <w:rPr>
          <w:b/>
        </w:rPr>
      </w:pPr>
      <w:r w:rsidRPr="00E1424C">
        <w:rPr>
          <w:b/>
        </w:rPr>
        <w:t>W przypadku alarmu ewakuacyjnego nauczyciel ma obowiązek wylogowania się z systemu.</w:t>
      </w:r>
    </w:p>
    <w:p w14:paraId="596CD251" w14:textId="77777777" w:rsidR="003164BE" w:rsidRDefault="001354C0" w:rsidP="0054491E">
      <w:pPr>
        <w:numPr>
          <w:ilvl w:val="0"/>
          <w:numId w:val="10"/>
        </w:numPr>
        <w:ind w:hanging="360"/>
      </w:pPr>
      <w:r>
        <w:t>Nauczyciel powinien dbać by poufne dane prezentowane na monitorze komputera nie były widoczne dla osób trzecich.</w:t>
      </w:r>
    </w:p>
    <w:p w14:paraId="3ECD4D09" w14:textId="77777777" w:rsidR="00FF00D4" w:rsidRDefault="00FF00D4" w:rsidP="00FF00D4">
      <w:pPr>
        <w:ind w:left="0" w:firstLine="0"/>
      </w:pPr>
    </w:p>
    <w:p w14:paraId="6511236A" w14:textId="77777777" w:rsidR="00FF00D4" w:rsidRPr="007B3978" w:rsidRDefault="00FF00D4" w:rsidP="00FF00D4">
      <w:pPr>
        <w:pStyle w:val="Nagwek1"/>
        <w:ind w:left="436" w:hanging="451"/>
      </w:pPr>
      <w:bookmarkStart w:id="9" w:name="_Toc422774106"/>
      <w:r w:rsidRPr="007B3978">
        <w:t>KORZYSTANIE Z E-DZIENNIKA PRZEZ PRACOWNIKA SEKRETARIATU</w:t>
      </w:r>
      <w:bookmarkEnd w:id="9"/>
    </w:p>
    <w:p w14:paraId="5D888ED8" w14:textId="77777777" w:rsidR="00FF00D4" w:rsidRPr="007B3978" w:rsidRDefault="00FF00D4" w:rsidP="00FF00D4">
      <w:pPr>
        <w:spacing w:after="52" w:line="240" w:lineRule="auto"/>
        <w:ind w:left="0" w:firstLine="0"/>
        <w:jc w:val="left"/>
      </w:pPr>
    </w:p>
    <w:p w14:paraId="5ADCDF8A" w14:textId="77777777" w:rsidR="00FF00D4" w:rsidRPr="007B3978" w:rsidRDefault="00FF00D4" w:rsidP="00FF00D4">
      <w:pPr>
        <w:numPr>
          <w:ilvl w:val="0"/>
          <w:numId w:val="11"/>
        </w:numPr>
        <w:ind w:hanging="360"/>
      </w:pPr>
      <w:r w:rsidRPr="007B3978">
        <w:t>Za obsługę konta Sekretariat odpowiedzialna jest wyznaczona przez dyrektora szkoły osoba</w:t>
      </w:r>
      <w:r w:rsidR="00B1700F" w:rsidRPr="007B3978">
        <w:t>/y</w:t>
      </w:r>
      <w:r w:rsidRPr="007B3978">
        <w:t>, która</w:t>
      </w:r>
      <w:r w:rsidR="00B1700F" w:rsidRPr="007B3978">
        <w:t>/e</w:t>
      </w:r>
      <w:r w:rsidRPr="007B3978">
        <w:t xml:space="preserve"> na stałe pracuje w sekretariacie szkoły. </w:t>
      </w:r>
    </w:p>
    <w:p w14:paraId="6678A0A0" w14:textId="77777777" w:rsidR="00FF00D4" w:rsidRPr="007B3978" w:rsidRDefault="00FF00D4" w:rsidP="00FF00D4">
      <w:pPr>
        <w:numPr>
          <w:ilvl w:val="0"/>
          <w:numId w:val="11"/>
        </w:numPr>
        <w:ind w:hanging="360"/>
      </w:pPr>
      <w:r w:rsidRPr="007B3978">
        <w:t xml:space="preserve">Moduł sekretariat działa na podstawie rozporządzenia w sprawie sposobu prowadzenia przez publiczne przedszkola, szkoły i placówki dokumentacji przebiegu nauczania. </w:t>
      </w:r>
    </w:p>
    <w:p w14:paraId="3CB6FEC1" w14:textId="77777777" w:rsidR="00FF00D4" w:rsidRDefault="00FF00D4" w:rsidP="00FF00D4">
      <w:pPr>
        <w:numPr>
          <w:ilvl w:val="0"/>
          <w:numId w:val="11"/>
        </w:numPr>
        <w:ind w:hanging="360"/>
      </w:pPr>
      <w:r w:rsidRPr="007B3978">
        <w:t xml:space="preserve">Pracownik sekretariatu odpowiedzialny jest za prawidłowe wprowadzenie danych osobowych ucznia i jego rodziców/prawnych opiekunów/ potrzebnych do działania modułu dziennik lekcyjny. </w:t>
      </w:r>
    </w:p>
    <w:p w14:paraId="535809C7" w14:textId="77777777" w:rsidR="007B3978" w:rsidRPr="007B3978" w:rsidRDefault="007B3978" w:rsidP="00FF00D4">
      <w:pPr>
        <w:numPr>
          <w:ilvl w:val="0"/>
          <w:numId w:val="11"/>
        </w:numPr>
        <w:ind w:hanging="360"/>
      </w:pPr>
      <w:r>
        <w:t>Doraźnie wypisują zastępstwa nauczycieli.</w:t>
      </w:r>
    </w:p>
    <w:p w14:paraId="737C050F" w14:textId="77777777" w:rsidR="00FF00D4" w:rsidRPr="007B3978" w:rsidRDefault="00FF00D4" w:rsidP="00FF00D4">
      <w:pPr>
        <w:numPr>
          <w:ilvl w:val="0"/>
          <w:numId w:val="11"/>
        </w:numPr>
        <w:ind w:hanging="360"/>
      </w:pPr>
      <w:r w:rsidRPr="007B3978">
        <w:t>Osoby pracujące w sekretariacie szkoły są zobowiązane do przestrzegania przepisów zapewniających ochronę danych osobowych i dóbr osobistych uczniów.</w:t>
      </w:r>
    </w:p>
    <w:p w14:paraId="77DB149F" w14:textId="77777777" w:rsidR="00FF00D4" w:rsidRPr="007B3978" w:rsidRDefault="00FF00D4" w:rsidP="00FF00D4">
      <w:pPr>
        <w:numPr>
          <w:ilvl w:val="0"/>
          <w:numId w:val="11"/>
        </w:numPr>
        <w:ind w:hanging="360"/>
      </w:pPr>
      <w:r w:rsidRPr="007B3978">
        <w:t xml:space="preserve"> Pracownicy sekretariatu szkoły są zobowiązani do jak najszybszego przekazywania wszelkich informacji odnośnie nieprawidłowego działania i funkcjonowania dziennika elektronicznego lub zaistniałej awarii zgłoszonej przez nauczyciela, administratorowi dziennika elektronicznego, dyrektorowi lub kierownikowi administracyjnemu.</w:t>
      </w:r>
    </w:p>
    <w:p w14:paraId="2AB3017D" w14:textId="77777777" w:rsidR="00256A8B" w:rsidRDefault="00256A8B" w:rsidP="00256A8B">
      <w:pPr>
        <w:pStyle w:val="Nagwek1"/>
        <w:numPr>
          <w:ilvl w:val="0"/>
          <w:numId w:val="0"/>
        </w:numPr>
        <w:ind w:left="326"/>
      </w:pPr>
      <w:bookmarkStart w:id="10" w:name="_Toc422774107"/>
    </w:p>
    <w:p w14:paraId="304CD747" w14:textId="77777777" w:rsidR="00375455" w:rsidRDefault="00375455" w:rsidP="00375455">
      <w:pPr>
        <w:pStyle w:val="Nagwek1"/>
        <w:ind w:left="326" w:hanging="341"/>
      </w:pPr>
      <w:r>
        <w:t>KORZYSTANIE Z E-DZIENNIKA PRZEZ RODZICA</w:t>
      </w:r>
      <w:bookmarkEnd w:id="10"/>
    </w:p>
    <w:p w14:paraId="0EEB817C" w14:textId="77777777" w:rsidR="00375455" w:rsidRDefault="00375455" w:rsidP="00375455">
      <w:pPr>
        <w:spacing w:after="52" w:line="240" w:lineRule="auto"/>
        <w:ind w:left="0" w:firstLine="0"/>
        <w:jc w:val="left"/>
      </w:pPr>
    </w:p>
    <w:p w14:paraId="7BD3187B" w14:textId="77777777" w:rsidR="00375455" w:rsidRDefault="00375455" w:rsidP="00375455">
      <w:pPr>
        <w:numPr>
          <w:ilvl w:val="0"/>
          <w:numId w:val="12"/>
        </w:numPr>
        <w:ind w:hanging="360"/>
      </w:pPr>
      <w:r>
        <w:lastRenderedPageBreak/>
        <w:t xml:space="preserve">Każdy rodzic (prawny opiekun) może mieć niezależne konto w systemie dziennika elektronicznego, zapewniające podgląd postępów edukacyjnych dziecka oraz dających możliwość komunikowania się z nauczycielami w sposób zapewniający ochronę dóbr osobistych innych uczniów. </w:t>
      </w:r>
    </w:p>
    <w:p w14:paraId="6C5F2DDA" w14:textId="77777777" w:rsidR="00375455" w:rsidRDefault="00375455" w:rsidP="00375455">
      <w:pPr>
        <w:numPr>
          <w:ilvl w:val="0"/>
          <w:numId w:val="12"/>
        </w:numPr>
        <w:ind w:hanging="360"/>
      </w:pPr>
      <w:r>
        <w:t xml:space="preserve">Rodzic (prawny opiekun) osobiście odpowiada za swoje konto w dzienniku elektronicznym. Zobligowany jest o nieudostępnianie loginu i hasła osobom nieupoważnionym, w tym swojemu dziecku. </w:t>
      </w:r>
    </w:p>
    <w:p w14:paraId="1A6EF81D" w14:textId="77777777" w:rsidR="00375455" w:rsidRDefault="00375455" w:rsidP="00375455">
      <w:pPr>
        <w:numPr>
          <w:ilvl w:val="0"/>
          <w:numId w:val="12"/>
        </w:numPr>
        <w:ind w:hanging="360"/>
      </w:pPr>
      <w:r>
        <w:t>Istnieje również możliwość kontrolowania przez jednego rodzica/prawnego opiekuna więcej niż jednego dziecka uczęszczającego do tej samej szkoły na jednym koncie.</w:t>
      </w:r>
    </w:p>
    <w:p w14:paraId="2E312403" w14:textId="77777777" w:rsidR="000F1FCD" w:rsidRDefault="00375455" w:rsidP="00375455">
      <w:pPr>
        <w:numPr>
          <w:ilvl w:val="0"/>
          <w:numId w:val="12"/>
        </w:numPr>
        <w:ind w:hanging="360"/>
      </w:pPr>
      <w:r>
        <w:t xml:space="preserve"> Jeśli występują błędy we wpisach dziennika elektronicznego, rodzic ma obowiązek powiadomić o tym fakcie wychowawcę klasy lub szkolnego administratora dziennika elektronicznego.</w:t>
      </w:r>
    </w:p>
    <w:p w14:paraId="2E3F58C3" w14:textId="77777777" w:rsidR="00256A8B" w:rsidRDefault="00256A8B" w:rsidP="00256A8B">
      <w:pPr>
        <w:ind w:left="0" w:firstLine="0"/>
      </w:pPr>
    </w:p>
    <w:p w14:paraId="4F3D0A3B" w14:textId="77777777" w:rsidR="00256A8B" w:rsidRPr="007B3978" w:rsidRDefault="00256A8B" w:rsidP="00256A8B">
      <w:pPr>
        <w:pStyle w:val="Nagwek1"/>
        <w:ind w:left="436" w:hanging="451"/>
      </w:pPr>
      <w:bookmarkStart w:id="11" w:name="_Toc422774108"/>
      <w:r w:rsidRPr="007B3978">
        <w:t>KORZYSTANIE Z E-DZIENNIKA PRZEZ UCZNIA</w:t>
      </w:r>
      <w:bookmarkEnd w:id="11"/>
    </w:p>
    <w:p w14:paraId="73BE47A8" w14:textId="77777777" w:rsidR="00256A8B" w:rsidRPr="007B3978" w:rsidRDefault="00256A8B" w:rsidP="00256A8B">
      <w:pPr>
        <w:spacing w:after="52" w:line="240" w:lineRule="auto"/>
        <w:ind w:left="0" w:firstLine="0"/>
        <w:jc w:val="left"/>
      </w:pPr>
    </w:p>
    <w:p w14:paraId="65CFEA25" w14:textId="77777777" w:rsidR="00256A8B" w:rsidRPr="007B3978" w:rsidRDefault="00256A8B" w:rsidP="00256A8B">
      <w:pPr>
        <w:numPr>
          <w:ilvl w:val="0"/>
          <w:numId w:val="13"/>
        </w:numPr>
        <w:ind w:hanging="360"/>
      </w:pPr>
      <w:r w:rsidRPr="007B3978">
        <w:t xml:space="preserve">Każdy uczeń może mieć konto w systemie dziennika elektronicznego, zapewniające mu podgląd jego postępów edukacyjnych oraz dających możliwość komunikowania się z nauczycielami w sposób zapewniający ochronę dóbr osobistych innych uczniów. </w:t>
      </w:r>
    </w:p>
    <w:p w14:paraId="74567FDB" w14:textId="77777777" w:rsidR="00256A8B" w:rsidRPr="007B3978" w:rsidRDefault="00256A8B" w:rsidP="00256A8B">
      <w:pPr>
        <w:numPr>
          <w:ilvl w:val="0"/>
          <w:numId w:val="13"/>
        </w:numPr>
        <w:ind w:hanging="360"/>
      </w:pPr>
      <w:r w:rsidRPr="007B3978">
        <w:t xml:space="preserve">Uczeń osobiście odpowiada za swoje konto w dzienniku elektronicznym. Zobligowany jest do nieudostępniania loginu i hasła osobom nieupoważnionym. </w:t>
      </w:r>
    </w:p>
    <w:p w14:paraId="3573DC69" w14:textId="77777777" w:rsidR="00256A8B" w:rsidRPr="007B3978" w:rsidRDefault="00256A8B" w:rsidP="00256A8B">
      <w:pPr>
        <w:numPr>
          <w:ilvl w:val="0"/>
          <w:numId w:val="13"/>
        </w:numPr>
        <w:ind w:hanging="360"/>
      </w:pPr>
      <w:r w:rsidRPr="007B3978">
        <w:t xml:space="preserve">Jeśli występują błędy we wpisach dziennika elektronicznego, uczeń ma obowiązek powiadomić o tym fakcie wychowawcę klasy lub szkolnego administratora dziennika elektronicznego. </w:t>
      </w:r>
    </w:p>
    <w:p w14:paraId="38DB78B1" w14:textId="77777777" w:rsidR="004E11CA" w:rsidRDefault="00E1424C" w:rsidP="004E11CA">
      <w:pPr>
        <w:pStyle w:val="Nagwek1"/>
        <w:ind w:left="547" w:hanging="562"/>
      </w:pPr>
      <w:bookmarkStart w:id="12" w:name="_Toc422774109"/>
      <w:r>
        <w:t>PROCEDURA OTRZYMANIA</w:t>
      </w:r>
      <w:r w:rsidR="004E11CA">
        <w:t xml:space="preserve"> DOSTĘPU DO E-DZIENNIKA</w:t>
      </w:r>
      <w:bookmarkEnd w:id="12"/>
    </w:p>
    <w:p w14:paraId="56B20241" w14:textId="77777777" w:rsidR="004E11CA" w:rsidRDefault="004E11CA" w:rsidP="004E11CA">
      <w:pPr>
        <w:spacing w:after="52" w:line="240" w:lineRule="auto"/>
        <w:ind w:left="0" w:firstLine="0"/>
        <w:jc w:val="left"/>
      </w:pPr>
    </w:p>
    <w:p w14:paraId="060D5D4B" w14:textId="77777777" w:rsidR="004E11CA" w:rsidRPr="00E234AE" w:rsidRDefault="004E11CA" w:rsidP="004E11CA">
      <w:pPr>
        <w:numPr>
          <w:ilvl w:val="0"/>
          <w:numId w:val="14"/>
        </w:numPr>
        <w:ind w:hanging="360"/>
      </w:pPr>
      <w:r w:rsidRPr="00E234AE">
        <w:t>Loginem do konta jest adres e-mail przekazany wychowawcy klasy lub szkolnemu administratorowi dziennika elektronicznego. Adres e-mail (login) musi być pod</w:t>
      </w:r>
      <w:r w:rsidR="00045D07" w:rsidRPr="00E234AE">
        <w:t xml:space="preserve">any czytelnie w formie pisemnej. </w:t>
      </w:r>
      <w:r w:rsidRPr="00E234AE">
        <w:t xml:space="preserve">Informacja musi wskazywać imię i nazwisko ucznia, klasę, do której uczęszcza, imię i nazwisko rodzica, który będzie dysponował danym loginem. Informacja musi być potwierdzona czytelnym podpisem rodzica. </w:t>
      </w:r>
      <w:r w:rsidR="00045D07" w:rsidRPr="00E234AE">
        <w:rPr>
          <w:color w:val="000000" w:themeColor="text1"/>
        </w:rPr>
        <w:t>Załącznik 1.</w:t>
      </w:r>
    </w:p>
    <w:p w14:paraId="49C0CC61" w14:textId="77777777" w:rsidR="00ED2AA4" w:rsidRDefault="00ED2AA4" w:rsidP="00ED2AA4">
      <w:pPr>
        <w:ind w:left="360" w:firstLine="0"/>
      </w:pPr>
      <w:r>
        <w:br w:type="page"/>
      </w:r>
    </w:p>
    <w:p w14:paraId="046D7FAE" w14:textId="77777777" w:rsidR="004E11CA" w:rsidRDefault="004E11CA" w:rsidP="004E11CA">
      <w:pPr>
        <w:numPr>
          <w:ilvl w:val="0"/>
          <w:numId w:val="14"/>
        </w:numPr>
        <w:spacing w:after="58" w:line="233" w:lineRule="auto"/>
        <w:ind w:hanging="360"/>
      </w:pPr>
      <w:r>
        <w:lastRenderedPageBreak/>
        <w:t>Rodzic może przesłać adres m</w:t>
      </w:r>
      <w:r w:rsidR="00ED2AA4">
        <w:t xml:space="preserve">ail do wychowawcy. </w:t>
      </w:r>
      <w:r>
        <w:t>Wysłanie adresu mailem nie zwalnia rodzica z przekazania wniosku o dostęp do dziennika elektronicznego wychowawcy klasy</w:t>
      </w:r>
      <w:r w:rsidR="00ED2AA4">
        <w:t>.</w:t>
      </w:r>
    </w:p>
    <w:p w14:paraId="77C7F2E6" w14:textId="77777777" w:rsidR="004E11CA" w:rsidRDefault="004E11CA" w:rsidP="004E11CA">
      <w:pPr>
        <w:numPr>
          <w:ilvl w:val="0"/>
          <w:numId w:val="14"/>
        </w:numPr>
        <w:ind w:hanging="360"/>
      </w:pPr>
      <w:r>
        <w:t xml:space="preserve">Po otrzymaniu informacji od wychowawcy na podany adres poczty elektronicznej o wprowadzeniu loginu do systemu rodzic postępuje zgodnie z dalszymi wskazówkami, aby utworzyć hasło dostępu do e-dziennika: </w:t>
      </w:r>
    </w:p>
    <w:p w14:paraId="4CBE66B4" w14:textId="500359A5" w:rsidR="004E11CA" w:rsidRDefault="004E11CA" w:rsidP="004B4F76">
      <w:pPr>
        <w:numPr>
          <w:ilvl w:val="1"/>
          <w:numId w:val="14"/>
        </w:numPr>
        <w:ind w:hanging="360"/>
      </w:pPr>
      <w:r>
        <w:t xml:space="preserve">wejść na stronę </w:t>
      </w:r>
      <w:hyperlink r:id="rId8" w:history="1">
        <w:r w:rsidR="00E234AE" w:rsidRPr="00F46B4B">
          <w:rPr>
            <w:rStyle w:val="Hipercze"/>
          </w:rPr>
          <w:t>https://uonetplus.vulcan.net.pl/gminawiduchowa</w:t>
        </w:r>
      </w:hyperlink>
      <w:r w:rsidR="00E234AE">
        <w:t xml:space="preserve"> </w:t>
      </w:r>
      <w:r w:rsidR="00A43B90">
        <w:t>lub stronę szkoł</w:t>
      </w:r>
      <w:r w:rsidR="00A43B90" w:rsidRPr="00E234AE">
        <w:t>y</w:t>
      </w:r>
      <w:r w:rsidR="00A43B90" w:rsidRPr="00E234AE">
        <w:rPr>
          <w:color w:val="000000" w:themeColor="text1"/>
        </w:rPr>
        <w:t xml:space="preserve">, </w:t>
      </w:r>
      <w:r w:rsidR="00A43B90">
        <w:t>gdzie</w:t>
      </w:r>
      <w:r w:rsidR="00E234AE">
        <w:t xml:space="preserve"> jest przycisk e-dziennik </w:t>
      </w:r>
      <w:r>
        <w:t xml:space="preserve">i kliknąć przycisk Zaloguj się,    </w:t>
      </w:r>
    </w:p>
    <w:p w14:paraId="3F76D8B0" w14:textId="77777777" w:rsidR="004E11CA" w:rsidRDefault="004E11CA" w:rsidP="004E11CA">
      <w:pPr>
        <w:numPr>
          <w:ilvl w:val="1"/>
          <w:numId w:val="14"/>
        </w:numPr>
        <w:ind w:hanging="360"/>
      </w:pPr>
      <w:r>
        <w:t xml:space="preserve">na wyświetlonej stronie kliknąć odsyłacz </w:t>
      </w:r>
      <w:r>
        <w:rPr>
          <w:b/>
        </w:rPr>
        <w:t>Przywracanie dostępu</w:t>
      </w:r>
      <w:r>
        <w:t xml:space="preserve"> i dokonać autoryzacji poprzez przepisanie liter z obrazka, (jeśli tekst jest nieczytelny, można wygenerować następny za pomocą ikony Zmień próbkę), a następnie wprowadzić adres e-mail rodzica - ten sam, który został wprowadzony do bazy danych przez administratora) i kliknąć przycisk Wyślij wiadomość, wówczas wyświetli się strona Podsumowanie operacji informująca, że na zapisany w systemie adres wysłano wiadomość, zawierającą dalsze instrukcje, </w:t>
      </w:r>
    </w:p>
    <w:p w14:paraId="4D63B4D9" w14:textId="77777777" w:rsidR="004E11CA" w:rsidRDefault="004E11CA" w:rsidP="004E11CA">
      <w:pPr>
        <w:numPr>
          <w:ilvl w:val="1"/>
          <w:numId w:val="14"/>
        </w:numPr>
        <w:ind w:hanging="360"/>
      </w:pPr>
      <w:r>
        <w:t xml:space="preserve">po zalogowaniu się na swoje konto e-mail należy odebrać wiadomość, przeczytać ją i kliknąć odsyłacz do strony, na której możliwe będzie ustawienie własnego hasła dostępu (hasło musi zawierać minimum 8 znaków w tym 1 dużą literę i 1 cyfrę), </w:t>
      </w:r>
    </w:p>
    <w:p w14:paraId="051DCBAB" w14:textId="77777777" w:rsidR="004E11CA" w:rsidRDefault="004E11CA" w:rsidP="004E11CA">
      <w:pPr>
        <w:numPr>
          <w:ilvl w:val="1"/>
          <w:numId w:val="14"/>
        </w:numPr>
        <w:ind w:hanging="360"/>
      </w:pPr>
      <w:r>
        <w:t xml:space="preserve">na stronie </w:t>
      </w:r>
      <w:r>
        <w:rPr>
          <w:b/>
        </w:rPr>
        <w:t>Przywracanie hasła</w:t>
      </w:r>
      <w:r>
        <w:t xml:space="preserve"> użytkownika dokonać ponownie autoryzacji operacji, wprowadzić hasło w polach Nowe hasło i Powtórz nowe hasło i kliknąć przycisk Ustaw nowe hasło (wyświetli się strona Podsumowanie operacji zawierająca informacje, że hasło zostało zmienione), </w:t>
      </w:r>
    </w:p>
    <w:p w14:paraId="631B02A3" w14:textId="77777777" w:rsidR="004E11CA" w:rsidRDefault="004E11CA" w:rsidP="004E11CA">
      <w:pPr>
        <w:numPr>
          <w:ilvl w:val="1"/>
          <w:numId w:val="14"/>
        </w:numPr>
        <w:ind w:hanging="360"/>
      </w:pPr>
      <w:r>
        <w:t xml:space="preserve">zamknąć okno przeglądarki. </w:t>
      </w:r>
    </w:p>
    <w:p w14:paraId="1E4104CD" w14:textId="77777777" w:rsidR="004E11CA" w:rsidRDefault="004E11CA" w:rsidP="004E11CA">
      <w:pPr>
        <w:numPr>
          <w:ilvl w:val="0"/>
          <w:numId w:val="14"/>
        </w:numPr>
        <w:ind w:hanging="360"/>
      </w:pPr>
      <w:r>
        <w:t xml:space="preserve">Po wygenerowaniu hasła należy uruchomić na nowo przeglądarkę, wejść na stronę </w:t>
      </w:r>
      <w:r w:rsidR="00BF03B8">
        <w:t>https://uonetplus.vulcan.net.pl/gminawiduchowa</w:t>
      </w:r>
      <w:r>
        <w:t xml:space="preserve"> i kliknąć przycisk Zaloguj się. Podać swój login i hasło i wcisnąć przycisk Zaloguj się. </w:t>
      </w:r>
    </w:p>
    <w:p w14:paraId="3F62014B" w14:textId="77777777" w:rsidR="004E11CA" w:rsidRDefault="004E11CA" w:rsidP="004E11CA">
      <w:pPr>
        <w:numPr>
          <w:ilvl w:val="0"/>
          <w:numId w:val="14"/>
        </w:numPr>
        <w:ind w:hanging="360"/>
      </w:pPr>
      <w:r>
        <w:t xml:space="preserve">Uwagi: </w:t>
      </w:r>
    </w:p>
    <w:p w14:paraId="2DD86567" w14:textId="77777777" w:rsidR="00BF03B8" w:rsidRDefault="004E11CA" w:rsidP="004E11CA">
      <w:pPr>
        <w:numPr>
          <w:ilvl w:val="1"/>
          <w:numId w:val="14"/>
        </w:numPr>
        <w:ind w:hanging="360"/>
      </w:pPr>
      <w:r>
        <w:t>dostęp do e-dziennika UONET+ możliwy jest za pomocą jakiejkolwiek zaktualizowanej przeglądarki internetowej (np. Mozilla Firef</w:t>
      </w:r>
      <w:r w:rsidR="00BF03B8">
        <w:t xml:space="preserve">ox, Chrome, Internet Explorer), </w:t>
      </w:r>
    </w:p>
    <w:p w14:paraId="61B6DB03" w14:textId="77777777" w:rsidR="004E11CA" w:rsidRDefault="004E11CA" w:rsidP="004E11CA">
      <w:pPr>
        <w:numPr>
          <w:ilvl w:val="1"/>
          <w:numId w:val="14"/>
        </w:numPr>
        <w:ind w:hanging="360"/>
      </w:pPr>
      <w:r>
        <w:t xml:space="preserve">nie zaleca się logowania do systemu UONET+ za pośrednictwem zewnętrznych serwisów (Facebook, Google, Windows Live ID), ponieważ e-dziennik UONET+ nie wylogowuje się wówczas prawidłowo z sesji, co stwarza niebezpieczeństwo tego, że z tego samego komputera inna osoba może bez logowania wejść na Państwa konto w dzienniku elektronicznym, </w:t>
      </w:r>
    </w:p>
    <w:p w14:paraId="3EFCDD94" w14:textId="77777777" w:rsidR="004E11CA" w:rsidRDefault="004E11CA" w:rsidP="004E11CA">
      <w:pPr>
        <w:numPr>
          <w:ilvl w:val="1"/>
          <w:numId w:val="14"/>
        </w:numPr>
        <w:ind w:hanging="360"/>
      </w:pPr>
      <w:r>
        <w:t xml:space="preserve">system UONET+ wymusza, co 30 dni zmianę hasła przy logowaniu, </w:t>
      </w:r>
    </w:p>
    <w:p w14:paraId="05CD484B" w14:textId="77777777" w:rsidR="004E11CA" w:rsidRDefault="004E11CA" w:rsidP="004E11CA">
      <w:pPr>
        <w:numPr>
          <w:ilvl w:val="1"/>
          <w:numId w:val="14"/>
        </w:numPr>
        <w:ind w:hanging="360"/>
      </w:pPr>
      <w:r>
        <w:t xml:space="preserve">w celu zmiany istniejącego hasła lub ustalenia nowego hasła (np. w przypadku zapomnienia), należy postępować tak, jak przy uzyskiwaniu dostępu do systemu UONET+ po raz pierwszy (tak jak przy tworzeniu nowego konta). </w:t>
      </w:r>
    </w:p>
    <w:p w14:paraId="2F5B0A56" w14:textId="77777777" w:rsidR="00422024" w:rsidRDefault="004E11CA" w:rsidP="004E11CA">
      <w:pPr>
        <w:pStyle w:val="Akapitzlist"/>
        <w:numPr>
          <w:ilvl w:val="0"/>
          <w:numId w:val="14"/>
        </w:numPr>
        <w:spacing w:after="302" w:line="240" w:lineRule="auto"/>
        <w:ind w:hanging="360"/>
        <w:jc w:val="left"/>
      </w:pPr>
      <w:r>
        <w:t>Instrukcja z procedurą pierwszego logowania zamieszczona jest na stronie internetowej szkoły.</w:t>
      </w:r>
    </w:p>
    <w:p w14:paraId="52A85BB5" w14:textId="77777777" w:rsidR="00BF03B8" w:rsidRDefault="00BF03B8" w:rsidP="00BF03B8">
      <w:pPr>
        <w:pStyle w:val="Akapitzlist"/>
        <w:spacing w:after="302" w:line="240" w:lineRule="auto"/>
        <w:ind w:left="360" w:firstLine="0"/>
        <w:jc w:val="left"/>
      </w:pPr>
    </w:p>
    <w:p w14:paraId="1FD3201F" w14:textId="77777777" w:rsidR="008C66C4" w:rsidRDefault="008C66C4" w:rsidP="00BF03B8">
      <w:pPr>
        <w:pStyle w:val="Akapitzlist"/>
        <w:spacing w:after="302" w:line="240" w:lineRule="auto"/>
        <w:ind w:left="360" w:firstLine="0"/>
        <w:jc w:val="left"/>
      </w:pPr>
    </w:p>
    <w:p w14:paraId="01841849" w14:textId="77777777" w:rsidR="00BF03B8" w:rsidRDefault="00BF03B8" w:rsidP="00BF03B8">
      <w:pPr>
        <w:pStyle w:val="Nagwek1"/>
        <w:ind w:left="655" w:hanging="670"/>
      </w:pPr>
      <w:bookmarkStart w:id="13" w:name="_Toc422774110"/>
      <w:r>
        <w:t>POSTĘPOWANIE W CZASIE AWARII</w:t>
      </w:r>
      <w:bookmarkEnd w:id="13"/>
    </w:p>
    <w:p w14:paraId="43A465E3" w14:textId="77777777" w:rsidR="00BF03B8" w:rsidRDefault="00BF03B8" w:rsidP="00BF03B8">
      <w:pPr>
        <w:spacing w:after="57" w:line="240" w:lineRule="auto"/>
        <w:ind w:left="0" w:firstLine="0"/>
        <w:jc w:val="left"/>
      </w:pPr>
    </w:p>
    <w:p w14:paraId="14E5863E" w14:textId="77777777" w:rsidR="00BF03B8" w:rsidRDefault="00BF03B8" w:rsidP="00BF03B8">
      <w:pPr>
        <w:numPr>
          <w:ilvl w:val="0"/>
          <w:numId w:val="15"/>
        </w:numPr>
        <w:ind w:hanging="360"/>
      </w:pPr>
      <w:r>
        <w:t xml:space="preserve">Postępowanie Dyrektora Szkoły w czasie awarii: </w:t>
      </w:r>
    </w:p>
    <w:p w14:paraId="445BB01F" w14:textId="77777777" w:rsidR="00BF03B8" w:rsidRDefault="00BF03B8" w:rsidP="00BF03B8">
      <w:pPr>
        <w:numPr>
          <w:ilvl w:val="1"/>
          <w:numId w:val="15"/>
        </w:numPr>
        <w:ind w:hanging="360"/>
      </w:pPr>
      <w:r>
        <w:lastRenderedPageBreak/>
        <w:t xml:space="preserve">dopilnować jak najszybszego przywrócenia prawidłowego działania systemu,  </w:t>
      </w:r>
    </w:p>
    <w:p w14:paraId="0C806690" w14:textId="77777777" w:rsidR="00BF03B8" w:rsidRDefault="00BF03B8" w:rsidP="00BF03B8">
      <w:pPr>
        <w:numPr>
          <w:ilvl w:val="1"/>
          <w:numId w:val="15"/>
        </w:numPr>
        <w:ind w:hanging="360"/>
      </w:pPr>
      <w:r>
        <w:t xml:space="preserve">zabezpieczyć środki na wypadek awarii w celu przywrócenia normalnego funkcjonowania systemu.  </w:t>
      </w:r>
    </w:p>
    <w:p w14:paraId="34EB58DC" w14:textId="77777777" w:rsidR="00BF03B8" w:rsidRDefault="00BF03B8" w:rsidP="00BF03B8">
      <w:pPr>
        <w:numPr>
          <w:ilvl w:val="0"/>
          <w:numId w:val="15"/>
        </w:numPr>
        <w:ind w:hanging="360"/>
      </w:pPr>
      <w:r>
        <w:t xml:space="preserve">Postępowanie Nauczyciela w czasie awarii: </w:t>
      </w:r>
    </w:p>
    <w:p w14:paraId="43BCD2C1" w14:textId="77777777" w:rsidR="00BF03B8" w:rsidRDefault="00BF03B8" w:rsidP="00BF03B8">
      <w:pPr>
        <w:numPr>
          <w:ilvl w:val="1"/>
          <w:numId w:val="15"/>
        </w:numPr>
        <w:ind w:hanging="360"/>
      </w:pPr>
      <w:r>
        <w:t xml:space="preserve">w razie awarii systemu dziennika elektronicznego, komputera lub sieci informatycznej, nauczyciel ma obowiązek na każdych prowadzonych przez siebie zajęciach sporządzić notatki (temat lekcji, lista obecności) i wprowadzić te dane do dziennika elektronicznego tak szybko, jak tylko to będzie możliwe.  </w:t>
      </w:r>
    </w:p>
    <w:p w14:paraId="3DEDFFFE" w14:textId="77777777" w:rsidR="00BF03B8" w:rsidRDefault="00BF03B8" w:rsidP="00BF03B8">
      <w:pPr>
        <w:numPr>
          <w:ilvl w:val="1"/>
          <w:numId w:val="15"/>
        </w:numPr>
        <w:ind w:hanging="360"/>
      </w:pPr>
      <w:r>
        <w:t>wszystkie awarie sprzętu komputerowego, oprogramowania czy sieci komputerowych, mają być zgłaszane osobiście w dniu zaistnienia:</w:t>
      </w:r>
    </w:p>
    <w:p w14:paraId="6E8290DB" w14:textId="77777777" w:rsidR="00BF03B8" w:rsidRDefault="00BF03B8" w:rsidP="00BF03B8">
      <w:pPr>
        <w:ind w:left="360" w:firstLine="348"/>
      </w:pPr>
      <w:r>
        <w:rPr>
          <w:rFonts w:ascii="Calibri" w:eastAsia="Calibri" w:hAnsi="Calibri" w:cs="Calibri"/>
        </w:rPr>
        <w:t>-</w:t>
      </w:r>
      <w:r>
        <w:t xml:space="preserve">w sekretariacie szkoły,  </w:t>
      </w:r>
    </w:p>
    <w:p w14:paraId="21FC1CBE" w14:textId="77777777" w:rsidR="00BF03B8" w:rsidRDefault="00BF03B8" w:rsidP="00BF03B8">
      <w:pPr>
        <w:ind w:left="720" w:firstLine="0"/>
      </w:pPr>
      <w:r>
        <w:rPr>
          <w:rFonts w:ascii="Calibri" w:eastAsia="Calibri" w:hAnsi="Calibri" w:cs="Calibri"/>
        </w:rPr>
        <w:t>-</w:t>
      </w:r>
      <w:r>
        <w:t xml:space="preserve">szkolnemu administratorowi dziennika elektronicznego.  </w:t>
      </w:r>
    </w:p>
    <w:p w14:paraId="5FE7702D" w14:textId="77777777" w:rsidR="00BF03B8" w:rsidRDefault="00BF03B8" w:rsidP="00BF03B8">
      <w:pPr>
        <w:pStyle w:val="Akapitzlist"/>
        <w:spacing w:after="302" w:line="240" w:lineRule="auto"/>
        <w:ind w:left="709" w:hanging="349"/>
        <w:jc w:val="left"/>
      </w:pPr>
      <w:r>
        <w:t>c)</w:t>
      </w:r>
      <w:r>
        <w:tab/>
        <w:t>w żadnym przypadku nauczycielowi nie wolno podejmować samodzielnej próby usunięcia awarii ani wzywać do naprawienia awarii osób do tego nie wyznaczonych.</w:t>
      </w:r>
    </w:p>
    <w:p w14:paraId="4CC74F4E" w14:textId="77777777" w:rsidR="007C4F63" w:rsidRDefault="007C4F63" w:rsidP="00BF03B8">
      <w:pPr>
        <w:pStyle w:val="Akapitzlist"/>
        <w:spacing w:after="302" w:line="240" w:lineRule="auto"/>
        <w:ind w:left="709" w:hanging="349"/>
        <w:jc w:val="left"/>
      </w:pPr>
    </w:p>
    <w:p w14:paraId="153A3ED4" w14:textId="77777777" w:rsidR="007C4F63" w:rsidRDefault="007C4F63" w:rsidP="007C4F63">
      <w:pPr>
        <w:pStyle w:val="Nagwek1"/>
        <w:ind w:left="638" w:hanging="653"/>
      </w:pPr>
      <w:bookmarkStart w:id="14" w:name="_Toc422774111"/>
      <w:r>
        <w:t>POSTANOWIENIA KOŃCOWE</w:t>
      </w:r>
      <w:bookmarkEnd w:id="14"/>
    </w:p>
    <w:p w14:paraId="7688F62C" w14:textId="77777777" w:rsidR="007C4F63" w:rsidRDefault="007C4F63" w:rsidP="007C4F63">
      <w:pPr>
        <w:spacing w:after="57" w:line="240" w:lineRule="auto"/>
        <w:ind w:left="0" w:firstLine="0"/>
        <w:jc w:val="left"/>
      </w:pPr>
    </w:p>
    <w:p w14:paraId="7F58E7CC" w14:textId="77777777" w:rsidR="007C4F63" w:rsidRDefault="007C4F63" w:rsidP="007C4F63">
      <w:pPr>
        <w:numPr>
          <w:ilvl w:val="0"/>
          <w:numId w:val="16"/>
        </w:numPr>
        <w:ind w:hanging="360"/>
      </w:pPr>
      <w:r>
        <w:t xml:space="preserve">Wszystkie tworzone dokumenty i nośniki informacji, powstałe na podstawie danych z elektronicznego dziennika, mają być przechowywane w sposób uniemożliwiający ich zniszczenie lub kradzież.  </w:t>
      </w:r>
    </w:p>
    <w:p w14:paraId="10C17A05" w14:textId="77777777" w:rsidR="007C4F63" w:rsidRDefault="007C4F63" w:rsidP="007C4F63">
      <w:pPr>
        <w:numPr>
          <w:ilvl w:val="0"/>
          <w:numId w:val="16"/>
        </w:numPr>
        <w:ind w:hanging="360"/>
      </w:pPr>
      <w:r>
        <w:t xml:space="preserve">Szkoła może udostępnić dane ucznia bez zgody rodziców odpowiednim organom na zasadzie oddzielnych przepisów i aktów prawnych obowiązujących w szkole np. innym szkołom w razie przeniesienia, uprawnionym urzędom kontroli lub nakazu sądowego.  </w:t>
      </w:r>
    </w:p>
    <w:p w14:paraId="6972BD7F" w14:textId="77777777" w:rsidR="007C4F63" w:rsidRDefault="007C4F63" w:rsidP="007C4F63">
      <w:pPr>
        <w:numPr>
          <w:ilvl w:val="0"/>
          <w:numId w:val="16"/>
        </w:numPr>
        <w:ind w:hanging="360"/>
      </w:pPr>
      <w:r>
        <w:t>Wszystkie poufne dokumenty i materiały utworzone na podstawie danych z dziennika elektronicznego, które nie będą potrzebne, należy zniszczyć</w:t>
      </w:r>
      <w:r w:rsidR="008D73E4">
        <w:t>.</w:t>
      </w:r>
    </w:p>
    <w:p w14:paraId="71DCAD5D" w14:textId="77777777" w:rsidR="007C4F63" w:rsidRDefault="007C4F63" w:rsidP="007C4F63">
      <w:pPr>
        <w:numPr>
          <w:ilvl w:val="0"/>
          <w:numId w:val="16"/>
        </w:numPr>
        <w:ind w:hanging="360"/>
      </w:pPr>
      <w:r>
        <w:t>Dokumentacja z funkcjonowania dziennika elektronicznego, wydruki, płyty CD lub DVD</w:t>
      </w:r>
      <w:r w:rsidR="004D7024">
        <w:t xml:space="preserve">, </w:t>
      </w:r>
      <w:r w:rsidR="00E23A65" w:rsidRPr="000E4262">
        <w:rPr>
          <w:color w:val="auto"/>
        </w:rPr>
        <w:t>pendrive</w:t>
      </w:r>
      <w:r>
        <w:t xml:space="preserve">z danymi powinny być przechowywane w szkolnym archiwum.  </w:t>
      </w:r>
    </w:p>
    <w:p w14:paraId="39F3CF22" w14:textId="77777777" w:rsidR="007C4F63" w:rsidRDefault="007C4F63" w:rsidP="007C4F63">
      <w:pPr>
        <w:numPr>
          <w:ilvl w:val="0"/>
          <w:numId w:val="16"/>
        </w:numPr>
        <w:ind w:hanging="360"/>
      </w:pPr>
      <w:r>
        <w:t xml:space="preserve">Nie należy zostawiać komputera bez nadzoru zwłaszcza w sytuacji, gdy nauczyciel jest zalogowany do dziennika elektronicznego.  </w:t>
      </w:r>
    </w:p>
    <w:p w14:paraId="595E190D" w14:textId="77777777" w:rsidR="007C4F63" w:rsidRDefault="007C4F63" w:rsidP="008D73E4">
      <w:pPr>
        <w:numPr>
          <w:ilvl w:val="0"/>
          <w:numId w:val="16"/>
        </w:numPr>
        <w:ind w:hanging="360"/>
      </w:pPr>
      <w:r>
        <w:t>W razie odbywania w szkole praktyki przez studenta/studentkę wpisy w dzienniku elektronicznym wykonuje tylko n</w:t>
      </w:r>
      <w:r w:rsidR="008D73E4">
        <w:t>auczyciel zatrudniony w szkole. Praktykant nie może znać hasła.</w:t>
      </w:r>
    </w:p>
    <w:p w14:paraId="09F3EF6D" w14:textId="77777777" w:rsidR="00045D07" w:rsidRDefault="00045D07" w:rsidP="007C4F63">
      <w:pPr>
        <w:pStyle w:val="Akapitzlist"/>
        <w:spacing w:after="302" w:line="240" w:lineRule="auto"/>
        <w:ind w:left="709" w:hanging="349"/>
        <w:jc w:val="left"/>
      </w:pPr>
    </w:p>
    <w:p w14:paraId="6E34EB0E" w14:textId="77777777" w:rsidR="00045D07" w:rsidRDefault="00045D07" w:rsidP="007C4F63">
      <w:pPr>
        <w:pStyle w:val="Akapitzlist"/>
        <w:spacing w:after="302" w:line="240" w:lineRule="auto"/>
        <w:ind w:left="709" w:hanging="349"/>
        <w:jc w:val="left"/>
      </w:pPr>
    </w:p>
    <w:p w14:paraId="7F2A7CB5" w14:textId="77777777" w:rsidR="00045D07" w:rsidRDefault="00045D07" w:rsidP="007C4F63">
      <w:pPr>
        <w:pStyle w:val="Akapitzlist"/>
        <w:spacing w:after="302" w:line="240" w:lineRule="auto"/>
        <w:ind w:left="709" w:hanging="349"/>
        <w:jc w:val="left"/>
      </w:pPr>
    </w:p>
    <w:p w14:paraId="1BFF1914" w14:textId="77777777" w:rsidR="00045D07" w:rsidRDefault="00045D07" w:rsidP="007C4F63">
      <w:pPr>
        <w:pStyle w:val="Akapitzlist"/>
        <w:spacing w:after="302" w:line="240" w:lineRule="auto"/>
        <w:ind w:left="709" w:hanging="349"/>
        <w:jc w:val="left"/>
      </w:pPr>
    </w:p>
    <w:p w14:paraId="2471C858" w14:textId="77777777" w:rsidR="00045D07" w:rsidRDefault="007C4F63" w:rsidP="007C4F63">
      <w:pPr>
        <w:pStyle w:val="Akapitzlist"/>
        <w:spacing w:after="302" w:line="240" w:lineRule="auto"/>
        <w:ind w:left="709" w:hanging="349"/>
        <w:jc w:val="left"/>
      </w:pPr>
      <w:r>
        <w:t xml:space="preserve">Regulamin został zatwierdzony na posiedzeniu Rady Pedagogicznej w dniu </w:t>
      </w:r>
      <w:r w:rsidR="004E3BBD">
        <w:t>27 sierpnia 2015.</w:t>
      </w:r>
    </w:p>
    <w:p w14:paraId="3C1F94A9" w14:textId="77777777" w:rsidR="00045D07" w:rsidRDefault="00045D07" w:rsidP="00045D07">
      <w:pPr>
        <w:spacing w:after="215" w:line="242" w:lineRule="auto"/>
        <w:ind w:left="370" w:right="-15"/>
        <w:jc w:val="left"/>
      </w:pPr>
      <w:r>
        <w:br w:type="page"/>
      </w:r>
      <w:r w:rsidR="00A00913">
        <w:lastRenderedPageBreak/>
        <w:t>Załącznik nr 1</w:t>
      </w:r>
    </w:p>
    <w:p w14:paraId="2296F62E" w14:textId="77777777" w:rsidR="00045D07" w:rsidRDefault="00045D07" w:rsidP="00045D07">
      <w:pPr>
        <w:spacing w:after="218" w:line="240" w:lineRule="auto"/>
        <w:ind w:left="10"/>
        <w:jc w:val="right"/>
      </w:pPr>
      <w:r>
        <w:t xml:space="preserve">Miejscowość, data ..................... </w:t>
      </w:r>
    </w:p>
    <w:p w14:paraId="146F13F0" w14:textId="77777777" w:rsidR="004235C4" w:rsidRDefault="004235C4" w:rsidP="00045D07">
      <w:pPr>
        <w:spacing w:after="218" w:line="240" w:lineRule="auto"/>
        <w:ind w:left="10"/>
        <w:jc w:val="right"/>
      </w:pPr>
    </w:p>
    <w:p w14:paraId="045C8DC5" w14:textId="77777777" w:rsidR="00045D07" w:rsidRDefault="00045D07" w:rsidP="00045D07">
      <w:pPr>
        <w:spacing w:after="218"/>
        <w:ind w:left="1659"/>
      </w:pPr>
      <w:r>
        <w:t xml:space="preserve">WNIOSEK O DOSTĘP DO DZIENNIKA ELEKTRONICZNEGO </w:t>
      </w:r>
    </w:p>
    <w:p w14:paraId="6DB77F27" w14:textId="77777777" w:rsidR="00045D07" w:rsidRDefault="00045D07" w:rsidP="004235C4">
      <w:pPr>
        <w:spacing w:after="0" w:line="240" w:lineRule="auto"/>
        <w:ind w:left="10"/>
        <w:jc w:val="left"/>
      </w:pPr>
      <w:r>
        <w:t>Imię i nazwisko ucznia: ................................</w:t>
      </w:r>
      <w:r w:rsidR="004235C4">
        <w:t xml:space="preserve">................         </w:t>
      </w:r>
      <w:r>
        <w:t xml:space="preserve">           Klasa ….................. </w:t>
      </w:r>
    </w:p>
    <w:p w14:paraId="3395EB09" w14:textId="77777777" w:rsidR="00045D07" w:rsidRDefault="00045D07" w:rsidP="00045D07">
      <w:pPr>
        <w:spacing w:after="218"/>
        <w:ind w:left="10"/>
      </w:pPr>
    </w:p>
    <w:p w14:paraId="19669974" w14:textId="77777777" w:rsidR="00045D07" w:rsidRDefault="00045D07" w:rsidP="00045D07">
      <w:pPr>
        <w:spacing w:after="218"/>
        <w:ind w:left="10"/>
      </w:pPr>
      <w:r>
        <w:t xml:space="preserve">Imię i nazwisko rodzica: ............................................... </w:t>
      </w:r>
    </w:p>
    <w:p w14:paraId="1019C12C" w14:textId="77777777" w:rsidR="00045D07" w:rsidRDefault="00045D07" w:rsidP="00045D07">
      <w:pPr>
        <w:spacing w:after="220"/>
        <w:ind w:left="10"/>
      </w:pPr>
      <w:r>
        <w:t xml:space="preserve">Adres e-mail rodzica: ................................................... </w:t>
      </w:r>
    </w:p>
    <w:p w14:paraId="47147A25" w14:textId="77777777" w:rsidR="00045D07" w:rsidRDefault="00045D07" w:rsidP="00045D07">
      <w:pPr>
        <w:spacing w:after="212" w:line="349" w:lineRule="auto"/>
        <w:ind w:left="10"/>
      </w:pPr>
      <w:r>
        <w:t>Oświadczam, że moje dziecko nie korzysta z tego samego k</w:t>
      </w:r>
      <w:r w:rsidR="004235C4">
        <w:t>onta poczty elektronicznej i </w:t>
      </w:r>
      <w:r>
        <w:t xml:space="preserve">dziennika elektronicznego. </w:t>
      </w:r>
    </w:p>
    <w:p w14:paraId="779EAA04" w14:textId="77777777" w:rsidR="00045D07" w:rsidRDefault="00045D07" w:rsidP="004235C4">
      <w:pPr>
        <w:spacing w:after="218"/>
        <w:ind w:left="10"/>
        <w:jc w:val="right"/>
      </w:pPr>
      <w:r>
        <w:t>Czytelny podpis ...........................................................</w:t>
      </w:r>
    </w:p>
    <w:p w14:paraId="1CED4DB9" w14:textId="77777777" w:rsidR="00A00913" w:rsidRDefault="00A00913" w:rsidP="007C4F63">
      <w:pPr>
        <w:pStyle w:val="Akapitzlist"/>
        <w:spacing w:after="302" w:line="240" w:lineRule="auto"/>
        <w:ind w:left="709" w:hanging="349"/>
        <w:jc w:val="left"/>
      </w:pPr>
    </w:p>
    <w:p w14:paraId="56CB65D5" w14:textId="77777777" w:rsidR="00A00913" w:rsidRPr="00A00913" w:rsidRDefault="00A00913" w:rsidP="00A00913"/>
    <w:p w14:paraId="540E7BFD" w14:textId="77777777" w:rsidR="00A00913" w:rsidRPr="00A00913" w:rsidRDefault="00A00913" w:rsidP="00A00913"/>
    <w:p w14:paraId="4AB76A0F" w14:textId="77777777" w:rsidR="00A00913" w:rsidRPr="00A00913" w:rsidRDefault="00A00913" w:rsidP="00A00913"/>
    <w:p w14:paraId="796C906C" w14:textId="77777777" w:rsidR="00A00913" w:rsidRPr="00A00913" w:rsidRDefault="00A00913" w:rsidP="00A00913"/>
    <w:p w14:paraId="54ED6A4E" w14:textId="77777777" w:rsidR="00A00913" w:rsidRPr="00A00913" w:rsidRDefault="00A00913" w:rsidP="00A00913"/>
    <w:p w14:paraId="331421E8" w14:textId="77777777" w:rsidR="00A00913" w:rsidRPr="00A00913" w:rsidRDefault="00A00913" w:rsidP="00A00913"/>
    <w:p w14:paraId="26658684" w14:textId="77777777" w:rsidR="00A00913" w:rsidRPr="00A00913" w:rsidRDefault="00A00913" w:rsidP="00A00913"/>
    <w:p w14:paraId="1FE64980" w14:textId="77777777" w:rsidR="00A00913" w:rsidRDefault="00A00913" w:rsidP="00A00913"/>
    <w:p w14:paraId="609E7B48" w14:textId="77777777" w:rsidR="00A00913" w:rsidRDefault="00A00913" w:rsidP="00A00913"/>
    <w:p w14:paraId="3AEC5372" w14:textId="77777777" w:rsidR="007C4F63" w:rsidRDefault="007C4F63" w:rsidP="00A00913"/>
    <w:p w14:paraId="174A1189" w14:textId="77777777" w:rsidR="00A00913" w:rsidRDefault="00A00913" w:rsidP="00A00913"/>
    <w:p w14:paraId="0F8F7570" w14:textId="77777777" w:rsidR="00A00913" w:rsidRDefault="00A00913" w:rsidP="00A00913"/>
    <w:p w14:paraId="0D98F3CD" w14:textId="77777777" w:rsidR="00A00913" w:rsidRDefault="00A00913" w:rsidP="00A00913"/>
    <w:p w14:paraId="3FCDB619" w14:textId="77777777" w:rsidR="00A00913" w:rsidRDefault="00A00913" w:rsidP="00A00913"/>
    <w:p w14:paraId="51CFA084" w14:textId="77777777" w:rsidR="00A00913" w:rsidRDefault="00A00913" w:rsidP="00A00913"/>
    <w:p w14:paraId="254DD414" w14:textId="77777777" w:rsidR="00A00913" w:rsidRDefault="00A00913" w:rsidP="00A00913"/>
    <w:p w14:paraId="35CDBADD" w14:textId="77777777" w:rsidR="00A00913" w:rsidRDefault="00A00913" w:rsidP="00A00913"/>
    <w:p w14:paraId="30868195" w14:textId="77777777" w:rsidR="00A00913" w:rsidRDefault="00A00913" w:rsidP="00A00913"/>
    <w:p w14:paraId="33260E0B" w14:textId="77777777" w:rsidR="00A00913" w:rsidRDefault="00A00913" w:rsidP="00A00913"/>
    <w:p w14:paraId="55F57876" w14:textId="77777777" w:rsidR="00A00913" w:rsidRDefault="00A00913" w:rsidP="00A00913"/>
    <w:p w14:paraId="451B371C" w14:textId="77777777" w:rsidR="00A00913" w:rsidRDefault="00A00913" w:rsidP="00A00913"/>
    <w:p w14:paraId="401E0AC2" w14:textId="77777777" w:rsidR="00A00913" w:rsidRDefault="00A00913" w:rsidP="00A00913"/>
    <w:p w14:paraId="5B8F894B" w14:textId="77777777" w:rsidR="00A00913" w:rsidRDefault="00A00913" w:rsidP="00A00913"/>
    <w:p w14:paraId="2C92F3C4" w14:textId="77777777" w:rsidR="00A00913" w:rsidRDefault="00A00913" w:rsidP="00A00913">
      <w:pPr>
        <w:ind w:left="0" w:firstLine="0"/>
        <w:jc w:val="left"/>
        <w:rPr>
          <w:b/>
          <w:sz w:val="24"/>
          <w:szCs w:val="24"/>
        </w:rPr>
      </w:pPr>
      <w:r>
        <w:lastRenderedPageBreak/>
        <w:br/>
      </w:r>
      <w:r>
        <w:rPr>
          <w:b/>
          <w:sz w:val="24"/>
          <w:szCs w:val="24"/>
        </w:rPr>
        <w:t>Załącznik nr 2</w:t>
      </w:r>
    </w:p>
    <w:p w14:paraId="1C9E60CD" w14:textId="77777777" w:rsidR="00A00913" w:rsidRDefault="00A00913" w:rsidP="00A00913">
      <w:pPr>
        <w:jc w:val="center"/>
        <w:rPr>
          <w:b/>
          <w:sz w:val="24"/>
          <w:szCs w:val="24"/>
        </w:rPr>
      </w:pPr>
      <w:r w:rsidRPr="0053621B">
        <w:rPr>
          <w:b/>
          <w:sz w:val="24"/>
          <w:szCs w:val="24"/>
        </w:rPr>
        <w:t xml:space="preserve">Zapoznałem się z Regulaminem e- dziennika. </w:t>
      </w:r>
      <w:r>
        <w:rPr>
          <w:b/>
          <w:sz w:val="24"/>
          <w:szCs w:val="24"/>
        </w:rPr>
        <w:br/>
      </w:r>
      <w:r w:rsidRPr="0053621B">
        <w:rPr>
          <w:b/>
          <w:sz w:val="24"/>
          <w:szCs w:val="24"/>
        </w:rPr>
        <w:t>Zobowiązuję się do nieprzekazywania swojego hasła i loginu osobom trzecim.</w:t>
      </w:r>
    </w:p>
    <w:p w14:paraId="02F44D9A" w14:textId="77777777" w:rsidR="00A00913" w:rsidRDefault="00A00913" w:rsidP="00A00913">
      <w:pPr>
        <w:jc w:val="center"/>
        <w:rPr>
          <w:b/>
          <w:sz w:val="24"/>
          <w:szCs w:val="24"/>
        </w:rPr>
      </w:pPr>
      <w:r>
        <w:rPr>
          <w:b/>
          <w:sz w:val="24"/>
          <w:szCs w:val="24"/>
        </w:rPr>
        <w:t>klasa............................</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3"/>
        <w:gridCol w:w="1843"/>
        <w:gridCol w:w="3119"/>
        <w:gridCol w:w="1842"/>
      </w:tblGrid>
      <w:tr w:rsidR="00A00913" w:rsidRPr="0053621B" w14:paraId="14EF94A0" w14:textId="77777777" w:rsidTr="00A00913">
        <w:tc>
          <w:tcPr>
            <w:tcW w:w="675" w:type="dxa"/>
          </w:tcPr>
          <w:p w14:paraId="7151B81A" w14:textId="77777777" w:rsidR="00A00913" w:rsidRPr="0053621B" w:rsidRDefault="00A00913" w:rsidP="00FC139D">
            <w:pPr>
              <w:spacing w:after="0" w:line="240" w:lineRule="auto"/>
              <w:rPr>
                <w:b/>
                <w:sz w:val="24"/>
                <w:szCs w:val="24"/>
              </w:rPr>
            </w:pPr>
            <w:r w:rsidRPr="0053621B">
              <w:rPr>
                <w:b/>
                <w:sz w:val="24"/>
                <w:szCs w:val="24"/>
              </w:rPr>
              <w:t>Lp.</w:t>
            </w:r>
          </w:p>
        </w:tc>
        <w:tc>
          <w:tcPr>
            <w:tcW w:w="2693" w:type="dxa"/>
          </w:tcPr>
          <w:p w14:paraId="6710AF43" w14:textId="77777777" w:rsidR="00A00913" w:rsidRPr="0053621B" w:rsidRDefault="00A00913" w:rsidP="00FC139D">
            <w:pPr>
              <w:spacing w:after="0" w:line="240" w:lineRule="auto"/>
              <w:rPr>
                <w:b/>
                <w:sz w:val="24"/>
                <w:szCs w:val="24"/>
              </w:rPr>
            </w:pPr>
            <w:r w:rsidRPr="0053621B">
              <w:rPr>
                <w:b/>
                <w:sz w:val="24"/>
                <w:szCs w:val="24"/>
              </w:rPr>
              <w:t>Imię Nazwisko</w:t>
            </w:r>
          </w:p>
        </w:tc>
        <w:tc>
          <w:tcPr>
            <w:tcW w:w="1843" w:type="dxa"/>
          </w:tcPr>
          <w:p w14:paraId="06208AD0" w14:textId="77777777" w:rsidR="00A00913" w:rsidRPr="0053621B" w:rsidRDefault="00A00913" w:rsidP="00FC139D">
            <w:pPr>
              <w:spacing w:after="0" w:line="240" w:lineRule="auto"/>
              <w:rPr>
                <w:b/>
                <w:sz w:val="24"/>
                <w:szCs w:val="24"/>
              </w:rPr>
            </w:pPr>
            <w:r>
              <w:rPr>
                <w:b/>
                <w:sz w:val="24"/>
                <w:szCs w:val="24"/>
              </w:rPr>
              <w:t>P</w:t>
            </w:r>
            <w:r w:rsidRPr="0053621B">
              <w:rPr>
                <w:b/>
                <w:sz w:val="24"/>
                <w:szCs w:val="24"/>
              </w:rPr>
              <w:t>odpis</w:t>
            </w:r>
          </w:p>
        </w:tc>
        <w:tc>
          <w:tcPr>
            <w:tcW w:w="3119" w:type="dxa"/>
          </w:tcPr>
          <w:p w14:paraId="297A0F80" w14:textId="77777777" w:rsidR="00A00913" w:rsidRPr="0053621B" w:rsidRDefault="00A00913" w:rsidP="00FC139D">
            <w:pPr>
              <w:spacing w:after="0" w:line="240" w:lineRule="auto"/>
              <w:rPr>
                <w:b/>
                <w:sz w:val="24"/>
                <w:szCs w:val="24"/>
              </w:rPr>
            </w:pPr>
            <w:r>
              <w:rPr>
                <w:b/>
                <w:sz w:val="24"/>
                <w:szCs w:val="24"/>
              </w:rPr>
              <w:t>E-mail</w:t>
            </w:r>
          </w:p>
        </w:tc>
        <w:tc>
          <w:tcPr>
            <w:tcW w:w="1842" w:type="dxa"/>
          </w:tcPr>
          <w:p w14:paraId="4AB17558" w14:textId="77777777" w:rsidR="00A00913" w:rsidRPr="0053621B" w:rsidRDefault="00A00913" w:rsidP="00FC139D">
            <w:pPr>
              <w:spacing w:after="0" w:line="240" w:lineRule="auto"/>
              <w:rPr>
                <w:b/>
                <w:sz w:val="24"/>
                <w:szCs w:val="24"/>
              </w:rPr>
            </w:pPr>
            <w:r w:rsidRPr="0053621B">
              <w:rPr>
                <w:b/>
                <w:sz w:val="24"/>
                <w:szCs w:val="24"/>
              </w:rPr>
              <w:t>data</w:t>
            </w:r>
          </w:p>
        </w:tc>
      </w:tr>
      <w:tr w:rsidR="00A00913" w:rsidRPr="0053621B" w14:paraId="65291AB1" w14:textId="77777777" w:rsidTr="00A00913">
        <w:trPr>
          <w:trHeight w:val="567"/>
        </w:trPr>
        <w:tc>
          <w:tcPr>
            <w:tcW w:w="675" w:type="dxa"/>
          </w:tcPr>
          <w:p w14:paraId="462587EE"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8DC8C14" w14:textId="77777777" w:rsidR="00A00913" w:rsidRPr="0053621B" w:rsidRDefault="00A00913" w:rsidP="00FC139D">
            <w:pPr>
              <w:spacing w:after="0" w:line="240" w:lineRule="auto"/>
              <w:rPr>
                <w:b/>
                <w:sz w:val="24"/>
                <w:szCs w:val="24"/>
              </w:rPr>
            </w:pPr>
          </w:p>
        </w:tc>
        <w:tc>
          <w:tcPr>
            <w:tcW w:w="1843" w:type="dxa"/>
          </w:tcPr>
          <w:p w14:paraId="2FF6B435" w14:textId="77777777" w:rsidR="00A00913" w:rsidRPr="0053621B" w:rsidRDefault="00A00913" w:rsidP="00FC139D">
            <w:pPr>
              <w:spacing w:after="0" w:line="240" w:lineRule="auto"/>
              <w:rPr>
                <w:b/>
                <w:sz w:val="24"/>
                <w:szCs w:val="24"/>
              </w:rPr>
            </w:pPr>
          </w:p>
        </w:tc>
        <w:tc>
          <w:tcPr>
            <w:tcW w:w="3119" w:type="dxa"/>
          </w:tcPr>
          <w:p w14:paraId="266C2009" w14:textId="77777777" w:rsidR="00A00913" w:rsidRPr="0053621B" w:rsidRDefault="00A00913" w:rsidP="00FC139D">
            <w:pPr>
              <w:spacing w:after="0" w:line="240" w:lineRule="auto"/>
              <w:rPr>
                <w:b/>
                <w:sz w:val="24"/>
                <w:szCs w:val="24"/>
              </w:rPr>
            </w:pPr>
          </w:p>
        </w:tc>
        <w:tc>
          <w:tcPr>
            <w:tcW w:w="1842" w:type="dxa"/>
          </w:tcPr>
          <w:p w14:paraId="1D15B763" w14:textId="77777777" w:rsidR="00A00913" w:rsidRPr="0053621B" w:rsidRDefault="00A00913" w:rsidP="00FC139D">
            <w:pPr>
              <w:spacing w:after="0" w:line="240" w:lineRule="auto"/>
              <w:rPr>
                <w:b/>
                <w:sz w:val="24"/>
                <w:szCs w:val="24"/>
              </w:rPr>
            </w:pPr>
          </w:p>
        </w:tc>
      </w:tr>
      <w:tr w:rsidR="00A00913" w:rsidRPr="0053621B" w14:paraId="0EF8BCBC" w14:textId="77777777" w:rsidTr="00A00913">
        <w:trPr>
          <w:trHeight w:val="567"/>
        </w:trPr>
        <w:tc>
          <w:tcPr>
            <w:tcW w:w="675" w:type="dxa"/>
          </w:tcPr>
          <w:p w14:paraId="74F1EE4F"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0505021" w14:textId="77777777" w:rsidR="00A00913" w:rsidRPr="0053621B" w:rsidRDefault="00A00913" w:rsidP="00FC139D">
            <w:pPr>
              <w:spacing w:after="0" w:line="240" w:lineRule="auto"/>
              <w:rPr>
                <w:b/>
                <w:sz w:val="24"/>
                <w:szCs w:val="24"/>
              </w:rPr>
            </w:pPr>
          </w:p>
        </w:tc>
        <w:tc>
          <w:tcPr>
            <w:tcW w:w="1843" w:type="dxa"/>
          </w:tcPr>
          <w:p w14:paraId="241EA62E" w14:textId="77777777" w:rsidR="00A00913" w:rsidRPr="0053621B" w:rsidRDefault="00A00913" w:rsidP="00FC139D">
            <w:pPr>
              <w:spacing w:after="0" w:line="240" w:lineRule="auto"/>
              <w:rPr>
                <w:b/>
                <w:sz w:val="24"/>
                <w:szCs w:val="24"/>
              </w:rPr>
            </w:pPr>
          </w:p>
        </w:tc>
        <w:tc>
          <w:tcPr>
            <w:tcW w:w="3119" w:type="dxa"/>
          </w:tcPr>
          <w:p w14:paraId="46DA0249" w14:textId="77777777" w:rsidR="00A00913" w:rsidRPr="0053621B" w:rsidRDefault="00A00913" w:rsidP="00FC139D">
            <w:pPr>
              <w:spacing w:after="0" w:line="240" w:lineRule="auto"/>
              <w:rPr>
                <w:b/>
                <w:sz w:val="24"/>
                <w:szCs w:val="24"/>
              </w:rPr>
            </w:pPr>
          </w:p>
        </w:tc>
        <w:tc>
          <w:tcPr>
            <w:tcW w:w="1842" w:type="dxa"/>
          </w:tcPr>
          <w:p w14:paraId="34968F00" w14:textId="77777777" w:rsidR="00A00913" w:rsidRPr="0053621B" w:rsidRDefault="00A00913" w:rsidP="00FC139D">
            <w:pPr>
              <w:spacing w:after="0" w:line="240" w:lineRule="auto"/>
              <w:rPr>
                <w:b/>
                <w:sz w:val="24"/>
                <w:szCs w:val="24"/>
              </w:rPr>
            </w:pPr>
          </w:p>
        </w:tc>
      </w:tr>
      <w:tr w:rsidR="00A00913" w:rsidRPr="0053621B" w14:paraId="306BF871" w14:textId="77777777" w:rsidTr="00A00913">
        <w:trPr>
          <w:trHeight w:val="567"/>
        </w:trPr>
        <w:tc>
          <w:tcPr>
            <w:tcW w:w="675" w:type="dxa"/>
          </w:tcPr>
          <w:p w14:paraId="776D2194"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30AE2E31" w14:textId="77777777" w:rsidR="00A00913" w:rsidRPr="0053621B" w:rsidRDefault="00A00913" w:rsidP="00FC139D">
            <w:pPr>
              <w:spacing w:after="0" w:line="240" w:lineRule="auto"/>
              <w:rPr>
                <w:b/>
                <w:sz w:val="24"/>
                <w:szCs w:val="24"/>
              </w:rPr>
            </w:pPr>
          </w:p>
        </w:tc>
        <w:tc>
          <w:tcPr>
            <w:tcW w:w="1843" w:type="dxa"/>
          </w:tcPr>
          <w:p w14:paraId="252ED85B" w14:textId="77777777" w:rsidR="00A00913" w:rsidRPr="0053621B" w:rsidRDefault="00A00913" w:rsidP="00FC139D">
            <w:pPr>
              <w:spacing w:after="0" w:line="240" w:lineRule="auto"/>
              <w:rPr>
                <w:b/>
                <w:sz w:val="24"/>
                <w:szCs w:val="24"/>
              </w:rPr>
            </w:pPr>
          </w:p>
        </w:tc>
        <w:tc>
          <w:tcPr>
            <w:tcW w:w="3119" w:type="dxa"/>
          </w:tcPr>
          <w:p w14:paraId="112EEAA3" w14:textId="77777777" w:rsidR="00A00913" w:rsidRPr="0053621B" w:rsidRDefault="00A00913" w:rsidP="00FC139D">
            <w:pPr>
              <w:spacing w:after="0" w:line="240" w:lineRule="auto"/>
              <w:rPr>
                <w:b/>
                <w:sz w:val="24"/>
                <w:szCs w:val="24"/>
              </w:rPr>
            </w:pPr>
          </w:p>
        </w:tc>
        <w:tc>
          <w:tcPr>
            <w:tcW w:w="1842" w:type="dxa"/>
          </w:tcPr>
          <w:p w14:paraId="4FEC1EF2" w14:textId="77777777" w:rsidR="00A00913" w:rsidRPr="0053621B" w:rsidRDefault="00A00913" w:rsidP="00FC139D">
            <w:pPr>
              <w:spacing w:after="0" w:line="240" w:lineRule="auto"/>
              <w:rPr>
                <w:b/>
                <w:sz w:val="24"/>
                <w:szCs w:val="24"/>
              </w:rPr>
            </w:pPr>
          </w:p>
        </w:tc>
      </w:tr>
      <w:tr w:rsidR="00A00913" w:rsidRPr="0053621B" w14:paraId="4F73DEC5" w14:textId="77777777" w:rsidTr="00A00913">
        <w:trPr>
          <w:trHeight w:val="567"/>
        </w:trPr>
        <w:tc>
          <w:tcPr>
            <w:tcW w:w="675" w:type="dxa"/>
          </w:tcPr>
          <w:p w14:paraId="3926C850"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1FDF86EC" w14:textId="77777777" w:rsidR="00A00913" w:rsidRPr="0053621B" w:rsidRDefault="00A00913" w:rsidP="00FC139D">
            <w:pPr>
              <w:spacing w:after="0" w:line="240" w:lineRule="auto"/>
              <w:rPr>
                <w:b/>
                <w:sz w:val="24"/>
                <w:szCs w:val="24"/>
              </w:rPr>
            </w:pPr>
          </w:p>
        </w:tc>
        <w:tc>
          <w:tcPr>
            <w:tcW w:w="1843" w:type="dxa"/>
          </w:tcPr>
          <w:p w14:paraId="5D47C7C0" w14:textId="77777777" w:rsidR="00A00913" w:rsidRPr="0053621B" w:rsidRDefault="00A00913" w:rsidP="00FC139D">
            <w:pPr>
              <w:spacing w:after="0" w:line="240" w:lineRule="auto"/>
              <w:rPr>
                <w:b/>
                <w:sz w:val="24"/>
                <w:szCs w:val="24"/>
              </w:rPr>
            </w:pPr>
          </w:p>
        </w:tc>
        <w:tc>
          <w:tcPr>
            <w:tcW w:w="3119" w:type="dxa"/>
          </w:tcPr>
          <w:p w14:paraId="25C6FD8C" w14:textId="77777777" w:rsidR="00A00913" w:rsidRPr="0053621B" w:rsidRDefault="00A00913" w:rsidP="00FC139D">
            <w:pPr>
              <w:spacing w:after="0" w:line="240" w:lineRule="auto"/>
              <w:rPr>
                <w:b/>
                <w:sz w:val="24"/>
                <w:szCs w:val="24"/>
              </w:rPr>
            </w:pPr>
          </w:p>
        </w:tc>
        <w:tc>
          <w:tcPr>
            <w:tcW w:w="1842" w:type="dxa"/>
          </w:tcPr>
          <w:p w14:paraId="5DF9B3CE" w14:textId="77777777" w:rsidR="00A00913" w:rsidRPr="0053621B" w:rsidRDefault="00A00913" w:rsidP="00FC139D">
            <w:pPr>
              <w:spacing w:after="0" w:line="240" w:lineRule="auto"/>
              <w:rPr>
                <w:b/>
                <w:sz w:val="24"/>
                <w:szCs w:val="24"/>
              </w:rPr>
            </w:pPr>
          </w:p>
        </w:tc>
      </w:tr>
      <w:tr w:rsidR="00A00913" w:rsidRPr="0053621B" w14:paraId="7161D03D" w14:textId="77777777" w:rsidTr="00A00913">
        <w:trPr>
          <w:trHeight w:val="567"/>
        </w:trPr>
        <w:tc>
          <w:tcPr>
            <w:tcW w:w="675" w:type="dxa"/>
          </w:tcPr>
          <w:p w14:paraId="2B360BD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53716D55" w14:textId="77777777" w:rsidR="00A00913" w:rsidRPr="0053621B" w:rsidRDefault="00A00913" w:rsidP="00FC139D">
            <w:pPr>
              <w:spacing w:after="0" w:line="240" w:lineRule="auto"/>
              <w:rPr>
                <w:b/>
                <w:sz w:val="24"/>
                <w:szCs w:val="24"/>
              </w:rPr>
            </w:pPr>
          </w:p>
        </w:tc>
        <w:tc>
          <w:tcPr>
            <w:tcW w:w="1843" w:type="dxa"/>
          </w:tcPr>
          <w:p w14:paraId="417C2621" w14:textId="77777777" w:rsidR="00A00913" w:rsidRPr="0053621B" w:rsidRDefault="00A00913" w:rsidP="00FC139D">
            <w:pPr>
              <w:spacing w:after="0" w:line="240" w:lineRule="auto"/>
              <w:rPr>
                <w:b/>
                <w:sz w:val="24"/>
                <w:szCs w:val="24"/>
              </w:rPr>
            </w:pPr>
          </w:p>
        </w:tc>
        <w:tc>
          <w:tcPr>
            <w:tcW w:w="3119" w:type="dxa"/>
          </w:tcPr>
          <w:p w14:paraId="52CF8812" w14:textId="77777777" w:rsidR="00A00913" w:rsidRPr="0053621B" w:rsidRDefault="00A00913" w:rsidP="00FC139D">
            <w:pPr>
              <w:spacing w:after="0" w:line="240" w:lineRule="auto"/>
              <w:rPr>
                <w:b/>
                <w:sz w:val="24"/>
                <w:szCs w:val="24"/>
              </w:rPr>
            </w:pPr>
          </w:p>
        </w:tc>
        <w:tc>
          <w:tcPr>
            <w:tcW w:w="1842" w:type="dxa"/>
          </w:tcPr>
          <w:p w14:paraId="7EA3EA56" w14:textId="77777777" w:rsidR="00A00913" w:rsidRPr="0053621B" w:rsidRDefault="00A00913" w:rsidP="00FC139D">
            <w:pPr>
              <w:spacing w:after="0" w:line="240" w:lineRule="auto"/>
              <w:rPr>
                <w:b/>
                <w:sz w:val="24"/>
                <w:szCs w:val="24"/>
              </w:rPr>
            </w:pPr>
          </w:p>
        </w:tc>
      </w:tr>
      <w:tr w:rsidR="00A00913" w:rsidRPr="0053621B" w14:paraId="4BB97C09" w14:textId="77777777" w:rsidTr="00A00913">
        <w:trPr>
          <w:trHeight w:val="567"/>
        </w:trPr>
        <w:tc>
          <w:tcPr>
            <w:tcW w:w="675" w:type="dxa"/>
          </w:tcPr>
          <w:p w14:paraId="507E9CAF"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44DCE67" w14:textId="77777777" w:rsidR="00A00913" w:rsidRPr="0053621B" w:rsidRDefault="00A00913" w:rsidP="00FC139D">
            <w:pPr>
              <w:spacing w:after="0" w:line="240" w:lineRule="auto"/>
              <w:rPr>
                <w:b/>
                <w:sz w:val="24"/>
                <w:szCs w:val="24"/>
              </w:rPr>
            </w:pPr>
          </w:p>
        </w:tc>
        <w:tc>
          <w:tcPr>
            <w:tcW w:w="1843" w:type="dxa"/>
          </w:tcPr>
          <w:p w14:paraId="57F3FD50" w14:textId="77777777" w:rsidR="00A00913" w:rsidRPr="0053621B" w:rsidRDefault="00A00913" w:rsidP="00FC139D">
            <w:pPr>
              <w:spacing w:after="0" w:line="240" w:lineRule="auto"/>
              <w:rPr>
                <w:b/>
                <w:sz w:val="24"/>
                <w:szCs w:val="24"/>
              </w:rPr>
            </w:pPr>
          </w:p>
        </w:tc>
        <w:tc>
          <w:tcPr>
            <w:tcW w:w="3119" w:type="dxa"/>
          </w:tcPr>
          <w:p w14:paraId="4649D33C" w14:textId="77777777" w:rsidR="00A00913" w:rsidRPr="0053621B" w:rsidRDefault="00A00913" w:rsidP="00FC139D">
            <w:pPr>
              <w:spacing w:after="0" w:line="240" w:lineRule="auto"/>
              <w:rPr>
                <w:b/>
                <w:sz w:val="24"/>
                <w:szCs w:val="24"/>
              </w:rPr>
            </w:pPr>
          </w:p>
        </w:tc>
        <w:tc>
          <w:tcPr>
            <w:tcW w:w="1842" w:type="dxa"/>
          </w:tcPr>
          <w:p w14:paraId="1939713A" w14:textId="77777777" w:rsidR="00A00913" w:rsidRPr="0053621B" w:rsidRDefault="00A00913" w:rsidP="00FC139D">
            <w:pPr>
              <w:spacing w:after="0" w:line="240" w:lineRule="auto"/>
              <w:rPr>
                <w:b/>
                <w:sz w:val="24"/>
                <w:szCs w:val="24"/>
              </w:rPr>
            </w:pPr>
          </w:p>
        </w:tc>
      </w:tr>
      <w:tr w:rsidR="00A00913" w:rsidRPr="0053621B" w14:paraId="1A45F48B" w14:textId="77777777" w:rsidTr="00A00913">
        <w:trPr>
          <w:trHeight w:val="567"/>
        </w:trPr>
        <w:tc>
          <w:tcPr>
            <w:tcW w:w="675" w:type="dxa"/>
          </w:tcPr>
          <w:p w14:paraId="25D8476D"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7538F87C" w14:textId="77777777" w:rsidR="00A00913" w:rsidRPr="0053621B" w:rsidRDefault="00A00913" w:rsidP="00FC139D">
            <w:pPr>
              <w:spacing w:after="0" w:line="240" w:lineRule="auto"/>
              <w:rPr>
                <w:b/>
                <w:sz w:val="24"/>
                <w:szCs w:val="24"/>
              </w:rPr>
            </w:pPr>
          </w:p>
        </w:tc>
        <w:tc>
          <w:tcPr>
            <w:tcW w:w="1843" w:type="dxa"/>
          </w:tcPr>
          <w:p w14:paraId="25A1AFB9" w14:textId="77777777" w:rsidR="00A00913" w:rsidRPr="0053621B" w:rsidRDefault="00A00913" w:rsidP="00FC139D">
            <w:pPr>
              <w:spacing w:after="0" w:line="240" w:lineRule="auto"/>
              <w:rPr>
                <w:b/>
                <w:sz w:val="24"/>
                <w:szCs w:val="24"/>
              </w:rPr>
            </w:pPr>
          </w:p>
        </w:tc>
        <w:tc>
          <w:tcPr>
            <w:tcW w:w="3119" w:type="dxa"/>
          </w:tcPr>
          <w:p w14:paraId="46DF1DA7" w14:textId="77777777" w:rsidR="00A00913" w:rsidRPr="0053621B" w:rsidRDefault="00A00913" w:rsidP="00FC139D">
            <w:pPr>
              <w:spacing w:after="0" w:line="240" w:lineRule="auto"/>
              <w:rPr>
                <w:b/>
                <w:sz w:val="24"/>
                <w:szCs w:val="24"/>
              </w:rPr>
            </w:pPr>
          </w:p>
        </w:tc>
        <w:tc>
          <w:tcPr>
            <w:tcW w:w="1842" w:type="dxa"/>
          </w:tcPr>
          <w:p w14:paraId="78817A83" w14:textId="77777777" w:rsidR="00A00913" w:rsidRPr="0053621B" w:rsidRDefault="00A00913" w:rsidP="00FC139D">
            <w:pPr>
              <w:spacing w:after="0" w:line="240" w:lineRule="auto"/>
              <w:rPr>
                <w:b/>
                <w:sz w:val="24"/>
                <w:szCs w:val="24"/>
              </w:rPr>
            </w:pPr>
          </w:p>
        </w:tc>
      </w:tr>
      <w:tr w:rsidR="00A00913" w:rsidRPr="0053621B" w14:paraId="16698B86" w14:textId="77777777" w:rsidTr="00A00913">
        <w:trPr>
          <w:trHeight w:val="567"/>
        </w:trPr>
        <w:tc>
          <w:tcPr>
            <w:tcW w:w="675" w:type="dxa"/>
          </w:tcPr>
          <w:p w14:paraId="08C34334"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45F5D90A" w14:textId="77777777" w:rsidR="00A00913" w:rsidRPr="0053621B" w:rsidRDefault="00A00913" w:rsidP="00FC139D">
            <w:pPr>
              <w:spacing w:after="0" w:line="240" w:lineRule="auto"/>
              <w:rPr>
                <w:b/>
                <w:sz w:val="24"/>
                <w:szCs w:val="24"/>
              </w:rPr>
            </w:pPr>
          </w:p>
        </w:tc>
        <w:tc>
          <w:tcPr>
            <w:tcW w:w="1843" w:type="dxa"/>
          </w:tcPr>
          <w:p w14:paraId="0394227D" w14:textId="77777777" w:rsidR="00A00913" w:rsidRPr="0053621B" w:rsidRDefault="00A00913" w:rsidP="00FC139D">
            <w:pPr>
              <w:spacing w:after="0" w:line="240" w:lineRule="auto"/>
              <w:rPr>
                <w:b/>
                <w:sz w:val="24"/>
                <w:szCs w:val="24"/>
              </w:rPr>
            </w:pPr>
          </w:p>
        </w:tc>
        <w:tc>
          <w:tcPr>
            <w:tcW w:w="3119" w:type="dxa"/>
          </w:tcPr>
          <w:p w14:paraId="64FBBE52" w14:textId="77777777" w:rsidR="00A00913" w:rsidRPr="0053621B" w:rsidRDefault="00A00913" w:rsidP="00FC139D">
            <w:pPr>
              <w:spacing w:after="0" w:line="240" w:lineRule="auto"/>
              <w:rPr>
                <w:b/>
                <w:sz w:val="24"/>
                <w:szCs w:val="24"/>
              </w:rPr>
            </w:pPr>
          </w:p>
        </w:tc>
        <w:tc>
          <w:tcPr>
            <w:tcW w:w="1842" w:type="dxa"/>
          </w:tcPr>
          <w:p w14:paraId="28C13060" w14:textId="77777777" w:rsidR="00A00913" w:rsidRPr="0053621B" w:rsidRDefault="00A00913" w:rsidP="00FC139D">
            <w:pPr>
              <w:spacing w:after="0" w:line="240" w:lineRule="auto"/>
              <w:rPr>
                <w:b/>
                <w:sz w:val="24"/>
                <w:szCs w:val="24"/>
              </w:rPr>
            </w:pPr>
          </w:p>
        </w:tc>
      </w:tr>
      <w:tr w:rsidR="00A00913" w:rsidRPr="0053621B" w14:paraId="4AA411B1" w14:textId="77777777" w:rsidTr="00A00913">
        <w:trPr>
          <w:trHeight w:val="567"/>
        </w:trPr>
        <w:tc>
          <w:tcPr>
            <w:tcW w:w="675" w:type="dxa"/>
          </w:tcPr>
          <w:p w14:paraId="6A1A5371"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F0005FF" w14:textId="77777777" w:rsidR="00A00913" w:rsidRPr="0053621B" w:rsidRDefault="00A00913" w:rsidP="00FC139D">
            <w:pPr>
              <w:spacing w:after="0" w:line="240" w:lineRule="auto"/>
              <w:rPr>
                <w:b/>
                <w:sz w:val="24"/>
                <w:szCs w:val="24"/>
              </w:rPr>
            </w:pPr>
          </w:p>
        </w:tc>
        <w:tc>
          <w:tcPr>
            <w:tcW w:w="1843" w:type="dxa"/>
          </w:tcPr>
          <w:p w14:paraId="0EF2C95A" w14:textId="77777777" w:rsidR="00A00913" w:rsidRPr="0053621B" w:rsidRDefault="00A00913" w:rsidP="00FC139D">
            <w:pPr>
              <w:spacing w:after="0" w:line="240" w:lineRule="auto"/>
              <w:rPr>
                <w:b/>
                <w:sz w:val="24"/>
                <w:szCs w:val="24"/>
              </w:rPr>
            </w:pPr>
          </w:p>
        </w:tc>
        <w:tc>
          <w:tcPr>
            <w:tcW w:w="3119" w:type="dxa"/>
          </w:tcPr>
          <w:p w14:paraId="132340A3" w14:textId="77777777" w:rsidR="00A00913" w:rsidRPr="0053621B" w:rsidRDefault="00A00913" w:rsidP="00FC139D">
            <w:pPr>
              <w:spacing w:after="0" w:line="240" w:lineRule="auto"/>
              <w:rPr>
                <w:b/>
                <w:sz w:val="24"/>
                <w:szCs w:val="24"/>
              </w:rPr>
            </w:pPr>
          </w:p>
        </w:tc>
        <w:tc>
          <w:tcPr>
            <w:tcW w:w="1842" w:type="dxa"/>
          </w:tcPr>
          <w:p w14:paraId="4A7376DE" w14:textId="77777777" w:rsidR="00A00913" w:rsidRPr="0053621B" w:rsidRDefault="00A00913" w:rsidP="00FC139D">
            <w:pPr>
              <w:spacing w:after="0" w:line="240" w:lineRule="auto"/>
              <w:rPr>
                <w:b/>
                <w:sz w:val="24"/>
                <w:szCs w:val="24"/>
              </w:rPr>
            </w:pPr>
          </w:p>
        </w:tc>
      </w:tr>
      <w:tr w:rsidR="00A00913" w:rsidRPr="0053621B" w14:paraId="0BDDAC2B" w14:textId="77777777" w:rsidTr="00A00913">
        <w:trPr>
          <w:trHeight w:val="567"/>
        </w:trPr>
        <w:tc>
          <w:tcPr>
            <w:tcW w:w="675" w:type="dxa"/>
          </w:tcPr>
          <w:p w14:paraId="1347947C"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3C182314" w14:textId="77777777" w:rsidR="00A00913" w:rsidRPr="0053621B" w:rsidRDefault="00A00913" w:rsidP="00FC139D">
            <w:pPr>
              <w:spacing w:after="0" w:line="240" w:lineRule="auto"/>
              <w:rPr>
                <w:b/>
                <w:sz w:val="24"/>
                <w:szCs w:val="24"/>
              </w:rPr>
            </w:pPr>
          </w:p>
        </w:tc>
        <w:tc>
          <w:tcPr>
            <w:tcW w:w="1843" w:type="dxa"/>
          </w:tcPr>
          <w:p w14:paraId="05067B6E" w14:textId="77777777" w:rsidR="00A00913" w:rsidRPr="0053621B" w:rsidRDefault="00A00913" w:rsidP="00FC139D">
            <w:pPr>
              <w:spacing w:after="0" w:line="240" w:lineRule="auto"/>
              <w:rPr>
                <w:b/>
                <w:sz w:val="24"/>
                <w:szCs w:val="24"/>
              </w:rPr>
            </w:pPr>
          </w:p>
        </w:tc>
        <w:tc>
          <w:tcPr>
            <w:tcW w:w="3119" w:type="dxa"/>
          </w:tcPr>
          <w:p w14:paraId="64B9D12C" w14:textId="77777777" w:rsidR="00A00913" w:rsidRPr="0053621B" w:rsidRDefault="00A00913" w:rsidP="00FC139D">
            <w:pPr>
              <w:spacing w:after="0" w:line="240" w:lineRule="auto"/>
              <w:rPr>
                <w:b/>
                <w:sz w:val="24"/>
                <w:szCs w:val="24"/>
              </w:rPr>
            </w:pPr>
          </w:p>
        </w:tc>
        <w:tc>
          <w:tcPr>
            <w:tcW w:w="1842" w:type="dxa"/>
          </w:tcPr>
          <w:p w14:paraId="479A7740" w14:textId="77777777" w:rsidR="00A00913" w:rsidRPr="0053621B" w:rsidRDefault="00A00913" w:rsidP="00FC139D">
            <w:pPr>
              <w:spacing w:after="0" w:line="240" w:lineRule="auto"/>
              <w:rPr>
                <w:b/>
                <w:sz w:val="24"/>
                <w:szCs w:val="24"/>
              </w:rPr>
            </w:pPr>
          </w:p>
        </w:tc>
      </w:tr>
      <w:tr w:rsidR="00A00913" w:rsidRPr="0053621B" w14:paraId="275346A6" w14:textId="77777777" w:rsidTr="00A00913">
        <w:trPr>
          <w:trHeight w:val="567"/>
        </w:trPr>
        <w:tc>
          <w:tcPr>
            <w:tcW w:w="675" w:type="dxa"/>
          </w:tcPr>
          <w:p w14:paraId="52229FE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155D0FD3" w14:textId="77777777" w:rsidR="00A00913" w:rsidRPr="0053621B" w:rsidRDefault="00A00913" w:rsidP="00FC139D">
            <w:pPr>
              <w:spacing w:after="0" w:line="240" w:lineRule="auto"/>
              <w:rPr>
                <w:b/>
                <w:sz w:val="24"/>
                <w:szCs w:val="24"/>
              </w:rPr>
            </w:pPr>
          </w:p>
        </w:tc>
        <w:tc>
          <w:tcPr>
            <w:tcW w:w="1843" w:type="dxa"/>
          </w:tcPr>
          <w:p w14:paraId="2E34E041" w14:textId="77777777" w:rsidR="00A00913" w:rsidRPr="0053621B" w:rsidRDefault="00A00913" w:rsidP="00FC139D">
            <w:pPr>
              <w:spacing w:after="0" w:line="240" w:lineRule="auto"/>
              <w:rPr>
                <w:b/>
                <w:sz w:val="24"/>
                <w:szCs w:val="24"/>
              </w:rPr>
            </w:pPr>
          </w:p>
        </w:tc>
        <w:tc>
          <w:tcPr>
            <w:tcW w:w="3119" w:type="dxa"/>
          </w:tcPr>
          <w:p w14:paraId="3D8BE5D8" w14:textId="77777777" w:rsidR="00A00913" w:rsidRPr="0053621B" w:rsidRDefault="00A00913" w:rsidP="00FC139D">
            <w:pPr>
              <w:spacing w:after="0" w:line="240" w:lineRule="auto"/>
              <w:rPr>
                <w:b/>
                <w:sz w:val="24"/>
                <w:szCs w:val="24"/>
              </w:rPr>
            </w:pPr>
          </w:p>
        </w:tc>
        <w:tc>
          <w:tcPr>
            <w:tcW w:w="1842" w:type="dxa"/>
          </w:tcPr>
          <w:p w14:paraId="3AFD6D34" w14:textId="77777777" w:rsidR="00A00913" w:rsidRPr="0053621B" w:rsidRDefault="00A00913" w:rsidP="00FC139D">
            <w:pPr>
              <w:spacing w:after="0" w:line="240" w:lineRule="auto"/>
              <w:rPr>
                <w:b/>
                <w:sz w:val="24"/>
                <w:szCs w:val="24"/>
              </w:rPr>
            </w:pPr>
          </w:p>
        </w:tc>
      </w:tr>
      <w:tr w:rsidR="00A00913" w:rsidRPr="0053621B" w14:paraId="71E851E3" w14:textId="77777777" w:rsidTr="00A00913">
        <w:trPr>
          <w:trHeight w:val="567"/>
        </w:trPr>
        <w:tc>
          <w:tcPr>
            <w:tcW w:w="675" w:type="dxa"/>
          </w:tcPr>
          <w:p w14:paraId="40CA1137"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3034CB0" w14:textId="77777777" w:rsidR="00A00913" w:rsidRPr="0053621B" w:rsidRDefault="00A00913" w:rsidP="00FC139D">
            <w:pPr>
              <w:spacing w:after="0" w:line="240" w:lineRule="auto"/>
              <w:rPr>
                <w:b/>
                <w:sz w:val="24"/>
                <w:szCs w:val="24"/>
              </w:rPr>
            </w:pPr>
          </w:p>
        </w:tc>
        <w:tc>
          <w:tcPr>
            <w:tcW w:w="1843" w:type="dxa"/>
          </w:tcPr>
          <w:p w14:paraId="50A1D062" w14:textId="77777777" w:rsidR="00A00913" w:rsidRPr="0053621B" w:rsidRDefault="00A00913" w:rsidP="00FC139D">
            <w:pPr>
              <w:spacing w:after="0" w:line="240" w:lineRule="auto"/>
              <w:rPr>
                <w:b/>
                <w:sz w:val="24"/>
                <w:szCs w:val="24"/>
              </w:rPr>
            </w:pPr>
          </w:p>
        </w:tc>
        <w:tc>
          <w:tcPr>
            <w:tcW w:w="3119" w:type="dxa"/>
          </w:tcPr>
          <w:p w14:paraId="6AC40E46" w14:textId="77777777" w:rsidR="00A00913" w:rsidRPr="0053621B" w:rsidRDefault="00A00913" w:rsidP="00FC139D">
            <w:pPr>
              <w:spacing w:after="0" w:line="240" w:lineRule="auto"/>
              <w:rPr>
                <w:b/>
                <w:sz w:val="24"/>
                <w:szCs w:val="24"/>
              </w:rPr>
            </w:pPr>
          </w:p>
        </w:tc>
        <w:tc>
          <w:tcPr>
            <w:tcW w:w="1842" w:type="dxa"/>
          </w:tcPr>
          <w:p w14:paraId="7E6488FD" w14:textId="77777777" w:rsidR="00A00913" w:rsidRPr="0053621B" w:rsidRDefault="00A00913" w:rsidP="00FC139D">
            <w:pPr>
              <w:spacing w:after="0" w:line="240" w:lineRule="auto"/>
              <w:rPr>
                <w:b/>
                <w:sz w:val="24"/>
                <w:szCs w:val="24"/>
              </w:rPr>
            </w:pPr>
          </w:p>
        </w:tc>
      </w:tr>
      <w:tr w:rsidR="00A00913" w:rsidRPr="0053621B" w14:paraId="6BFA8442" w14:textId="77777777" w:rsidTr="00A00913">
        <w:trPr>
          <w:trHeight w:val="567"/>
        </w:trPr>
        <w:tc>
          <w:tcPr>
            <w:tcW w:w="675" w:type="dxa"/>
          </w:tcPr>
          <w:p w14:paraId="789A5498"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53AC310C" w14:textId="77777777" w:rsidR="00A00913" w:rsidRPr="0053621B" w:rsidRDefault="00A00913" w:rsidP="00FC139D">
            <w:pPr>
              <w:spacing w:after="0" w:line="240" w:lineRule="auto"/>
              <w:rPr>
                <w:b/>
                <w:sz w:val="24"/>
                <w:szCs w:val="24"/>
              </w:rPr>
            </w:pPr>
          </w:p>
        </w:tc>
        <w:tc>
          <w:tcPr>
            <w:tcW w:w="1843" w:type="dxa"/>
          </w:tcPr>
          <w:p w14:paraId="0FE26D82" w14:textId="77777777" w:rsidR="00A00913" w:rsidRPr="0053621B" w:rsidRDefault="00A00913" w:rsidP="00FC139D">
            <w:pPr>
              <w:spacing w:after="0" w:line="240" w:lineRule="auto"/>
              <w:rPr>
                <w:b/>
                <w:sz w:val="24"/>
                <w:szCs w:val="24"/>
              </w:rPr>
            </w:pPr>
          </w:p>
        </w:tc>
        <w:tc>
          <w:tcPr>
            <w:tcW w:w="3119" w:type="dxa"/>
          </w:tcPr>
          <w:p w14:paraId="7C8FC706" w14:textId="77777777" w:rsidR="00A00913" w:rsidRPr="0053621B" w:rsidRDefault="00A00913" w:rsidP="00FC139D">
            <w:pPr>
              <w:spacing w:after="0" w:line="240" w:lineRule="auto"/>
              <w:rPr>
                <w:b/>
                <w:sz w:val="24"/>
                <w:szCs w:val="24"/>
              </w:rPr>
            </w:pPr>
          </w:p>
        </w:tc>
        <w:tc>
          <w:tcPr>
            <w:tcW w:w="1842" w:type="dxa"/>
          </w:tcPr>
          <w:p w14:paraId="32D3373A" w14:textId="77777777" w:rsidR="00A00913" w:rsidRPr="0053621B" w:rsidRDefault="00A00913" w:rsidP="00FC139D">
            <w:pPr>
              <w:spacing w:after="0" w:line="240" w:lineRule="auto"/>
              <w:rPr>
                <w:b/>
                <w:sz w:val="24"/>
                <w:szCs w:val="24"/>
              </w:rPr>
            </w:pPr>
          </w:p>
        </w:tc>
      </w:tr>
      <w:tr w:rsidR="00A00913" w:rsidRPr="0053621B" w14:paraId="6E5BE899" w14:textId="77777777" w:rsidTr="00A00913">
        <w:trPr>
          <w:trHeight w:val="567"/>
        </w:trPr>
        <w:tc>
          <w:tcPr>
            <w:tcW w:w="675" w:type="dxa"/>
          </w:tcPr>
          <w:p w14:paraId="04B0D02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E2E9C39" w14:textId="77777777" w:rsidR="00A00913" w:rsidRPr="0053621B" w:rsidRDefault="00A00913" w:rsidP="00FC139D">
            <w:pPr>
              <w:spacing w:after="0" w:line="240" w:lineRule="auto"/>
              <w:rPr>
                <w:b/>
                <w:sz w:val="24"/>
                <w:szCs w:val="24"/>
              </w:rPr>
            </w:pPr>
          </w:p>
        </w:tc>
        <w:tc>
          <w:tcPr>
            <w:tcW w:w="1843" w:type="dxa"/>
          </w:tcPr>
          <w:p w14:paraId="2D2BFCB1" w14:textId="77777777" w:rsidR="00A00913" w:rsidRPr="0053621B" w:rsidRDefault="00A00913" w:rsidP="00FC139D">
            <w:pPr>
              <w:spacing w:after="0" w:line="240" w:lineRule="auto"/>
              <w:rPr>
                <w:b/>
                <w:sz w:val="24"/>
                <w:szCs w:val="24"/>
              </w:rPr>
            </w:pPr>
          </w:p>
        </w:tc>
        <w:tc>
          <w:tcPr>
            <w:tcW w:w="3119" w:type="dxa"/>
          </w:tcPr>
          <w:p w14:paraId="0B89DECE" w14:textId="77777777" w:rsidR="00A00913" w:rsidRPr="0053621B" w:rsidRDefault="00A00913" w:rsidP="00FC139D">
            <w:pPr>
              <w:spacing w:after="0" w:line="240" w:lineRule="auto"/>
              <w:rPr>
                <w:b/>
                <w:sz w:val="24"/>
                <w:szCs w:val="24"/>
              </w:rPr>
            </w:pPr>
          </w:p>
        </w:tc>
        <w:tc>
          <w:tcPr>
            <w:tcW w:w="1842" w:type="dxa"/>
          </w:tcPr>
          <w:p w14:paraId="433549C5" w14:textId="77777777" w:rsidR="00A00913" w:rsidRPr="0053621B" w:rsidRDefault="00A00913" w:rsidP="00FC139D">
            <w:pPr>
              <w:spacing w:after="0" w:line="240" w:lineRule="auto"/>
              <w:rPr>
                <w:b/>
                <w:sz w:val="24"/>
                <w:szCs w:val="24"/>
              </w:rPr>
            </w:pPr>
          </w:p>
        </w:tc>
      </w:tr>
      <w:tr w:rsidR="00A00913" w:rsidRPr="0053621B" w14:paraId="20348DCB" w14:textId="77777777" w:rsidTr="00A00913">
        <w:trPr>
          <w:trHeight w:val="567"/>
        </w:trPr>
        <w:tc>
          <w:tcPr>
            <w:tcW w:w="675" w:type="dxa"/>
          </w:tcPr>
          <w:p w14:paraId="56F7343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649AD48E" w14:textId="77777777" w:rsidR="00A00913" w:rsidRPr="0053621B" w:rsidRDefault="00A00913" w:rsidP="00FC139D">
            <w:pPr>
              <w:spacing w:after="0" w:line="240" w:lineRule="auto"/>
              <w:rPr>
                <w:b/>
                <w:sz w:val="24"/>
                <w:szCs w:val="24"/>
              </w:rPr>
            </w:pPr>
          </w:p>
        </w:tc>
        <w:tc>
          <w:tcPr>
            <w:tcW w:w="1843" w:type="dxa"/>
          </w:tcPr>
          <w:p w14:paraId="22D93CBB" w14:textId="77777777" w:rsidR="00A00913" w:rsidRPr="0053621B" w:rsidRDefault="00A00913" w:rsidP="00FC139D">
            <w:pPr>
              <w:spacing w:after="0" w:line="240" w:lineRule="auto"/>
              <w:rPr>
                <w:b/>
                <w:sz w:val="24"/>
                <w:szCs w:val="24"/>
              </w:rPr>
            </w:pPr>
          </w:p>
        </w:tc>
        <w:tc>
          <w:tcPr>
            <w:tcW w:w="3119" w:type="dxa"/>
          </w:tcPr>
          <w:p w14:paraId="02FB900E" w14:textId="77777777" w:rsidR="00A00913" w:rsidRPr="0053621B" w:rsidRDefault="00A00913" w:rsidP="00FC139D">
            <w:pPr>
              <w:spacing w:after="0" w:line="240" w:lineRule="auto"/>
              <w:rPr>
                <w:b/>
                <w:sz w:val="24"/>
                <w:szCs w:val="24"/>
              </w:rPr>
            </w:pPr>
          </w:p>
        </w:tc>
        <w:tc>
          <w:tcPr>
            <w:tcW w:w="1842" w:type="dxa"/>
          </w:tcPr>
          <w:p w14:paraId="07D20C75" w14:textId="77777777" w:rsidR="00A00913" w:rsidRPr="0053621B" w:rsidRDefault="00A00913" w:rsidP="00FC139D">
            <w:pPr>
              <w:spacing w:after="0" w:line="240" w:lineRule="auto"/>
              <w:rPr>
                <w:b/>
                <w:sz w:val="24"/>
                <w:szCs w:val="24"/>
              </w:rPr>
            </w:pPr>
          </w:p>
        </w:tc>
      </w:tr>
      <w:tr w:rsidR="00A00913" w:rsidRPr="0053621B" w14:paraId="2D3C498D" w14:textId="77777777" w:rsidTr="00A00913">
        <w:trPr>
          <w:trHeight w:val="567"/>
        </w:trPr>
        <w:tc>
          <w:tcPr>
            <w:tcW w:w="675" w:type="dxa"/>
          </w:tcPr>
          <w:p w14:paraId="1B307271"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CA30B24" w14:textId="77777777" w:rsidR="00A00913" w:rsidRPr="0053621B" w:rsidRDefault="00A00913" w:rsidP="00FC139D">
            <w:pPr>
              <w:spacing w:after="0" w:line="240" w:lineRule="auto"/>
              <w:rPr>
                <w:b/>
                <w:sz w:val="24"/>
                <w:szCs w:val="24"/>
              </w:rPr>
            </w:pPr>
          </w:p>
        </w:tc>
        <w:tc>
          <w:tcPr>
            <w:tcW w:w="1843" w:type="dxa"/>
          </w:tcPr>
          <w:p w14:paraId="05EF3B1C" w14:textId="77777777" w:rsidR="00A00913" w:rsidRPr="0053621B" w:rsidRDefault="00A00913" w:rsidP="00FC139D">
            <w:pPr>
              <w:spacing w:after="0" w:line="240" w:lineRule="auto"/>
              <w:rPr>
                <w:b/>
                <w:sz w:val="24"/>
                <w:szCs w:val="24"/>
              </w:rPr>
            </w:pPr>
          </w:p>
        </w:tc>
        <w:tc>
          <w:tcPr>
            <w:tcW w:w="3119" w:type="dxa"/>
          </w:tcPr>
          <w:p w14:paraId="45BB66E5" w14:textId="77777777" w:rsidR="00A00913" w:rsidRPr="0053621B" w:rsidRDefault="00A00913" w:rsidP="00FC139D">
            <w:pPr>
              <w:spacing w:after="0" w:line="240" w:lineRule="auto"/>
              <w:rPr>
                <w:b/>
                <w:sz w:val="24"/>
                <w:szCs w:val="24"/>
              </w:rPr>
            </w:pPr>
          </w:p>
        </w:tc>
        <w:tc>
          <w:tcPr>
            <w:tcW w:w="1842" w:type="dxa"/>
          </w:tcPr>
          <w:p w14:paraId="4167267C" w14:textId="77777777" w:rsidR="00A00913" w:rsidRPr="0053621B" w:rsidRDefault="00A00913" w:rsidP="00FC139D">
            <w:pPr>
              <w:spacing w:after="0" w:line="240" w:lineRule="auto"/>
              <w:rPr>
                <w:b/>
                <w:sz w:val="24"/>
                <w:szCs w:val="24"/>
              </w:rPr>
            </w:pPr>
          </w:p>
        </w:tc>
      </w:tr>
      <w:tr w:rsidR="00A00913" w:rsidRPr="0053621B" w14:paraId="43AE4ED0" w14:textId="77777777" w:rsidTr="00A00913">
        <w:trPr>
          <w:trHeight w:val="567"/>
        </w:trPr>
        <w:tc>
          <w:tcPr>
            <w:tcW w:w="675" w:type="dxa"/>
          </w:tcPr>
          <w:p w14:paraId="7CDE6C47"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7BECD9A0" w14:textId="77777777" w:rsidR="00A00913" w:rsidRPr="0053621B" w:rsidRDefault="00A00913" w:rsidP="00FC139D">
            <w:pPr>
              <w:spacing w:after="0" w:line="240" w:lineRule="auto"/>
              <w:rPr>
                <w:b/>
                <w:sz w:val="24"/>
                <w:szCs w:val="24"/>
              </w:rPr>
            </w:pPr>
          </w:p>
        </w:tc>
        <w:tc>
          <w:tcPr>
            <w:tcW w:w="1843" w:type="dxa"/>
          </w:tcPr>
          <w:p w14:paraId="4865B673" w14:textId="77777777" w:rsidR="00A00913" w:rsidRPr="0053621B" w:rsidRDefault="00A00913" w:rsidP="00FC139D">
            <w:pPr>
              <w:spacing w:after="0" w:line="240" w:lineRule="auto"/>
              <w:rPr>
                <w:b/>
                <w:sz w:val="24"/>
                <w:szCs w:val="24"/>
              </w:rPr>
            </w:pPr>
          </w:p>
        </w:tc>
        <w:tc>
          <w:tcPr>
            <w:tcW w:w="3119" w:type="dxa"/>
          </w:tcPr>
          <w:p w14:paraId="01154634" w14:textId="77777777" w:rsidR="00A00913" w:rsidRPr="0053621B" w:rsidRDefault="00A00913" w:rsidP="00FC139D">
            <w:pPr>
              <w:spacing w:after="0" w:line="240" w:lineRule="auto"/>
              <w:rPr>
                <w:b/>
                <w:sz w:val="24"/>
                <w:szCs w:val="24"/>
              </w:rPr>
            </w:pPr>
          </w:p>
        </w:tc>
        <w:tc>
          <w:tcPr>
            <w:tcW w:w="1842" w:type="dxa"/>
          </w:tcPr>
          <w:p w14:paraId="2832E600" w14:textId="77777777" w:rsidR="00A00913" w:rsidRPr="0053621B" w:rsidRDefault="00A00913" w:rsidP="00FC139D">
            <w:pPr>
              <w:spacing w:after="0" w:line="240" w:lineRule="auto"/>
              <w:rPr>
                <w:b/>
                <w:sz w:val="24"/>
                <w:szCs w:val="24"/>
              </w:rPr>
            </w:pPr>
          </w:p>
        </w:tc>
      </w:tr>
      <w:tr w:rsidR="00A00913" w:rsidRPr="0053621B" w14:paraId="13DADB2F" w14:textId="77777777" w:rsidTr="00A00913">
        <w:trPr>
          <w:trHeight w:val="567"/>
        </w:trPr>
        <w:tc>
          <w:tcPr>
            <w:tcW w:w="675" w:type="dxa"/>
          </w:tcPr>
          <w:p w14:paraId="11126B7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AB1E451" w14:textId="77777777" w:rsidR="00A00913" w:rsidRPr="0053621B" w:rsidRDefault="00A00913" w:rsidP="00FC139D">
            <w:pPr>
              <w:spacing w:after="0" w:line="240" w:lineRule="auto"/>
              <w:rPr>
                <w:b/>
                <w:sz w:val="24"/>
                <w:szCs w:val="24"/>
              </w:rPr>
            </w:pPr>
          </w:p>
        </w:tc>
        <w:tc>
          <w:tcPr>
            <w:tcW w:w="1843" w:type="dxa"/>
          </w:tcPr>
          <w:p w14:paraId="6590A55B" w14:textId="77777777" w:rsidR="00A00913" w:rsidRPr="0053621B" w:rsidRDefault="00A00913" w:rsidP="00FC139D">
            <w:pPr>
              <w:spacing w:after="0" w:line="240" w:lineRule="auto"/>
              <w:rPr>
                <w:b/>
                <w:sz w:val="24"/>
                <w:szCs w:val="24"/>
              </w:rPr>
            </w:pPr>
          </w:p>
        </w:tc>
        <w:tc>
          <w:tcPr>
            <w:tcW w:w="3119" w:type="dxa"/>
          </w:tcPr>
          <w:p w14:paraId="79247B28" w14:textId="77777777" w:rsidR="00A00913" w:rsidRPr="0053621B" w:rsidRDefault="00A00913" w:rsidP="00FC139D">
            <w:pPr>
              <w:spacing w:after="0" w:line="240" w:lineRule="auto"/>
              <w:rPr>
                <w:b/>
                <w:sz w:val="24"/>
                <w:szCs w:val="24"/>
              </w:rPr>
            </w:pPr>
          </w:p>
        </w:tc>
        <w:tc>
          <w:tcPr>
            <w:tcW w:w="1842" w:type="dxa"/>
          </w:tcPr>
          <w:p w14:paraId="0795AB57" w14:textId="77777777" w:rsidR="00A00913" w:rsidRPr="0053621B" w:rsidRDefault="00A00913" w:rsidP="00FC139D">
            <w:pPr>
              <w:spacing w:after="0" w:line="240" w:lineRule="auto"/>
              <w:rPr>
                <w:b/>
                <w:sz w:val="24"/>
                <w:szCs w:val="24"/>
              </w:rPr>
            </w:pPr>
          </w:p>
        </w:tc>
      </w:tr>
      <w:tr w:rsidR="00A00913" w:rsidRPr="0053621B" w14:paraId="3CF67450" w14:textId="77777777" w:rsidTr="00A00913">
        <w:trPr>
          <w:trHeight w:val="567"/>
        </w:trPr>
        <w:tc>
          <w:tcPr>
            <w:tcW w:w="675" w:type="dxa"/>
          </w:tcPr>
          <w:p w14:paraId="4E1764DA"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7284E3AC" w14:textId="77777777" w:rsidR="00A00913" w:rsidRPr="0053621B" w:rsidRDefault="00A00913" w:rsidP="00FC139D">
            <w:pPr>
              <w:spacing w:after="0" w:line="240" w:lineRule="auto"/>
              <w:rPr>
                <w:b/>
                <w:sz w:val="24"/>
                <w:szCs w:val="24"/>
              </w:rPr>
            </w:pPr>
          </w:p>
        </w:tc>
        <w:tc>
          <w:tcPr>
            <w:tcW w:w="1843" w:type="dxa"/>
          </w:tcPr>
          <w:p w14:paraId="6F1F2D93" w14:textId="77777777" w:rsidR="00A00913" w:rsidRPr="0053621B" w:rsidRDefault="00A00913" w:rsidP="00FC139D">
            <w:pPr>
              <w:spacing w:after="0" w:line="240" w:lineRule="auto"/>
              <w:rPr>
                <w:b/>
                <w:sz w:val="24"/>
                <w:szCs w:val="24"/>
              </w:rPr>
            </w:pPr>
          </w:p>
        </w:tc>
        <w:tc>
          <w:tcPr>
            <w:tcW w:w="3119" w:type="dxa"/>
          </w:tcPr>
          <w:p w14:paraId="1A24566B" w14:textId="77777777" w:rsidR="00A00913" w:rsidRPr="0053621B" w:rsidRDefault="00A00913" w:rsidP="00FC139D">
            <w:pPr>
              <w:spacing w:after="0" w:line="240" w:lineRule="auto"/>
              <w:rPr>
                <w:b/>
                <w:sz w:val="24"/>
                <w:szCs w:val="24"/>
              </w:rPr>
            </w:pPr>
          </w:p>
        </w:tc>
        <w:tc>
          <w:tcPr>
            <w:tcW w:w="1842" w:type="dxa"/>
          </w:tcPr>
          <w:p w14:paraId="7F13FDA4" w14:textId="77777777" w:rsidR="00A00913" w:rsidRPr="0053621B" w:rsidRDefault="00A00913" w:rsidP="00FC139D">
            <w:pPr>
              <w:spacing w:after="0" w:line="240" w:lineRule="auto"/>
              <w:rPr>
                <w:b/>
                <w:sz w:val="24"/>
                <w:szCs w:val="24"/>
              </w:rPr>
            </w:pPr>
          </w:p>
        </w:tc>
      </w:tr>
      <w:tr w:rsidR="00A00913" w:rsidRPr="0053621B" w14:paraId="578B3859" w14:textId="77777777" w:rsidTr="00A00913">
        <w:trPr>
          <w:trHeight w:val="567"/>
        </w:trPr>
        <w:tc>
          <w:tcPr>
            <w:tcW w:w="675" w:type="dxa"/>
          </w:tcPr>
          <w:p w14:paraId="55D90517"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1A53001" w14:textId="77777777" w:rsidR="00A00913" w:rsidRPr="0053621B" w:rsidRDefault="00A00913" w:rsidP="00FC139D">
            <w:pPr>
              <w:spacing w:after="0" w:line="240" w:lineRule="auto"/>
              <w:rPr>
                <w:b/>
                <w:sz w:val="24"/>
                <w:szCs w:val="24"/>
              </w:rPr>
            </w:pPr>
          </w:p>
        </w:tc>
        <w:tc>
          <w:tcPr>
            <w:tcW w:w="1843" w:type="dxa"/>
          </w:tcPr>
          <w:p w14:paraId="392F5860" w14:textId="77777777" w:rsidR="00A00913" w:rsidRPr="0053621B" w:rsidRDefault="00A00913" w:rsidP="00FC139D">
            <w:pPr>
              <w:spacing w:after="0" w:line="240" w:lineRule="auto"/>
              <w:rPr>
                <w:b/>
                <w:sz w:val="24"/>
                <w:szCs w:val="24"/>
              </w:rPr>
            </w:pPr>
          </w:p>
        </w:tc>
        <w:tc>
          <w:tcPr>
            <w:tcW w:w="3119" w:type="dxa"/>
          </w:tcPr>
          <w:p w14:paraId="685E35B0" w14:textId="77777777" w:rsidR="00A00913" w:rsidRPr="0053621B" w:rsidRDefault="00A00913" w:rsidP="00FC139D">
            <w:pPr>
              <w:spacing w:after="0" w:line="240" w:lineRule="auto"/>
              <w:rPr>
                <w:b/>
                <w:sz w:val="24"/>
                <w:szCs w:val="24"/>
              </w:rPr>
            </w:pPr>
          </w:p>
        </w:tc>
        <w:tc>
          <w:tcPr>
            <w:tcW w:w="1842" w:type="dxa"/>
          </w:tcPr>
          <w:p w14:paraId="013E8BF0" w14:textId="77777777" w:rsidR="00A00913" w:rsidRPr="0053621B" w:rsidRDefault="00A00913" w:rsidP="00FC139D">
            <w:pPr>
              <w:spacing w:after="0" w:line="240" w:lineRule="auto"/>
              <w:rPr>
                <w:b/>
                <w:sz w:val="24"/>
                <w:szCs w:val="24"/>
              </w:rPr>
            </w:pPr>
          </w:p>
        </w:tc>
      </w:tr>
      <w:tr w:rsidR="00A00913" w:rsidRPr="0053621B" w14:paraId="199A0F94" w14:textId="77777777" w:rsidTr="00A00913">
        <w:trPr>
          <w:trHeight w:val="567"/>
        </w:trPr>
        <w:tc>
          <w:tcPr>
            <w:tcW w:w="675" w:type="dxa"/>
          </w:tcPr>
          <w:p w14:paraId="12FD971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2599E363" w14:textId="77777777" w:rsidR="00A00913" w:rsidRPr="0053621B" w:rsidRDefault="00A00913" w:rsidP="00FC139D">
            <w:pPr>
              <w:spacing w:after="0" w:line="240" w:lineRule="auto"/>
              <w:rPr>
                <w:b/>
                <w:sz w:val="24"/>
                <w:szCs w:val="24"/>
              </w:rPr>
            </w:pPr>
          </w:p>
        </w:tc>
        <w:tc>
          <w:tcPr>
            <w:tcW w:w="1843" w:type="dxa"/>
          </w:tcPr>
          <w:p w14:paraId="1BB50FE1" w14:textId="77777777" w:rsidR="00A00913" w:rsidRPr="0053621B" w:rsidRDefault="00A00913" w:rsidP="00FC139D">
            <w:pPr>
              <w:spacing w:after="0" w:line="240" w:lineRule="auto"/>
              <w:rPr>
                <w:b/>
                <w:sz w:val="24"/>
                <w:szCs w:val="24"/>
              </w:rPr>
            </w:pPr>
          </w:p>
        </w:tc>
        <w:tc>
          <w:tcPr>
            <w:tcW w:w="3119" w:type="dxa"/>
          </w:tcPr>
          <w:p w14:paraId="0C2EE616" w14:textId="77777777" w:rsidR="00A00913" w:rsidRPr="0053621B" w:rsidRDefault="00A00913" w:rsidP="00FC139D">
            <w:pPr>
              <w:spacing w:after="0" w:line="240" w:lineRule="auto"/>
              <w:rPr>
                <w:b/>
                <w:sz w:val="24"/>
                <w:szCs w:val="24"/>
              </w:rPr>
            </w:pPr>
          </w:p>
        </w:tc>
        <w:tc>
          <w:tcPr>
            <w:tcW w:w="1842" w:type="dxa"/>
          </w:tcPr>
          <w:p w14:paraId="7E3D8812" w14:textId="77777777" w:rsidR="00A00913" w:rsidRPr="0053621B" w:rsidRDefault="00A00913" w:rsidP="00FC139D">
            <w:pPr>
              <w:spacing w:after="0" w:line="240" w:lineRule="auto"/>
              <w:rPr>
                <w:b/>
                <w:sz w:val="24"/>
                <w:szCs w:val="24"/>
              </w:rPr>
            </w:pPr>
          </w:p>
        </w:tc>
      </w:tr>
      <w:tr w:rsidR="00A00913" w:rsidRPr="0053621B" w14:paraId="1C08B39A" w14:textId="77777777" w:rsidTr="00A00913">
        <w:trPr>
          <w:trHeight w:val="567"/>
        </w:trPr>
        <w:tc>
          <w:tcPr>
            <w:tcW w:w="675" w:type="dxa"/>
          </w:tcPr>
          <w:p w14:paraId="4654701D"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305DF016" w14:textId="77777777" w:rsidR="00A00913" w:rsidRPr="0053621B" w:rsidRDefault="00A00913" w:rsidP="00FC139D">
            <w:pPr>
              <w:spacing w:after="0" w:line="240" w:lineRule="auto"/>
              <w:rPr>
                <w:b/>
                <w:sz w:val="24"/>
                <w:szCs w:val="24"/>
              </w:rPr>
            </w:pPr>
          </w:p>
        </w:tc>
        <w:tc>
          <w:tcPr>
            <w:tcW w:w="1843" w:type="dxa"/>
          </w:tcPr>
          <w:p w14:paraId="1ED056E2" w14:textId="77777777" w:rsidR="00A00913" w:rsidRPr="0053621B" w:rsidRDefault="00A00913" w:rsidP="00FC139D">
            <w:pPr>
              <w:spacing w:after="0" w:line="240" w:lineRule="auto"/>
              <w:rPr>
                <w:b/>
                <w:sz w:val="24"/>
                <w:szCs w:val="24"/>
              </w:rPr>
            </w:pPr>
          </w:p>
        </w:tc>
        <w:tc>
          <w:tcPr>
            <w:tcW w:w="3119" w:type="dxa"/>
          </w:tcPr>
          <w:p w14:paraId="39A1DC3E" w14:textId="77777777" w:rsidR="00A00913" w:rsidRPr="0053621B" w:rsidRDefault="00A00913" w:rsidP="00FC139D">
            <w:pPr>
              <w:spacing w:after="0" w:line="240" w:lineRule="auto"/>
              <w:rPr>
                <w:b/>
                <w:sz w:val="24"/>
                <w:szCs w:val="24"/>
              </w:rPr>
            </w:pPr>
          </w:p>
        </w:tc>
        <w:tc>
          <w:tcPr>
            <w:tcW w:w="1842" w:type="dxa"/>
          </w:tcPr>
          <w:p w14:paraId="118AFC96" w14:textId="77777777" w:rsidR="00A00913" w:rsidRPr="0053621B" w:rsidRDefault="00A00913" w:rsidP="00FC139D">
            <w:pPr>
              <w:spacing w:after="0" w:line="240" w:lineRule="auto"/>
              <w:rPr>
                <w:b/>
                <w:sz w:val="24"/>
                <w:szCs w:val="24"/>
              </w:rPr>
            </w:pPr>
          </w:p>
        </w:tc>
      </w:tr>
      <w:tr w:rsidR="00A00913" w:rsidRPr="0053621B" w14:paraId="5FBAFB56" w14:textId="77777777" w:rsidTr="00A00913">
        <w:trPr>
          <w:trHeight w:val="567"/>
        </w:trPr>
        <w:tc>
          <w:tcPr>
            <w:tcW w:w="675" w:type="dxa"/>
          </w:tcPr>
          <w:p w14:paraId="14DEDBC3"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44A17FE3" w14:textId="77777777" w:rsidR="00A00913" w:rsidRPr="0053621B" w:rsidRDefault="00A00913" w:rsidP="00FC139D">
            <w:pPr>
              <w:spacing w:after="0" w:line="240" w:lineRule="auto"/>
              <w:rPr>
                <w:b/>
                <w:sz w:val="24"/>
                <w:szCs w:val="24"/>
              </w:rPr>
            </w:pPr>
          </w:p>
        </w:tc>
        <w:tc>
          <w:tcPr>
            <w:tcW w:w="1843" w:type="dxa"/>
          </w:tcPr>
          <w:p w14:paraId="02B3FC36" w14:textId="77777777" w:rsidR="00A00913" w:rsidRPr="0053621B" w:rsidRDefault="00A00913" w:rsidP="00FC139D">
            <w:pPr>
              <w:spacing w:after="0" w:line="240" w:lineRule="auto"/>
              <w:rPr>
                <w:b/>
                <w:sz w:val="24"/>
                <w:szCs w:val="24"/>
              </w:rPr>
            </w:pPr>
          </w:p>
        </w:tc>
        <w:tc>
          <w:tcPr>
            <w:tcW w:w="3119" w:type="dxa"/>
          </w:tcPr>
          <w:p w14:paraId="4DDF67CD" w14:textId="77777777" w:rsidR="00A00913" w:rsidRPr="0053621B" w:rsidRDefault="00A00913" w:rsidP="00FC139D">
            <w:pPr>
              <w:spacing w:after="0" w:line="240" w:lineRule="auto"/>
              <w:rPr>
                <w:b/>
                <w:sz w:val="24"/>
                <w:szCs w:val="24"/>
              </w:rPr>
            </w:pPr>
          </w:p>
        </w:tc>
        <w:tc>
          <w:tcPr>
            <w:tcW w:w="1842" w:type="dxa"/>
          </w:tcPr>
          <w:p w14:paraId="0E9E088E" w14:textId="77777777" w:rsidR="00A00913" w:rsidRPr="0053621B" w:rsidRDefault="00A00913" w:rsidP="00FC139D">
            <w:pPr>
              <w:spacing w:after="0" w:line="240" w:lineRule="auto"/>
              <w:rPr>
                <w:b/>
                <w:sz w:val="24"/>
                <w:szCs w:val="24"/>
              </w:rPr>
            </w:pPr>
          </w:p>
        </w:tc>
      </w:tr>
      <w:tr w:rsidR="00A00913" w:rsidRPr="0053621B" w14:paraId="5B2366DA" w14:textId="77777777" w:rsidTr="00A00913">
        <w:trPr>
          <w:trHeight w:val="567"/>
        </w:trPr>
        <w:tc>
          <w:tcPr>
            <w:tcW w:w="675" w:type="dxa"/>
          </w:tcPr>
          <w:p w14:paraId="23490496"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4341A903" w14:textId="77777777" w:rsidR="00A00913" w:rsidRPr="0053621B" w:rsidRDefault="00A00913" w:rsidP="00FC139D">
            <w:pPr>
              <w:spacing w:after="0" w:line="240" w:lineRule="auto"/>
              <w:rPr>
                <w:b/>
                <w:sz w:val="24"/>
                <w:szCs w:val="24"/>
              </w:rPr>
            </w:pPr>
          </w:p>
        </w:tc>
        <w:tc>
          <w:tcPr>
            <w:tcW w:w="1843" w:type="dxa"/>
          </w:tcPr>
          <w:p w14:paraId="48FDAC9C" w14:textId="77777777" w:rsidR="00A00913" w:rsidRPr="0053621B" w:rsidRDefault="00A00913" w:rsidP="00FC139D">
            <w:pPr>
              <w:spacing w:after="0" w:line="240" w:lineRule="auto"/>
              <w:rPr>
                <w:b/>
                <w:sz w:val="24"/>
                <w:szCs w:val="24"/>
              </w:rPr>
            </w:pPr>
          </w:p>
        </w:tc>
        <w:tc>
          <w:tcPr>
            <w:tcW w:w="3119" w:type="dxa"/>
          </w:tcPr>
          <w:p w14:paraId="46D3B251" w14:textId="77777777" w:rsidR="00A00913" w:rsidRPr="0053621B" w:rsidRDefault="00A00913" w:rsidP="00FC139D">
            <w:pPr>
              <w:spacing w:after="0" w:line="240" w:lineRule="auto"/>
              <w:rPr>
                <w:b/>
                <w:sz w:val="24"/>
                <w:szCs w:val="24"/>
              </w:rPr>
            </w:pPr>
          </w:p>
        </w:tc>
        <w:tc>
          <w:tcPr>
            <w:tcW w:w="1842" w:type="dxa"/>
          </w:tcPr>
          <w:p w14:paraId="426C9881" w14:textId="77777777" w:rsidR="00A00913" w:rsidRPr="0053621B" w:rsidRDefault="00A00913" w:rsidP="00FC139D">
            <w:pPr>
              <w:spacing w:after="0" w:line="240" w:lineRule="auto"/>
              <w:rPr>
                <w:b/>
                <w:sz w:val="24"/>
                <w:szCs w:val="24"/>
              </w:rPr>
            </w:pPr>
          </w:p>
        </w:tc>
      </w:tr>
      <w:tr w:rsidR="00A00913" w:rsidRPr="0053621B" w14:paraId="1AB42057" w14:textId="77777777" w:rsidTr="00A00913">
        <w:trPr>
          <w:trHeight w:val="567"/>
        </w:trPr>
        <w:tc>
          <w:tcPr>
            <w:tcW w:w="675" w:type="dxa"/>
          </w:tcPr>
          <w:p w14:paraId="782D98CD"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84BE7FD" w14:textId="77777777" w:rsidR="00A00913" w:rsidRPr="0053621B" w:rsidRDefault="00A00913" w:rsidP="00FC139D">
            <w:pPr>
              <w:spacing w:after="0" w:line="240" w:lineRule="auto"/>
              <w:rPr>
                <w:b/>
                <w:sz w:val="24"/>
                <w:szCs w:val="24"/>
              </w:rPr>
            </w:pPr>
          </w:p>
        </w:tc>
        <w:tc>
          <w:tcPr>
            <w:tcW w:w="1843" w:type="dxa"/>
          </w:tcPr>
          <w:p w14:paraId="630F7D98" w14:textId="77777777" w:rsidR="00A00913" w:rsidRPr="0053621B" w:rsidRDefault="00A00913" w:rsidP="00FC139D">
            <w:pPr>
              <w:spacing w:after="0" w:line="240" w:lineRule="auto"/>
              <w:rPr>
                <w:b/>
                <w:sz w:val="24"/>
                <w:szCs w:val="24"/>
              </w:rPr>
            </w:pPr>
          </w:p>
        </w:tc>
        <w:tc>
          <w:tcPr>
            <w:tcW w:w="3119" w:type="dxa"/>
          </w:tcPr>
          <w:p w14:paraId="64522242" w14:textId="77777777" w:rsidR="00A00913" w:rsidRPr="0053621B" w:rsidRDefault="00A00913" w:rsidP="00FC139D">
            <w:pPr>
              <w:spacing w:after="0" w:line="240" w:lineRule="auto"/>
              <w:rPr>
                <w:b/>
                <w:sz w:val="24"/>
                <w:szCs w:val="24"/>
              </w:rPr>
            </w:pPr>
          </w:p>
        </w:tc>
        <w:tc>
          <w:tcPr>
            <w:tcW w:w="1842" w:type="dxa"/>
          </w:tcPr>
          <w:p w14:paraId="3DF92959" w14:textId="77777777" w:rsidR="00A00913" w:rsidRPr="0053621B" w:rsidRDefault="00A00913" w:rsidP="00FC139D">
            <w:pPr>
              <w:spacing w:after="0" w:line="240" w:lineRule="auto"/>
              <w:rPr>
                <w:b/>
                <w:sz w:val="24"/>
                <w:szCs w:val="24"/>
              </w:rPr>
            </w:pPr>
          </w:p>
        </w:tc>
      </w:tr>
      <w:tr w:rsidR="00A00913" w:rsidRPr="0053621B" w14:paraId="4B8CB08E" w14:textId="77777777" w:rsidTr="00A00913">
        <w:trPr>
          <w:trHeight w:val="567"/>
        </w:trPr>
        <w:tc>
          <w:tcPr>
            <w:tcW w:w="675" w:type="dxa"/>
          </w:tcPr>
          <w:p w14:paraId="0B495764"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17AA4A22" w14:textId="77777777" w:rsidR="00A00913" w:rsidRPr="0053621B" w:rsidRDefault="00A00913" w:rsidP="00FC139D">
            <w:pPr>
              <w:spacing w:after="0" w:line="240" w:lineRule="auto"/>
              <w:rPr>
                <w:b/>
                <w:sz w:val="24"/>
                <w:szCs w:val="24"/>
              </w:rPr>
            </w:pPr>
          </w:p>
        </w:tc>
        <w:tc>
          <w:tcPr>
            <w:tcW w:w="1843" w:type="dxa"/>
          </w:tcPr>
          <w:p w14:paraId="7AEAB3AB" w14:textId="77777777" w:rsidR="00A00913" w:rsidRPr="0053621B" w:rsidRDefault="00A00913" w:rsidP="00FC139D">
            <w:pPr>
              <w:spacing w:after="0" w:line="240" w:lineRule="auto"/>
              <w:rPr>
                <w:b/>
                <w:sz w:val="24"/>
                <w:szCs w:val="24"/>
              </w:rPr>
            </w:pPr>
          </w:p>
        </w:tc>
        <w:tc>
          <w:tcPr>
            <w:tcW w:w="3119" w:type="dxa"/>
          </w:tcPr>
          <w:p w14:paraId="18FBA59A" w14:textId="77777777" w:rsidR="00A00913" w:rsidRPr="0053621B" w:rsidRDefault="00A00913" w:rsidP="00FC139D">
            <w:pPr>
              <w:spacing w:after="0" w:line="240" w:lineRule="auto"/>
              <w:rPr>
                <w:b/>
                <w:sz w:val="24"/>
                <w:szCs w:val="24"/>
              </w:rPr>
            </w:pPr>
          </w:p>
        </w:tc>
        <w:tc>
          <w:tcPr>
            <w:tcW w:w="1842" w:type="dxa"/>
          </w:tcPr>
          <w:p w14:paraId="090CCFCD" w14:textId="77777777" w:rsidR="00A00913" w:rsidRPr="0053621B" w:rsidRDefault="00A00913" w:rsidP="00FC139D">
            <w:pPr>
              <w:spacing w:after="0" w:line="240" w:lineRule="auto"/>
              <w:rPr>
                <w:b/>
                <w:sz w:val="24"/>
                <w:szCs w:val="24"/>
              </w:rPr>
            </w:pPr>
          </w:p>
        </w:tc>
      </w:tr>
      <w:tr w:rsidR="00A00913" w:rsidRPr="0053621B" w14:paraId="01FF6247" w14:textId="77777777" w:rsidTr="00A00913">
        <w:trPr>
          <w:trHeight w:val="567"/>
        </w:trPr>
        <w:tc>
          <w:tcPr>
            <w:tcW w:w="675" w:type="dxa"/>
          </w:tcPr>
          <w:p w14:paraId="6F5E238E" w14:textId="77777777" w:rsidR="00A00913" w:rsidRPr="0053621B" w:rsidRDefault="00A00913" w:rsidP="00A00913">
            <w:pPr>
              <w:pStyle w:val="Akapitzlist"/>
              <w:numPr>
                <w:ilvl w:val="0"/>
                <w:numId w:val="18"/>
              </w:numPr>
              <w:spacing w:after="0" w:line="240" w:lineRule="auto"/>
              <w:ind w:left="567" w:hanging="578"/>
              <w:jc w:val="left"/>
              <w:rPr>
                <w:b/>
                <w:sz w:val="24"/>
                <w:szCs w:val="24"/>
              </w:rPr>
            </w:pPr>
          </w:p>
        </w:tc>
        <w:tc>
          <w:tcPr>
            <w:tcW w:w="2693" w:type="dxa"/>
          </w:tcPr>
          <w:p w14:paraId="0986F4FA" w14:textId="77777777" w:rsidR="00A00913" w:rsidRPr="0053621B" w:rsidRDefault="00A00913" w:rsidP="00FC139D">
            <w:pPr>
              <w:spacing w:after="0" w:line="240" w:lineRule="auto"/>
              <w:rPr>
                <w:b/>
                <w:sz w:val="24"/>
                <w:szCs w:val="24"/>
              </w:rPr>
            </w:pPr>
          </w:p>
        </w:tc>
        <w:tc>
          <w:tcPr>
            <w:tcW w:w="1843" w:type="dxa"/>
          </w:tcPr>
          <w:p w14:paraId="1970CE00" w14:textId="77777777" w:rsidR="00A00913" w:rsidRPr="0053621B" w:rsidRDefault="00A00913" w:rsidP="00FC139D">
            <w:pPr>
              <w:spacing w:after="0" w:line="240" w:lineRule="auto"/>
              <w:rPr>
                <w:b/>
                <w:sz w:val="24"/>
                <w:szCs w:val="24"/>
              </w:rPr>
            </w:pPr>
          </w:p>
        </w:tc>
        <w:tc>
          <w:tcPr>
            <w:tcW w:w="3119" w:type="dxa"/>
          </w:tcPr>
          <w:p w14:paraId="179B8BCD" w14:textId="77777777" w:rsidR="00A00913" w:rsidRPr="0053621B" w:rsidRDefault="00A00913" w:rsidP="00FC139D">
            <w:pPr>
              <w:spacing w:after="0" w:line="240" w:lineRule="auto"/>
              <w:rPr>
                <w:b/>
                <w:sz w:val="24"/>
                <w:szCs w:val="24"/>
              </w:rPr>
            </w:pPr>
          </w:p>
        </w:tc>
        <w:tc>
          <w:tcPr>
            <w:tcW w:w="1842" w:type="dxa"/>
          </w:tcPr>
          <w:p w14:paraId="454EFAFC" w14:textId="77777777" w:rsidR="00A00913" w:rsidRPr="0053621B" w:rsidRDefault="00A00913" w:rsidP="00FC139D">
            <w:pPr>
              <w:spacing w:after="0" w:line="240" w:lineRule="auto"/>
              <w:rPr>
                <w:b/>
                <w:sz w:val="24"/>
                <w:szCs w:val="24"/>
              </w:rPr>
            </w:pPr>
          </w:p>
        </w:tc>
      </w:tr>
    </w:tbl>
    <w:p w14:paraId="3D69F145" w14:textId="77777777" w:rsidR="00A00913" w:rsidRDefault="00A00913" w:rsidP="00A00913">
      <w:pPr>
        <w:rPr>
          <w:b/>
          <w:sz w:val="24"/>
          <w:szCs w:val="24"/>
        </w:rPr>
      </w:pPr>
    </w:p>
    <w:p w14:paraId="2459B5BE" w14:textId="77777777" w:rsidR="00A00913" w:rsidRPr="0053621B" w:rsidRDefault="00A00913" w:rsidP="00A00913">
      <w:pPr>
        <w:rPr>
          <w:b/>
          <w:sz w:val="24"/>
          <w:szCs w:val="24"/>
        </w:rPr>
      </w:pPr>
    </w:p>
    <w:p w14:paraId="209E040E" w14:textId="77777777" w:rsidR="00A00913" w:rsidRPr="00A00913" w:rsidRDefault="00A00913" w:rsidP="00A00913"/>
    <w:sectPr w:rsidR="00A00913" w:rsidRPr="00A00913" w:rsidSect="00A0782C">
      <w:footerReference w:type="even" r:id="rId9"/>
      <w:footerReference w:type="default" r:id="rId10"/>
      <w:footerReference w:type="first" r:id="rId11"/>
      <w:pgSz w:w="11900" w:h="16840"/>
      <w:pgMar w:top="629" w:right="554" w:bottom="822" w:left="852"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11DE3" w14:textId="77777777" w:rsidR="00D20FA1" w:rsidRDefault="00D20FA1">
      <w:pPr>
        <w:spacing w:after="0" w:line="240" w:lineRule="auto"/>
      </w:pPr>
      <w:r>
        <w:separator/>
      </w:r>
    </w:p>
  </w:endnote>
  <w:endnote w:type="continuationSeparator" w:id="0">
    <w:p w14:paraId="658454E1" w14:textId="77777777" w:rsidR="00D20FA1" w:rsidRDefault="00D20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B3C0" w14:textId="77777777" w:rsidR="009C711D" w:rsidRDefault="009C711D">
    <w:pPr>
      <w:spacing w:after="0" w:line="240" w:lineRule="auto"/>
      <w:ind w:left="0" w:firstLine="0"/>
      <w:jc w:val="center"/>
    </w:pPr>
    <w:r>
      <w:rPr>
        <w:sz w:val="24"/>
      </w:rPr>
      <w:t xml:space="preserve">strona </w:t>
    </w:r>
    <w:r w:rsidR="009B5D61">
      <w:fldChar w:fldCharType="begin"/>
    </w:r>
    <w:r>
      <w:instrText xml:space="preserve"> PAGE   \* MERGEFORMAT </w:instrText>
    </w:r>
    <w:r w:rsidR="009B5D61">
      <w:fldChar w:fldCharType="separate"/>
    </w:r>
    <w:r w:rsidRPr="00B3388C">
      <w:rPr>
        <w:noProof/>
        <w:sz w:val="24"/>
      </w:rPr>
      <w:t>11</w:t>
    </w:r>
    <w:r w:rsidR="009B5D61">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19BB" w14:textId="159DA743" w:rsidR="009C711D" w:rsidRDefault="009C711D">
    <w:pPr>
      <w:spacing w:after="0" w:line="240" w:lineRule="auto"/>
      <w:ind w:left="0" w:firstLine="0"/>
      <w:jc w:val="center"/>
    </w:pPr>
    <w:r>
      <w:rPr>
        <w:sz w:val="24"/>
      </w:rPr>
      <w:t xml:space="preserve">strona </w:t>
    </w:r>
    <w:r w:rsidR="009B5D61">
      <w:fldChar w:fldCharType="begin"/>
    </w:r>
    <w:r>
      <w:instrText xml:space="preserve"> PAGE   \* MERGEFORMAT </w:instrText>
    </w:r>
    <w:r w:rsidR="009B5D61">
      <w:fldChar w:fldCharType="separate"/>
    </w:r>
    <w:r w:rsidR="00FA6113" w:rsidRPr="00FA6113">
      <w:rPr>
        <w:noProof/>
        <w:sz w:val="24"/>
      </w:rPr>
      <w:t>1</w:t>
    </w:r>
    <w:r w:rsidR="009B5D61">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7161" w14:textId="77777777" w:rsidR="009C711D" w:rsidRDefault="009C711D">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8F62D" w14:textId="77777777" w:rsidR="00D20FA1" w:rsidRDefault="00D20FA1">
      <w:pPr>
        <w:spacing w:after="0" w:line="240" w:lineRule="auto"/>
      </w:pPr>
      <w:r>
        <w:separator/>
      </w:r>
    </w:p>
  </w:footnote>
  <w:footnote w:type="continuationSeparator" w:id="0">
    <w:p w14:paraId="310AD1FF" w14:textId="77777777" w:rsidR="00D20FA1" w:rsidRDefault="00D20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06152"/>
    <w:multiLevelType w:val="hybridMultilevel"/>
    <w:tmpl w:val="92B82C40"/>
    <w:lvl w:ilvl="0" w:tplc="FFC244A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25BE74A4">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8A68176">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4522F88">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8A62306">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A3ECF88">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52CD8F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9D2A270">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4B232FC">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242310D9"/>
    <w:multiLevelType w:val="hybridMultilevel"/>
    <w:tmpl w:val="1EE825B2"/>
    <w:lvl w:ilvl="0" w:tplc="7EAE6E96">
      <w:start w:val="1"/>
      <w:numFmt w:val="upperRoman"/>
      <w:pStyle w:val="Nagwek1"/>
      <w:lvlText w:val="%1."/>
      <w:lvlJc w:val="left"/>
      <w:pPr>
        <w:ind w:left="4112"/>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0C6CCF78">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E986DF4">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1307484">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4C108138">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C6FE8F3A">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25B85B9C">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DDD6D6DE">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9C1C59DE">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248820BB"/>
    <w:multiLevelType w:val="hybridMultilevel"/>
    <w:tmpl w:val="C256E360"/>
    <w:lvl w:ilvl="0" w:tplc="9CE6CA8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E96C3D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0BA22D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728FB3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A8A602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5765E3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15C113E">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75473C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3D61722">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252D626B"/>
    <w:multiLevelType w:val="hybridMultilevel"/>
    <w:tmpl w:val="BEBCD89E"/>
    <w:lvl w:ilvl="0" w:tplc="BABC694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CCEDABC">
      <w:start w:val="2"/>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24651CC">
      <w:start w:val="1"/>
      <w:numFmt w:val="bullet"/>
      <w:lvlText w:val="-"/>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98961A1C">
      <w:start w:val="1"/>
      <w:numFmt w:val="bullet"/>
      <w:lvlText w:val="•"/>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2430BC1C">
      <w:start w:val="1"/>
      <w:numFmt w:val="bullet"/>
      <w:lvlText w:val="o"/>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1F2E9F86">
      <w:start w:val="1"/>
      <w:numFmt w:val="bullet"/>
      <w:lvlText w:val="▪"/>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6CE29378">
      <w:start w:val="1"/>
      <w:numFmt w:val="bullet"/>
      <w:lvlText w:val="•"/>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E0501434">
      <w:start w:val="1"/>
      <w:numFmt w:val="bullet"/>
      <w:lvlText w:val="o"/>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75C8D62E">
      <w:start w:val="1"/>
      <w:numFmt w:val="bullet"/>
      <w:lvlText w:val="▪"/>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294856E9"/>
    <w:multiLevelType w:val="hybridMultilevel"/>
    <w:tmpl w:val="DA30F4B6"/>
    <w:lvl w:ilvl="0" w:tplc="6A2206F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136581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BD8231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842ED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7CA5D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458548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57E2D32">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E66901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18EEA8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2BFE647C"/>
    <w:multiLevelType w:val="hybridMultilevel"/>
    <w:tmpl w:val="630E728C"/>
    <w:lvl w:ilvl="0" w:tplc="E11A5206">
      <w:start w:val="1"/>
      <w:numFmt w:val="bullet"/>
      <w:lvlText w:val="•"/>
      <w:lvlJc w:val="left"/>
      <w:pPr>
        <w:ind w:left="3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47A601C0">
      <w:start w:val="1"/>
      <w:numFmt w:val="bullet"/>
      <w:lvlText w:val="o"/>
      <w:lvlJc w:val="left"/>
      <w:pPr>
        <w:ind w:left="7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6A6F288">
      <w:start w:val="1"/>
      <w:numFmt w:val="bullet"/>
      <w:lvlRestart w:val="0"/>
      <w:lvlText w:val="-"/>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FDF8B7C0">
      <w:start w:val="1"/>
      <w:numFmt w:val="bullet"/>
      <w:lvlText w:val="•"/>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6EA256C">
      <w:start w:val="1"/>
      <w:numFmt w:val="bullet"/>
      <w:lvlText w:val="o"/>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E6887BF6">
      <w:start w:val="1"/>
      <w:numFmt w:val="bullet"/>
      <w:lvlText w:val="▪"/>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1CF8CC82">
      <w:start w:val="1"/>
      <w:numFmt w:val="bullet"/>
      <w:lvlText w:val="•"/>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2C2C009E">
      <w:start w:val="1"/>
      <w:numFmt w:val="bullet"/>
      <w:lvlText w:val="o"/>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EC79CE">
      <w:start w:val="1"/>
      <w:numFmt w:val="bullet"/>
      <w:lvlText w:val="▪"/>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2CB4302D"/>
    <w:multiLevelType w:val="hybridMultilevel"/>
    <w:tmpl w:val="EE665A22"/>
    <w:lvl w:ilvl="0" w:tplc="20C47A1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848DCFC">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F98D754">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556A4BE">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BB6F01C">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C3EBF4A">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D8E196E">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57CD808">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FA6DAC">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3911780C"/>
    <w:multiLevelType w:val="hybridMultilevel"/>
    <w:tmpl w:val="8D244712"/>
    <w:lvl w:ilvl="0" w:tplc="CC56744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A3C7A3E">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F45DB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082E084">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24236A6">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1C2C45E">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3DC6BB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4B89266">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BCB03D9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3BDC2427"/>
    <w:multiLevelType w:val="hybridMultilevel"/>
    <w:tmpl w:val="4086CFFA"/>
    <w:lvl w:ilvl="0" w:tplc="625AA608">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942E98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0B8A58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7BADA14">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2EA2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8AE8E2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B3CB25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F60C2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8FCA65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15:restartNumberingAfterBreak="0">
    <w:nsid w:val="480A7BE1"/>
    <w:multiLevelType w:val="hybridMultilevel"/>
    <w:tmpl w:val="7228F328"/>
    <w:lvl w:ilvl="0" w:tplc="F6501C0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9F08E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AB6ABAC">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E40304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461B3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5F0FDD6">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80CED6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AEB04B4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FF427D6">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547970B1"/>
    <w:multiLevelType w:val="hybridMultilevel"/>
    <w:tmpl w:val="251C18E8"/>
    <w:lvl w:ilvl="0" w:tplc="CE98594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43C7A3C">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CA745208">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8AA55A">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228A502">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58263B2">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614513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C28C9C">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D4A47F0">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5E9667DC"/>
    <w:multiLevelType w:val="hybridMultilevel"/>
    <w:tmpl w:val="42843052"/>
    <w:lvl w:ilvl="0" w:tplc="242ACA9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B510B4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7E4134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BEFC6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F6ACDD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9FC048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D7C9A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6FC2F6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204E59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61CB706C"/>
    <w:multiLevelType w:val="hybridMultilevel"/>
    <w:tmpl w:val="746AA382"/>
    <w:lvl w:ilvl="0" w:tplc="63EA7784">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67C7BEC">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7C5429F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42FC0F9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EE4EE38">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DE57A8">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858A8E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FB10298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544A35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15:restartNumberingAfterBreak="0">
    <w:nsid w:val="64F854CB"/>
    <w:multiLevelType w:val="hybridMultilevel"/>
    <w:tmpl w:val="81BA2AD0"/>
    <w:lvl w:ilvl="0" w:tplc="EE5CD00E">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3C04D092">
      <w:start w:val="1"/>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40551E">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FA4C50E">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56F46612">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241A5718">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C2EF61E">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23C0B90">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7545C20">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738E5353"/>
    <w:multiLevelType w:val="hybridMultilevel"/>
    <w:tmpl w:val="9C167DC4"/>
    <w:lvl w:ilvl="0" w:tplc="30520F88">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A1A5F7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2E87390">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1540E2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1E8A017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063B8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50234E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F1CC41A">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9A22A3C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7D6447CD"/>
    <w:multiLevelType w:val="hybridMultilevel"/>
    <w:tmpl w:val="79842EE0"/>
    <w:lvl w:ilvl="0" w:tplc="A8B229A2">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48EED40">
      <w:start w:val="2"/>
      <w:numFmt w:val="lowerLetter"/>
      <w:lvlText w:val="%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B78C7E0">
      <w:start w:val="1"/>
      <w:numFmt w:val="lowerRoman"/>
      <w:lvlText w:val="%3"/>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5344DC54">
      <w:start w:val="1"/>
      <w:numFmt w:val="decimal"/>
      <w:lvlText w:val="%4"/>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8923F38">
      <w:start w:val="1"/>
      <w:numFmt w:val="lowerLetter"/>
      <w:lvlText w:val="%5"/>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728C026">
      <w:start w:val="1"/>
      <w:numFmt w:val="lowerRoman"/>
      <w:lvlText w:val="%6"/>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1C9040C6">
      <w:start w:val="1"/>
      <w:numFmt w:val="decimal"/>
      <w:lvlText w:val="%7"/>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3570983A">
      <w:start w:val="1"/>
      <w:numFmt w:val="lowerLetter"/>
      <w:lvlText w:val="%8"/>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2605FC8">
      <w:start w:val="1"/>
      <w:numFmt w:val="lowerRoman"/>
      <w:lvlText w:val="%9"/>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7E031B73"/>
    <w:multiLevelType w:val="hybridMultilevel"/>
    <w:tmpl w:val="5C64C058"/>
    <w:lvl w:ilvl="0" w:tplc="9A842F2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C961052">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AD041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43609D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3041A5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E946660">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8EEA78A">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494BA7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F8C6DCA">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15:restartNumberingAfterBreak="0">
    <w:nsid w:val="7F8F59F5"/>
    <w:multiLevelType w:val="hybridMultilevel"/>
    <w:tmpl w:val="B2B20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5"/>
  </w:num>
  <w:num w:numId="5">
    <w:abstractNumId w:val="4"/>
  </w:num>
  <w:num w:numId="6">
    <w:abstractNumId w:val="9"/>
  </w:num>
  <w:num w:numId="7">
    <w:abstractNumId w:val="10"/>
  </w:num>
  <w:num w:numId="8">
    <w:abstractNumId w:val="0"/>
  </w:num>
  <w:num w:numId="9">
    <w:abstractNumId w:val="2"/>
  </w:num>
  <w:num w:numId="10">
    <w:abstractNumId w:val="15"/>
  </w:num>
  <w:num w:numId="11">
    <w:abstractNumId w:val="16"/>
  </w:num>
  <w:num w:numId="12">
    <w:abstractNumId w:val="7"/>
  </w:num>
  <w:num w:numId="13">
    <w:abstractNumId w:val="14"/>
  </w:num>
  <w:num w:numId="14">
    <w:abstractNumId w:val="6"/>
  </w:num>
  <w:num w:numId="15">
    <w:abstractNumId w:val="13"/>
  </w:num>
  <w:num w:numId="16">
    <w:abstractNumId w:val="12"/>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C5"/>
    <w:rsid w:val="00042BA0"/>
    <w:rsid w:val="00045D07"/>
    <w:rsid w:val="00064D2C"/>
    <w:rsid w:val="000C1D9F"/>
    <w:rsid w:val="000D2B34"/>
    <w:rsid w:val="000E4262"/>
    <w:rsid w:val="000F1FCD"/>
    <w:rsid w:val="001354C0"/>
    <w:rsid w:val="00140978"/>
    <w:rsid w:val="0017589E"/>
    <w:rsid w:val="002214BA"/>
    <w:rsid w:val="00235383"/>
    <w:rsid w:val="00256A8B"/>
    <w:rsid w:val="0026517A"/>
    <w:rsid w:val="002C0FE5"/>
    <w:rsid w:val="002E7830"/>
    <w:rsid w:val="002F1566"/>
    <w:rsid w:val="003164BE"/>
    <w:rsid w:val="00374B8A"/>
    <w:rsid w:val="00375455"/>
    <w:rsid w:val="00384649"/>
    <w:rsid w:val="00390F7B"/>
    <w:rsid w:val="003A734B"/>
    <w:rsid w:val="003D39C5"/>
    <w:rsid w:val="00410865"/>
    <w:rsid w:val="00422024"/>
    <w:rsid w:val="004235C4"/>
    <w:rsid w:val="004B4F76"/>
    <w:rsid w:val="004D34E3"/>
    <w:rsid w:val="004D7024"/>
    <w:rsid w:val="004D7313"/>
    <w:rsid w:val="004E11CA"/>
    <w:rsid w:val="004E3BBD"/>
    <w:rsid w:val="00506585"/>
    <w:rsid w:val="0054491E"/>
    <w:rsid w:val="0055512A"/>
    <w:rsid w:val="00595544"/>
    <w:rsid w:val="0062653C"/>
    <w:rsid w:val="006C412B"/>
    <w:rsid w:val="006C48D7"/>
    <w:rsid w:val="006F3038"/>
    <w:rsid w:val="006F422A"/>
    <w:rsid w:val="00717B12"/>
    <w:rsid w:val="007846E7"/>
    <w:rsid w:val="007971F6"/>
    <w:rsid w:val="007B3978"/>
    <w:rsid w:val="007C4F63"/>
    <w:rsid w:val="007C6CB6"/>
    <w:rsid w:val="00866A1F"/>
    <w:rsid w:val="008C66C4"/>
    <w:rsid w:val="008D73E4"/>
    <w:rsid w:val="009074B9"/>
    <w:rsid w:val="009B5D61"/>
    <w:rsid w:val="009C711D"/>
    <w:rsid w:val="00A00913"/>
    <w:rsid w:val="00A0782C"/>
    <w:rsid w:val="00A14E32"/>
    <w:rsid w:val="00A22EAF"/>
    <w:rsid w:val="00A31183"/>
    <w:rsid w:val="00A43B90"/>
    <w:rsid w:val="00AF25AE"/>
    <w:rsid w:val="00B1700F"/>
    <w:rsid w:val="00B3388C"/>
    <w:rsid w:val="00B51A79"/>
    <w:rsid w:val="00B62B52"/>
    <w:rsid w:val="00B7199E"/>
    <w:rsid w:val="00BF03B8"/>
    <w:rsid w:val="00C31346"/>
    <w:rsid w:val="00C81FF5"/>
    <w:rsid w:val="00C90B3E"/>
    <w:rsid w:val="00D20FA1"/>
    <w:rsid w:val="00D24EFE"/>
    <w:rsid w:val="00D34A2A"/>
    <w:rsid w:val="00DC387E"/>
    <w:rsid w:val="00DE25C9"/>
    <w:rsid w:val="00E1424C"/>
    <w:rsid w:val="00E16B20"/>
    <w:rsid w:val="00E234AE"/>
    <w:rsid w:val="00E23A65"/>
    <w:rsid w:val="00E45ABD"/>
    <w:rsid w:val="00E9119E"/>
    <w:rsid w:val="00E9562B"/>
    <w:rsid w:val="00EA4638"/>
    <w:rsid w:val="00EC5D02"/>
    <w:rsid w:val="00ED2AA4"/>
    <w:rsid w:val="00EE52C2"/>
    <w:rsid w:val="00F51704"/>
    <w:rsid w:val="00F86C90"/>
    <w:rsid w:val="00FA6113"/>
    <w:rsid w:val="00FD0447"/>
    <w:rsid w:val="00FD5F86"/>
    <w:rsid w:val="00FF0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B79B"/>
  <w15:docId w15:val="{BB9A888F-8937-449D-AC91-FECEAF70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782C"/>
    <w:pPr>
      <w:spacing w:after="54" w:line="236" w:lineRule="auto"/>
      <w:ind w:left="-5" w:hanging="10"/>
      <w:jc w:val="both"/>
    </w:pPr>
    <w:rPr>
      <w:rFonts w:ascii="Times New Roman" w:hAnsi="Times New Roman"/>
      <w:color w:val="000000"/>
      <w:sz w:val="28"/>
      <w:szCs w:val="22"/>
    </w:rPr>
  </w:style>
  <w:style w:type="paragraph" w:styleId="Nagwek1">
    <w:name w:val="heading 1"/>
    <w:next w:val="Normalny"/>
    <w:link w:val="Nagwek1Znak"/>
    <w:unhideWhenUsed/>
    <w:qFormat/>
    <w:rsid w:val="00A0782C"/>
    <w:pPr>
      <w:keepNext/>
      <w:keepLines/>
      <w:numPr>
        <w:numId w:val="17"/>
      </w:numPr>
      <w:spacing w:after="109" w:line="242" w:lineRule="auto"/>
      <w:ind w:left="-5" w:right="-15" w:hanging="10"/>
      <w:outlineLvl w:val="0"/>
    </w:pPr>
    <w:rPr>
      <w:rFonts w:ascii="Times New Roman" w:hAnsi="Times New Roman"/>
      <w:b/>
      <w:color w:val="00000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782C"/>
    <w:rPr>
      <w:rFonts w:ascii="Times New Roman" w:hAnsi="Times New Roman"/>
      <w:b/>
      <w:color w:val="000000"/>
      <w:sz w:val="28"/>
      <w:szCs w:val="22"/>
      <w:lang w:bidi="ar-SA"/>
    </w:rPr>
  </w:style>
  <w:style w:type="paragraph" w:styleId="Spistreci1">
    <w:name w:val="toc 1"/>
    <w:hidden/>
    <w:uiPriority w:val="39"/>
    <w:rsid w:val="00A0782C"/>
    <w:pPr>
      <w:spacing w:after="218" w:line="236" w:lineRule="auto"/>
      <w:ind w:left="25" w:right="15" w:hanging="10"/>
      <w:jc w:val="both"/>
    </w:pPr>
    <w:rPr>
      <w:rFonts w:ascii="Times New Roman" w:hAnsi="Times New Roman"/>
      <w:color w:val="000000"/>
      <w:sz w:val="28"/>
      <w:szCs w:val="22"/>
    </w:rPr>
  </w:style>
  <w:style w:type="character" w:styleId="Hipercze">
    <w:name w:val="Hyperlink"/>
    <w:uiPriority w:val="99"/>
    <w:unhideWhenUsed/>
    <w:rsid w:val="00B3388C"/>
    <w:rPr>
      <w:color w:val="0563C1"/>
      <w:u w:val="single"/>
    </w:rPr>
  </w:style>
  <w:style w:type="paragraph" w:styleId="Tekstdymka">
    <w:name w:val="Balloon Text"/>
    <w:basedOn w:val="Normalny"/>
    <w:link w:val="TekstdymkaZnak"/>
    <w:uiPriority w:val="99"/>
    <w:semiHidden/>
    <w:unhideWhenUsed/>
    <w:rsid w:val="000F1FCD"/>
    <w:pPr>
      <w:spacing w:after="0" w:line="240" w:lineRule="auto"/>
    </w:pPr>
    <w:rPr>
      <w:rFonts w:ascii="Tahoma" w:hAnsi="Tahoma"/>
      <w:sz w:val="16"/>
      <w:szCs w:val="16"/>
    </w:rPr>
  </w:style>
  <w:style w:type="character" w:customStyle="1" w:styleId="TekstdymkaZnak">
    <w:name w:val="Tekst dymka Znak"/>
    <w:link w:val="Tekstdymka"/>
    <w:uiPriority w:val="99"/>
    <w:semiHidden/>
    <w:rsid w:val="000F1FCD"/>
    <w:rPr>
      <w:rFonts w:ascii="Tahoma" w:eastAsia="Times New Roman" w:hAnsi="Tahoma" w:cs="Tahoma"/>
      <w:color w:val="000000"/>
      <w:sz w:val="16"/>
      <w:szCs w:val="16"/>
    </w:rPr>
  </w:style>
  <w:style w:type="paragraph" w:styleId="Akapitzlist">
    <w:name w:val="List Paragraph"/>
    <w:basedOn w:val="Normalny"/>
    <w:uiPriority w:val="34"/>
    <w:qFormat/>
    <w:rsid w:val="000F1FCD"/>
    <w:pPr>
      <w:ind w:left="720"/>
      <w:contextualSpacing/>
    </w:pPr>
  </w:style>
  <w:style w:type="character" w:styleId="Odwoaniedokomentarza">
    <w:name w:val="annotation reference"/>
    <w:basedOn w:val="Domylnaczcionkaakapitu"/>
    <w:uiPriority w:val="99"/>
    <w:semiHidden/>
    <w:unhideWhenUsed/>
    <w:rsid w:val="00AF25AE"/>
    <w:rPr>
      <w:sz w:val="16"/>
      <w:szCs w:val="16"/>
    </w:rPr>
  </w:style>
  <w:style w:type="paragraph" w:styleId="Tekstkomentarza">
    <w:name w:val="annotation text"/>
    <w:basedOn w:val="Normalny"/>
    <w:link w:val="TekstkomentarzaZnak"/>
    <w:uiPriority w:val="99"/>
    <w:semiHidden/>
    <w:unhideWhenUsed/>
    <w:rsid w:val="00AF25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25AE"/>
    <w:rPr>
      <w:rFonts w:ascii="Times New Roman" w:hAnsi="Times New Roman"/>
      <w:color w:val="000000"/>
    </w:rPr>
  </w:style>
  <w:style w:type="paragraph" w:styleId="Tematkomentarza">
    <w:name w:val="annotation subject"/>
    <w:basedOn w:val="Tekstkomentarza"/>
    <w:next w:val="Tekstkomentarza"/>
    <w:link w:val="TematkomentarzaZnak"/>
    <w:uiPriority w:val="99"/>
    <w:semiHidden/>
    <w:unhideWhenUsed/>
    <w:rsid w:val="00AF25AE"/>
    <w:rPr>
      <w:b/>
      <w:bCs/>
    </w:rPr>
  </w:style>
  <w:style w:type="character" w:customStyle="1" w:styleId="TematkomentarzaZnak">
    <w:name w:val="Temat komentarza Znak"/>
    <w:basedOn w:val="TekstkomentarzaZnak"/>
    <w:link w:val="Tematkomentarza"/>
    <w:uiPriority w:val="99"/>
    <w:semiHidden/>
    <w:rsid w:val="00AF25AE"/>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0698">
      <w:bodyDiv w:val="1"/>
      <w:marLeft w:val="0"/>
      <w:marRight w:val="0"/>
      <w:marTop w:val="0"/>
      <w:marBottom w:val="0"/>
      <w:divBdr>
        <w:top w:val="none" w:sz="0" w:space="0" w:color="auto"/>
        <w:left w:val="none" w:sz="0" w:space="0" w:color="auto"/>
        <w:bottom w:val="none" w:sz="0" w:space="0" w:color="auto"/>
        <w:right w:val="none" w:sz="0" w:space="0" w:color="auto"/>
      </w:divBdr>
      <w:divsChild>
        <w:div w:id="82067840">
          <w:marLeft w:val="0"/>
          <w:marRight w:val="0"/>
          <w:marTop w:val="0"/>
          <w:marBottom w:val="0"/>
          <w:divBdr>
            <w:top w:val="none" w:sz="0" w:space="0" w:color="auto"/>
            <w:left w:val="none" w:sz="0" w:space="0" w:color="auto"/>
            <w:bottom w:val="none" w:sz="0" w:space="0" w:color="auto"/>
            <w:right w:val="none" w:sz="0" w:space="0" w:color="auto"/>
          </w:divBdr>
        </w:div>
        <w:div w:id="403918322">
          <w:marLeft w:val="0"/>
          <w:marRight w:val="0"/>
          <w:marTop w:val="0"/>
          <w:marBottom w:val="0"/>
          <w:divBdr>
            <w:top w:val="none" w:sz="0" w:space="0" w:color="auto"/>
            <w:left w:val="none" w:sz="0" w:space="0" w:color="auto"/>
            <w:bottom w:val="none" w:sz="0" w:space="0" w:color="auto"/>
            <w:right w:val="none" w:sz="0" w:space="0" w:color="auto"/>
          </w:divBdr>
        </w:div>
        <w:div w:id="822232993">
          <w:marLeft w:val="0"/>
          <w:marRight w:val="0"/>
          <w:marTop w:val="0"/>
          <w:marBottom w:val="0"/>
          <w:divBdr>
            <w:top w:val="none" w:sz="0" w:space="0" w:color="auto"/>
            <w:left w:val="none" w:sz="0" w:space="0" w:color="auto"/>
            <w:bottom w:val="none" w:sz="0" w:space="0" w:color="auto"/>
            <w:right w:val="none" w:sz="0" w:space="0" w:color="auto"/>
          </w:divBdr>
        </w:div>
        <w:div w:id="1126850705">
          <w:marLeft w:val="0"/>
          <w:marRight w:val="0"/>
          <w:marTop w:val="0"/>
          <w:marBottom w:val="0"/>
          <w:divBdr>
            <w:top w:val="none" w:sz="0" w:space="0" w:color="auto"/>
            <w:left w:val="none" w:sz="0" w:space="0" w:color="auto"/>
            <w:bottom w:val="none" w:sz="0" w:space="0" w:color="auto"/>
            <w:right w:val="none" w:sz="0" w:space="0" w:color="auto"/>
          </w:divBdr>
        </w:div>
        <w:div w:id="1284002038">
          <w:marLeft w:val="0"/>
          <w:marRight w:val="0"/>
          <w:marTop w:val="0"/>
          <w:marBottom w:val="0"/>
          <w:divBdr>
            <w:top w:val="none" w:sz="0" w:space="0" w:color="auto"/>
            <w:left w:val="none" w:sz="0" w:space="0" w:color="auto"/>
            <w:bottom w:val="none" w:sz="0" w:space="0" w:color="auto"/>
            <w:right w:val="none" w:sz="0" w:space="0" w:color="auto"/>
          </w:divBdr>
        </w:div>
        <w:div w:id="1669358604">
          <w:marLeft w:val="0"/>
          <w:marRight w:val="0"/>
          <w:marTop w:val="0"/>
          <w:marBottom w:val="0"/>
          <w:divBdr>
            <w:top w:val="none" w:sz="0" w:space="0" w:color="auto"/>
            <w:left w:val="none" w:sz="0" w:space="0" w:color="auto"/>
            <w:bottom w:val="none" w:sz="0" w:space="0" w:color="auto"/>
            <w:right w:val="none" w:sz="0" w:space="0" w:color="auto"/>
          </w:divBdr>
        </w:div>
        <w:div w:id="1745568683">
          <w:marLeft w:val="0"/>
          <w:marRight w:val="0"/>
          <w:marTop w:val="0"/>
          <w:marBottom w:val="0"/>
          <w:divBdr>
            <w:top w:val="none" w:sz="0" w:space="0" w:color="auto"/>
            <w:left w:val="none" w:sz="0" w:space="0" w:color="auto"/>
            <w:bottom w:val="none" w:sz="0" w:space="0" w:color="auto"/>
            <w:right w:val="none" w:sz="0" w:space="0" w:color="auto"/>
          </w:divBdr>
        </w:div>
        <w:div w:id="190005029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netplus.vulcan.net.pl/gminawiducho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onetplus.vulcan.net.pl/gminawiduchow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3681</Words>
  <Characters>22086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25716</CharactersWithSpaces>
  <SharedDoc>false</SharedDoc>
  <HLinks>
    <vt:vector size="90" baseType="variant">
      <vt:variant>
        <vt:i4>5177432</vt:i4>
      </vt:variant>
      <vt:variant>
        <vt:i4>87</vt:i4>
      </vt:variant>
      <vt:variant>
        <vt:i4>0</vt:i4>
      </vt:variant>
      <vt:variant>
        <vt:i4>5</vt:i4>
      </vt:variant>
      <vt:variant>
        <vt:lpwstr>https://zswiduchowa.edupage.org/</vt:lpwstr>
      </vt:variant>
      <vt:variant>
        <vt:lpwstr/>
      </vt:variant>
      <vt:variant>
        <vt:i4>1507376</vt:i4>
      </vt:variant>
      <vt:variant>
        <vt:i4>80</vt:i4>
      </vt:variant>
      <vt:variant>
        <vt:i4>0</vt:i4>
      </vt:variant>
      <vt:variant>
        <vt:i4>5</vt:i4>
      </vt:variant>
      <vt:variant>
        <vt:lpwstr/>
      </vt:variant>
      <vt:variant>
        <vt:lpwstr>_Toc422774111</vt:lpwstr>
      </vt:variant>
      <vt:variant>
        <vt:i4>1507376</vt:i4>
      </vt:variant>
      <vt:variant>
        <vt:i4>74</vt:i4>
      </vt:variant>
      <vt:variant>
        <vt:i4>0</vt:i4>
      </vt:variant>
      <vt:variant>
        <vt:i4>5</vt:i4>
      </vt:variant>
      <vt:variant>
        <vt:lpwstr/>
      </vt:variant>
      <vt:variant>
        <vt:lpwstr>_Toc422774110</vt:lpwstr>
      </vt:variant>
      <vt:variant>
        <vt:i4>1441840</vt:i4>
      </vt:variant>
      <vt:variant>
        <vt:i4>68</vt:i4>
      </vt:variant>
      <vt:variant>
        <vt:i4>0</vt:i4>
      </vt:variant>
      <vt:variant>
        <vt:i4>5</vt:i4>
      </vt:variant>
      <vt:variant>
        <vt:lpwstr/>
      </vt:variant>
      <vt:variant>
        <vt:lpwstr>_Toc422774109</vt:lpwstr>
      </vt:variant>
      <vt:variant>
        <vt:i4>1441840</vt:i4>
      </vt:variant>
      <vt:variant>
        <vt:i4>62</vt:i4>
      </vt:variant>
      <vt:variant>
        <vt:i4>0</vt:i4>
      </vt:variant>
      <vt:variant>
        <vt:i4>5</vt:i4>
      </vt:variant>
      <vt:variant>
        <vt:lpwstr/>
      </vt:variant>
      <vt:variant>
        <vt:lpwstr>_Toc422774108</vt:lpwstr>
      </vt:variant>
      <vt:variant>
        <vt:i4>1441840</vt:i4>
      </vt:variant>
      <vt:variant>
        <vt:i4>56</vt:i4>
      </vt:variant>
      <vt:variant>
        <vt:i4>0</vt:i4>
      </vt:variant>
      <vt:variant>
        <vt:i4>5</vt:i4>
      </vt:variant>
      <vt:variant>
        <vt:lpwstr/>
      </vt:variant>
      <vt:variant>
        <vt:lpwstr>_Toc422774107</vt:lpwstr>
      </vt:variant>
      <vt:variant>
        <vt:i4>1441840</vt:i4>
      </vt:variant>
      <vt:variant>
        <vt:i4>50</vt:i4>
      </vt:variant>
      <vt:variant>
        <vt:i4>0</vt:i4>
      </vt:variant>
      <vt:variant>
        <vt:i4>5</vt:i4>
      </vt:variant>
      <vt:variant>
        <vt:lpwstr/>
      </vt:variant>
      <vt:variant>
        <vt:lpwstr>_Toc422774106</vt:lpwstr>
      </vt:variant>
      <vt:variant>
        <vt:i4>1441840</vt:i4>
      </vt:variant>
      <vt:variant>
        <vt:i4>44</vt:i4>
      </vt:variant>
      <vt:variant>
        <vt:i4>0</vt:i4>
      </vt:variant>
      <vt:variant>
        <vt:i4>5</vt:i4>
      </vt:variant>
      <vt:variant>
        <vt:lpwstr/>
      </vt:variant>
      <vt:variant>
        <vt:lpwstr>_Toc422774105</vt:lpwstr>
      </vt:variant>
      <vt:variant>
        <vt:i4>1441840</vt:i4>
      </vt:variant>
      <vt:variant>
        <vt:i4>38</vt:i4>
      </vt:variant>
      <vt:variant>
        <vt:i4>0</vt:i4>
      </vt:variant>
      <vt:variant>
        <vt:i4>5</vt:i4>
      </vt:variant>
      <vt:variant>
        <vt:lpwstr/>
      </vt:variant>
      <vt:variant>
        <vt:lpwstr>_Toc422774104</vt:lpwstr>
      </vt:variant>
      <vt:variant>
        <vt:i4>1441840</vt:i4>
      </vt:variant>
      <vt:variant>
        <vt:i4>32</vt:i4>
      </vt:variant>
      <vt:variant>
        <vt:i4>0</vt:i4>
      </vt:variant>
      <vt:variant>
        <vt:i4>5</vt:i4>
      </vt:variant>
      <vt:variant>
        <vt:lpwstr/>
      </vt:variant>
      <vt:variant>
        <vt:lpwstr>_Toc422774103</vt:lpwstr>
      </vt:variant>
      <vt:variant>
        <vt:i4>1441840</vt:i4>
      </vt:variant>
      <vt:variant>
        <vt:i4>26</vt:i4>
      </vt:variant>
      <vt:variant>
        <vt:i4>0</vt:i4>
      </vt:variant>
      <vt:variant>
        <vt:i4>5</vt:i4>
      </vt:variant>
      <vt:variant>
        <vt:lpwstr/>
      </vt:variant>
      <vt:variant>
        <vt:lpwstr>_Toc422774102</vt:lpwstr>
      </vt:variant>
      <vt:variant>
        <vt:i4>1441840</vt:i4>
      </vt:variant>
      <vt:variant>
        <vt:i4>20</vt:i4>
      </vt:variant>
      <vt:variant>
        <vt:i4>0</vt:i4>
      </vt:variant>
      <vt:variant>
        <vt:i4>5</vt:i4>
      </vt:variant>
      <vt:variant>
        <vt:lpwstr/>
      </vt:variant>
      <vt:variant>
        <vt:lpwstr>_Toc422774101</vt:lpwstr>
      </vt:variant>
      <vt:variant>
        <vt:i4>1441840</vt:i4>
      </vt:variant>
      <vt:variant>
        <vt:i4>14</vt:i4>
      </vt:variant>
      <vt:variant>
        <vt:i4>0</vt:i4>
      </vt:variant>
      <vt:variant>
        <vt:i4>5</vt:i4>
      </vt:variant>
      <vt:variant>
        <vt:lpwstr/>
      </vt:variant>
      <vt:variant>
        <vt:lpwstr>_Toc422774100</vt:lpwstr>
      </vt:variant>
      <vt:variant>
        <vt:i4>2031665</vt:i4>
      </vt:variant>
      <vt:variant>
        <vt:i4>8</vt:i4>
      </vt:variant>
      <vt:variant>
        <vt:i4>0</vt:i4>
      </vt:variant>
      <vt:variant>
        <vt:i4>5</vt:i4>
      </vt:variant>
      <vt:variant>
        <vt:lpwstr/>
      </vt:variant>
      <vt:variant>
        <vt:lpwstr>_Toc422774099</vt:lpwstr>
      </vt:variant>
      <vt:variant>
        <vt:i4>2031665</vt:i4>
      </vt:variant>
      <vt:variant>
        <vt:i4>2</vt:i4>
      </vt:variant>
      <vt:variant>
        <vt:i4>0</vt:i4>
      </vt:variant>
      <vt:variant>
        <vt:i4>5</vt:i4>
      </vt:variant>
      <vt:variant>
        <vt:lpwstr/>
      </vt:variant>
      <vt:variant>
        <vt:lpwstr>_Toc422774098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Basia</cp:lastModifiedBy>
  <cp:revision>3</cp:revision>
  <cp:lastPrinted>2015-11-17T07:38:00Z</cp:lastPrinted>
  <dcterms:created xsi:type="dcterms:W3CDTF">2018-03-09T13:09:00Z</dcterms:created>
  <dcterms:modified xsi:type="dcterms:W3CDTF">2018-04-03T08:20:00Z</dcterms:modified>
</cp:coreProperties>
</file>