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5C" w:rsidRPr="00DF555C" w:rsidRDefault="00CA0E49" w:rsidP="00DF555C">
      <w:pPr>
        <w:pStyle w:val="Bezodstpw"/>
        <w:jc w:val="center"/>
        <w:rPr>
          <w:b/>
          <w:sz w:val="28"/>
          <w:szCs w:val="28"/>
        </w:rPr>
      </w:pPr>
      <w:r w:rsidRPr="00DF555C">
        <w:rPr>
          <w:b/>
          <w:sz w:val="28"/>
          <w:szCs w:val="28"/>
        </w:rPr>
        <w:t>Regulamin Samorządu Uczniowskiego</w:t>
      </w:r>
    </w:p>
    <w:p w:rsidR="00CA0E49" w:rsidRDefault="00CA0E49" w:rsidP="00DF555C">
      <w:pPr>
        <w:pStyle w:val="Bezodstpw"/>
        <w:jc w:val="center"/>
        <w:rPr>
          <w:b/>
          <w:sz w:val="28"/>
          <w:szCs w:val="28"/>
        </w:rPr>
      </w:pPr>
      <w:r w:rsidRPr="00DF555C">
        <w:rPr>
          <w:b/>
          <w:sz w:val="28"/>
          <w:szCs w:val="28"/>
        </w:rPr>
        <w:t>Szkoły Podstawo</w:t>
      </w:r>
      <w:r w:rsidR="001B4ED1" w:rsidRPr="00DF555C">
        <w:rPr>
          <w:b/>
          <w:sz w:val="28"/>
          <w:szCs w:val="28"/>
        </w:rPr>
        <w:t>wej im</w:t>
      </w:r>
      <w:r w:rsidR="00DF555C" w:rsidRPr="00DF555C">
        <w:rPr>
          <w:b/>
          <w:sz w:val="28"/>
          <w:szCs w:val="28"/>
        </w:rPr>
        <w:t>. Jana Pawła II w Napiwodzie</w:t>
      </w:r>
    </w:p>
    <w:p w:rsidR="00DF555C" w:rsidRPr="00DF555C" w:rsidRDefault="00DF555C" w:rsidP="00DF555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</w:p>
    <w:p w:rsidR="00CA0E49" w:rsidRDefault="00CA0E49" w:rsidP="00DF555C">
      <w:pPr>
        <w:pStyle w:val="Bezodstpw"/>
        <w:jc w:val="both"/>
      </w:pPr>
    </w:p>
    <w:p w:rsidR="00CA0E49" w:rsidRPr="00DF555C" w:rsidRDefault="00CA0E49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Podstawa prawna:</w:t>
      </w:r>
    </w:p>
    <w:p w:rsidR="00731053" w:rsidRPr="00DF555C" w:rsidRDefault="00731053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Ustawa Prawo oświatowe z dnia 14 grudnia 2016 r. (obowiązuje od dnia 1 września 2017 r.)</w:t>
      </w:r>
    </w:p>
    <w:p w:rsidR="00D45EDF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Ustawa o systemie oświaty </w:t>
      </w:r>
      <w:r w:rsidR="00CA0E49" w:rsidRPr="00DF555C">
        <w:rPr>
          <w:sz w:val="20"/>
          <w:szCs w:val="20"/>
        </w:rPr>
        <w:t>z dnia 7 września 1991 r.</w:t>
      </w:r>
      <w:r w:rsidRPr="00DF555C">
        <w:rPr>
          <w:sz w:val="20"/>
          <w:szCs w:val="20"/>
        </w:rPr>
        <w:t>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Ustawa Karta Nauczyciela z dnia 26 stycznia 1982 r.;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z 30 kwietnia 2007 r. w sprawie warunków i sposobu oceniania, klasyfikowania i promowania uczniów i słuchaczy oraz przeprowadzania sprawdzianów i egzaminów w szkołach publicznych;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i Sportu z dnia 18 kwietnia 2002 r. w sprawie organizacji roku szkolnego;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z dnia 21 maja 2001 r. w sprawie ramowych statutów publicznego przedszkola oraz publicznych szkół;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i Sportu z dnia 8 listopada 2001 r. w sprawie warunków i sposobu organizowania przez publiczne przedszkola, szkoły i placówki krajoznawstwa i turystyki;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Rady Ministrów z dnia 14 czerwca 2005 r. w sprawie stypendiów Prezesa Rady Ministrów, ministra właściwego do spraw oświaty i wychowania oraz ministra właściwego do spraw kultury i ochrony dziedzictwa narodowego</w:t>
      </w:r>
      <w:r w:rsidR="0044132F" w:rsidRPr="00DF555C">
        <w:rPr>
          <w:sz w:val="20"/>
          <w:szCs w:val="20"/>
        </w:rPr>
        <w:t>;</w:t>
      </w:r>
    </w:p>
    <w:p w:rsidR="0044132F" w:rsidRPr="00DF555C" w:rsidRDefault="0044132F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Statut Szkoły Podstawowej nr 2 z Oddziałami Integracyjnymi im. Michała Kajki w Nidzicy.</w:t>
      </w:r>
    </w:p>
    <w:p w:rsidR="00CC46BE" w:rsidRPr="00DF555C" w:rsidRDefault="00CC46BE" w:rsidP="00DF555C">
      <w:pPr>
        <w:pStyle w:val="Bezodstpw"/>
        <w:jc w:val="both"/>
        <w:rPr>
          <w:sz w:val="20"/>
          <w:szCs w:val="20"/>
        </w:rPr>
      </w:pPr>
    </w:p>
    <w:p w:rsidR="00483BA2" w:rsidRPr="00DF555C" w:rsidRDefault="00A87AA5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1. </w:t>
      </w:r>
      <w:r w:rsidR="00483BA2" w:rsidRPr="00DF555C">
        <w:rPr>
          <w:b/>
          <w:sz w:val="20"/>
          <w:szCs w:val="20"/>
        </w:rPr>
        <w:t>Postanowienia wstępne</w:t>
      </w:r>
    </w:p>
    <w:p w:rsidR="00A87AA5" w:rsidRPr="00DF555C" w:rsidRDefault="00483BA2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 xml:space="preserve">Samorząd Uczniowski (określony skrótem SU) jest organem zrzeszającym wszystkich </w:t>
      </w:r>
      <w:r w:rsidR="001B4ED1" w:rsidRPr="00DF555C">
        <w:rPr>
          <w:sz w:val="20"/>
          <w:szCs w:val="20"/>
        </w:rPr>
        <w:t>uczniów Szkoły Podstawowej im</w:t>
      </w:r>
      <w:r w:rsidR="00DF555C" w:rsidRPr="00DF555C">
        <w:rPr>
          <w:sz w:val="20"/>
          <w:szCs w:val="20"/>
        </w:rPr>
        <w:t>. Jana Pawła II w Napiwodzie</w:t>
      </w:r>
      <w:r w:rsidR="00A87AA5" w:rsidRPr="00DF555C">
        <w:rPr>
          <w:sz w:val="20"/>
          <w:szCs w:val="20"/>
        </w:rPr>
        <w:t xml:space="preserve"> (zwanej dalej Szkołą).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2. Samorząd jest jedynym repre</w:t>
      </w:r>
      <w:r w:rsidR="001264F8" w:rsidRPr="00DF555C">
        <w:rPr>
          <w:color w:val="000000" w:themeColor="text1"/>
          <w:sz w:val="20"/>
          <w:szCs w:val="20"/>
        </w:rPr>
        <w:t>zentantem ogółu uczniów Szkoły.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Z chwilą odejścia ucznia ze Szkoły automatycznie przestaje </w:t>
      </w:r>
      <w:r w:rsidR="00DF555C" w:rsidRPr="00DF555C">
        <w:rPr>
          <w:sz w:val="20"/>
          <w:szCs w:val="20"/>
        </w:rPr>
        <w:t xml:space="preserve">być on </w:t>
      </w:r>
      <w:r w:rsidRPr="00DF555C">
        <w:rPr>
          <w:sz w:val="20"/>
          <w:szCs w:val="20"/>
        </w:rPr>
        <w:t>członkiem SU oraz jego władz.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4. </w:t>
      </w:r>
      <w:r w:rsidR="00E5717A" w:rsidRPr="00DF555C">
        <w:rPr>
          <w:sz w:val="20"/>
          <w:szCs w:val="20"/>
        </w:rPr>
        <w:t xml:space="preserve">Zarząd </w:t>
      </w:r>
      <w:r w:rsidRPr="00DF555C">
        <w:rPr>
          <w:sz w:val="20"/>
          <w:szCs w:val="20"/>
        </w:rPr>
        <w:t>SU jest ciałem przedstawicielskim społeczności uczniowskiej powołanym w celu współdziałania z Dyrektorem Szkoły, Radą Pedagogiczną i Radą Rodziców.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E5717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5. Zarząd</w:t>
      </w:r>
      <w:r w:rsidR="00A87AA5" w:rsidRPr="00DF555C">
        <w:rPr>
          <w:sz w:val="20"/>
          <w:szCs w:val="20"/>
        </w:rPr>
        <w:t xml:space="preserve"> SU reprezentuj</w:t>
      </w:r>
      <w:r w:rsidRPr="00DF555C">
        <w:rPr>
          <w:sz w:val="20"/>
          <w:szCs w:val="20"/>
        </w:rPr>
        <w:t>e</w:t>
      </w:r>
      <w:r w:rsidR="00A87AA5" w:rsidRPr="00DF555C">
        <w:rPr>
          <w:sz w:val="20"/>
          <w:szCs w:val="20"/>
        </w:rPr>
        <w:t xml:space="preserve"> interesy wszystkich uczniów. Zasady pracy SU ustala niniejszy regulamin, uchwalony przez</w:t>
      </w:r>
      <w:r w:rsidR="00A87AA5" w:rsidRPr="00DF555C">
        <w:rPr>
          <w:color w:val="FF0000"/>
          <w:sz w:val="20"/>
          <w:szCs w:val="20"/>
        </w:rPr>
        <w:t xml:space="preserve"> </w:t>
      </w:r>
      <w:r w:rsidR="00A87AA5" w:rsidRPr="00DF555C">
        <w:rPr>
          <w:color w:val="000000" w:themeColor="text1"/>
          <w:sz w:val="20"/>
          <w:szCs w:val="20"/>
        </w:rPr>
        <w:t>ogół uczniów w głosowaniu równym, tajnym i powszechnym.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1723BB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2</w:t>
      </w:r>
      <w:r w:rsidRPr="00DF555C">
        <w:rPr>
          <w:b/>
          <w:sz w:val="20"/>
          <w:szCs w:val="20"/>
        </w:rPr>
        <w:t>. Główne zadania S</w:t>
      </w:r>
      <w:r w:rsidR="007A69AC" w:rsidRPr="00DF555C">
        <w:rPr>
          <w:b/>
          <w:sz w:val="20"/>
          <w:szCs w:val="20"/>
        </w:rPr>
        <w:t>U</w:t>
      </w:r>
    </w:p>
    <w:p w:rsidR="00A87AA5" w:rsidRPr="00DF555C" w:rsidRDefault="001264F8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>Obrona praw i godności poszczególnych uczniów oraz całych zespołów klasowych.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1723BB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Czynne uczestnictwo</w:t>
      </w:r>
      <w:r w:rsidR="00A87AA5" w:rsidRPr="00DF555C">
        <w:rPr>
          <w:sz w:val="20"/>
          <w:szCs w:val="20"/>
        </w:rPr>
        <w:t xml:space="preserve"> z życiu </w:t>
      </w:r>
      <w:r w:rsidRPr="00DF555C">
        <w:rPr>
          <w:sz w:val="20"/>
          <w:szCs w:val="20"/>
        </w:rPr>
        <w:t>S</w:t>
      </w:r>
      <w:r w:rsidR="00A87AA5" w:rsidRPr="00DF555C">
        <w:rPr>
          <w:sz w:val="20"/>
          <w:szCs w:val="20"/>
        </w:rPr>
        <w:t>zkoły</w:t>
      </w:r>
      <w:r w:rsidRPr="00DF555C">
        <w:rPr>
          <w:sz w:val="20"/>
          <w:szCs w:val="20"/>
        </w:rPr>
        <w:t xml:space="preserve"> </w:t>
      </w:r>
      <w:r w:rsidR="00A87AA5" w:rsidRPr="00DF555C">
        <w:rPr>
          <w:sz w:val="20"/>
          <w:szCs w:val="20"/>
        </w:rPr>
        <w:t xml:space="preserve">- współtworzenie obowiązujących zasad, współudział w realizacji dydaktycznych, wychowawczych i opiekuńczych zadań </w:t>
      </w:r>
      <w:r w:rsidR="007A69AC" w:rsidRPr="00DF555C">
        <w:rPr>
          <w:sz w:val="20"/>
          <w:szCs w:val="20"/>
        </w:rPr>
        <w:t>S</w:t>
      </w:r>
      <w:r w:rsidR="00A87AA5" w:rsidRPr="00DF555C">
        <w:rPr>
          <w:sz w:val="20"/>
          <w:szCs w:val="20"/>
        </w:rPr>
        <w:t>zkoły.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Wdrażanie uczniów do samorządności oraz zachęcanie do aktywnego włączania się w działalność Szkoły.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4. Organizowanie pomocy dla uczniów będących w trudnej sytuacji losowej lub mających trudności w nauce.</w:t>
      </w:r>
    </w:p>
    <w:p w:rsidR="00483BA2" w:rsidRPr="00DF555C" w:rsidRDefault="00483BA2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1723BB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3</w:t>
      </w:r>
      <w:r w:rsidR="00A87AA5" w:rsidRPr="00DF555C">
        <w:rPr>
          <w:b/>
          <w:sz w:val="20"/>
          <w:szCs w:val="20"/>
        </w:rPr>
        <w:t>. Upra</w:t>
      </w:r>
      <w:r w:rsidRPr="00DF555C">
        <w:rPr>
          <w:b/>
          <w:sz w:val="20"/>
          <w:szCs w:val="20"/>
        </w:rPr>
        <w:t xml:space="preserve">wnienia </w:t>
      </w:r>
      <w:r w:rsidR="007A69AC" w:rsidRPr="00DF555C">
        <w:rPr>
          <w:b/>
          <w:sz w:val="20"/>
          <w:szCs w:val="20"/>
        </w:rPr>
        <w:t>SU</w:t>
      </w:r>
    </w:p>
    <w:p w:rsidR="00A87AA5" w:rsidRPr="00DF555C" w:rsidRDefault="001723BB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7A69AC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 xml:space="preserve"> może przedstawiać wnioski i opinie Radzie Pedagogicznej oraz Dyrektorowi Szkoły we wszystkich sprawach Szkoły, a w szczególności w sprawach dotyczących realizacji celów SU oraz podstawowych praw uczniów, do których należą: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do zapoznania się z programem nauczania i wychowania, jego treścią, celami i stawianymi wymaganiami;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lastRenderedPageBreak/>
        <w:t>Prawo do jawnej i umotywowanej oceny postępów w nauce i zachowaniu;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do organizacji życia szkolnego, umożliwiającego zachowanie właściwych proporcji między wysiłkiem szkolnym a możliwością zaspokajania własnych zainteresowań;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redagowania i wydawania gazetki szkolnej;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tworzenia ściennej gazetki samorządowej;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tworzenia strony internetowej;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posiadania własnych funduszy;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nauki zgodne z wymogami bezpieczeństwa i higieny;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organizowania działalności kulturalnej, oświatowej, sportowej oraz rozrywki zgodnie z własnymi potrzebami i możliwościami organizacyjnymi Szkoły w porozumieniu z jej Dyrektorem;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wyboru nauczyciela pełniącego rolę opiekuna Samorządu.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SU w porozumieniu z Dyrektorem Szkoły może podejmować działania z zakresu wolontariatu.</w:t>
      </w: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SU może ze swojego składu wyłonić radę wolontariatu.</w:t>
      </w: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</w:p>
    <w:p w:rsidR="001723BB" w:rsidRPr="00DF555C" w:rsidRDefault="002B38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4</w:t>
      </w:r>
      <w:r w:rsidR="001723BB" w:rsidRPr="00DF555C">
        <w:rPr>
          <w:color w:val="000000" w:themeColor="text1"/>
          <w:sz w:val="20"/>
          <w:szCs w:val="20"/>
        </w:rPr>
        <w:t>. Wspieranie ze środków pochodzących z działalności SU działalności Szkoły w zakresie krajoznawstwa i turystyki, w tym koszty przejazdu, zakwaterowania i wyżywienia kierowników i opiekunów wycieczek lub imprez.</w:t>
      </w:r>
    </w:p>
    <w:p w:rsidR="001264F8" w:rsidRPr="00DF555C" w:rsidRDefault="001264F8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1723BB" w:rsidRPr="00DF555C" w:rsidRDefault="002B38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5</w:t>
      </w:r>
      <w:r w:rsidR="001723BB" w:rsidRPr="00DF555C">
        <w:rPr>
          <w:color w:val="000000" w:themeColor="text1"/>
          <w:sz w:val="20"/>
          <w:szCs w:val="20"/>
        </w:rPr>
        <w:t>. Delegowanie przedstawiciela do prac komisji powołanej przez Dyrektora Szkoły, której zadaniem jest ustalenie rocznej oceny klasyfikacyjnej zachowania</w:t>
      </w:r>
      <w:r w:rsidR="00562F2F" w:rsidRPr="00DF555C">
        <w:rPr>
          <w:color w:val="000000" w:themeColor="text1"/>
          <w:sz w:val="20"/>
          <w:szCs w:val="20"/>
        </w:rPr>
        <w:t xml:space="preserve"> w przypadku, gdy uczeń lub jego rodzice (prawni opiekunowie) zgłoszą zastrzeżenia do Dyrektora Szkoły, że roczna ocena klasyfikacyjna zachowania została ustalona niezgodnie z przepisami prawa dotyczącymi trybu ustalania tej oceny.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42D12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4</w:t>
      </w:r>
      <w:r w:rsidRPr="00DF555C">
        <w:rPr>
          <w:b/>
          <w:sz w:val="20"/>
          <w:szCs w:val="20"/>
        </w:rPr>
        <w:t xml:space="preserve">. Organy </w:t>
      </w:r>
      <w:r w:rsidR="007A69AC" w:rsidRPr="00DF555C">
        <w:rPr>
          <w:b/>
          <w:sz w:val="20"/>
          <w:szCs w:val="20"/>
        </w:rPr>
        <w:t>SU</w:t>
      </w:r>
    </w:p>
    <w:p w:rsidR="00A42D12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42D12" w:rsidRPr="00DF555C">
        <w:rPr>
          <w:sz w:val="20"/>
          <w:szCs w:val="20"/>
        </w:rPr>
        <w:t>Rada Samorządów Klasowych</w:t>
      </w:r>
      <w:r w:rsidR="00C83642" w:rsidRPr="00DF555C">
        <w:rPr>
          <w:sz w:val="20"/>
          <w:szCs w:val="20"/>
        </w:rPr>
        <w:t xml:space="preserve"> (w skrócie RSK)</w:t>
      </w:r>
      <w:r w:rsidR="00A42D12" w:rsidRPr="00DF555C">
        <w:rPr>
          <w:sz w:val="20"/>
          <w:szCs w:val="20"/>
        </w:rPr>
        <w:t xml:space="preserve"> składająca się z wybranych podczas klasowych wyborów przedstawicieli wszystkich klas (gospodarzy klas).</w:t>
      </w:r>
    </w:p>
    <w:p w:rsidR="00562F2F" w:rsidRPr="00DF555C" w:rsidRDefault="00562F2F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</w:t>
      </w:r>
      <w:r w:rsidR="009C544A" w:rsidRPr="00DF555C">
        <w:rPr>
          <w:sz w:val="20"/>
          <w:szCs w:val="20"/>
        </w:rPr>
        <w:t xml:space="preserve">Zarząd Samorządu Uczniowskiego (w skrócie ZSU) </w:t>
      </w:r>
      <w:r w:rsidRPr="00DF555C">
        <w:rPr>
          <w:sz w:val="20"/>
          <w:szCs w:val="20"/>
        </w:rPr>
        <w:t>składa</w:t>
      </w:r>
      <w:r w:rsidR="009C544A" w:rsidRPr="00DF555C">
        <w:rPr>
          <w:sz w:val="20"/>
          <w:szCs w:val="20"/>
        </w:rPr>
        <w:t>jący</w:t>
      </w:r>
      <w:r w:rsidRPr="00DF555C">
        <w:rPr>
          <w:sz w:val="20"/>
          <w:szCs w:val="20"/>
        </w:rPr>
        <w:t xml:space="preserve"> się</w:t>
      </w:r>
      <w:r w:rsidR="00A42D12" w:rsidRPr="00DF555C">
        <w:rPr>
          <w:sz w:val="20"/>
          <w:szCs w:val="20"/>
        </w:rPr>
        <w:t xml:space="preserve"> z </w:t>
      </w:r>
      <w:r w:rsidR="00DF555C" w:rsidRPr="00DF555C">
        <w:rPr>
          <w:color w:val="000000" w:themeColor="text1"/>
          <w:sz w:val="20"/>
          <w:szCs w:val="20"/>
        </w:rPr>
        <w:t>3</w:t>
      </w:r>
      <w:r w:rsidR="00E5717A" w:rsidRPr="00DF555C">
        <w:rPr>
          <w:color w:val="000000" w:themeColor="text1"/>
          <w:sz w:val="20"/>
          <w:szCs w:val="20"/>
        </w:rPr>
        <w:t xml:space="preserve"> uczniów</w:t>
      </w:r>
      <w:r w:rsidR="00E5717A" w:rsidRPr="00DF555C">
        <w:rPr>
          <w:sz w:val="20"/>
          <w:szCs w:val="20"/>
        </w:rPr>
        <w:t xml:space="preserve">, </w:t>
      </w:r>
      <w:r w:rsidR="00A42D12" w:rsidRPr="00DF555C">
        <w:rPr>
          <w:sz w:val="20"/>
          <w:szCs w:val="20"/>
        </w:rPr>
        <w:t>wybranych w de</w:t>
      </w:r>
      <w:r w:rsidR="00E5717A" w:rsidRPr="00DF555C">
        <w:rPr>
          <w:sz w:val="20"/>
          <w:szCs w:val="20"/>
        </w:rPr>
        <w:t>mokratycznych wyborach</w:t>
      </w:r>
      <w:r w:rsidR="00A42D12" w:rsidRPr="00DF555C">
        <w:rPr>
          <w:sz w:val="20"/>
          <w:szCs w:val="20"/>
        </w:rPr>
        <w:t>.</w:t>
      </w:r>
    </w:p>
    <w:p w:rsidR="00A42D12" w:rsidRPr="00DF555C" w:rsidRDefault="00A42D12" w:rsidP="00DF555C">
      <w:pPr>
        <w:pStyle w:val="Bezodstpw"/>
        <w:jc w:val="both"/>
        <w:rPr>
          <w:sz w:val="20"/>
          <w:szCs w:val="20"/>
        </w:rPr>
      </w:pPr>
    </w:p>
    <w:p w:rsidR="00A42D12" w:rsidRPr="00DF555C" w:rsidRDefault="00A42D12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</w:t>
      </w:r>
      <w:r w:rsidR="009C544A" w:rsidRPr="00DF555C">
        <w:rPr>
          <w:sz w:val="20"/>
          <w:szCs w:val="20"/>
        </w:rPr>
        <w:t>Skład ZSU</w:t>
      </w:r>
      <w:r w:rsidRPr="00DF555C">
        <w:rPr>
          <w:sz w:val="20"/>
          <w:szCs w:val="20"/>
        </w:rPr>
        <w:t>:</w:t>
      </w:r>
    </w:p>
    <w:p w:rsidR="00A87AA5" w:rsidRPr="00DF555C" w:rsidRDefault="00D15E0D" w:rsidP="00DF555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</w:t>
      </w:r>
      <w:r w:rsidR="002D4A51" w:rsidRPr="00DF555C">
        <w:rPr>
          <w:sz w:val="20"/>
          <w:szCs w:val="20"/>
        </w:rPr>
        <w:t>rzewodniczący,</w:t>
      </w:r>
    </w:p>
    <w:p w:rsidR="00A87AA5" w:rsidRPr="00DF555C" w:rsidRDefault="00D15E0D" w:rsidP="00DF555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</w:t>
      </w:r>
      <w:r w:rsidR="00577F0A" w:rsidRPr="00DF555C">
        <w:rPr>
          <w:sz w:val="20"/>
          <w:szCs w:val="20"/>
        </w:rPr>
        <w:t>iceprzewodniczący</w:t>
      </w:r>
      <w:r w:rsidR="00AE5FD8" w:rsidRPr="00DF555C">
        <w:rPr>
          <w:sz w:val="20"/>
          <w:szCs w:val="20"/>
        </w:rPr>
        <w:t>,</w:t>
      </w:r>
    </w:p>
    <w:p w:rsidR="00B60B84" w:rsidRPr="00DF555C" w:rsidRDefault="00D15E0D" w:rsidP="00DF555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s</w:t>
      </w:r>
      <w:r w:rsidR="00577F0A" w:rsidRPr="00DF555C">
        <w:rPr>
          <w:sz w:val="20"/>
          <w:szCs w:val="20"/>
        </w:rPr>
        <w:t>karbnik,</w:t>
      </w:r>
    </w:p>
    <w:p w:rsidR="00562F2F" w:rsidRPr="00DF555C" w:rsidRDefault="00562F2F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B60B84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</w:t>
      </w:r>
      <w:r w:rsidR="00A87AA5" w:rsidRPr="00DF555C">
        <w:rPr>
          <w:sz w:val="20"/>
          <w:szCs w:val="20"/>
        </w:rPr>
        <w:t xml:space="preserve">. Dla </w:t>
      </w:r>
      <w:r w:rsidR="00C83642" w:rsidRPr="00DF555C">
        <w:rPr>
          <w:sz w:val="20"/>
          <w:szCs w:val="20"/>
        </w:rPr>
        <w:t>realizacji swoich zadań Z</w:t>
      </w:r>
      <w:r w:rsidR="00A87AA5" w:rsidRPr="00DF555C">
        <w:rPr>
          <w:sz w:val="20"/>
          <w:szCs w:val="20"/>
        </w:rPr>
        <w:t>SU może powoływać sekcje stałe lub doraźne</w:t>
      </w:r>
      <w:r w:rsidR="00D15E0D" w:rsidRPr="00DF555C">
        <w:rPr>
          <w:sz w:val="20"/>
          <w:szCs w:val="20"/>
        </w:rPr>
        <w:t>, których pracą ki</w:t>
      </w:r>
      <w:r w:rsidR="00C83642" w:rsidRPr="00DF555C">
        <w:rPr>
          <w:sz w:val="20"/>
          <w:szCs w:val="20"/>
        </w:rPr>
        <w:t>erują pozostali członkowie R</w:t>
      </w:r>
      <w:r w:rsidR="00D15E0D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>. Podczas powoływania sekcji Z</w:t>
      </w:r>
      <w:r w:rsidR="00C83642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 xml:space="preserve"> określa jej nazwę, zakres działalności i kompetencji, okres jej istnienia, przewodniczącego odpowiedzialnego za jej prace oraz skład osobowy. Członkiem sekcji może zostać każdy uczeń szkoły.</w:t>
      </w:r>
    </w:p>
    <w:p w:rsidR="000B29EB" w:rsidRPr="00DF555C" w:rsidRDefault="000B29EB" w:rsidP="00DF555C">
      <w:pPr>
        <w:pStyle w:val="Bezodstpw"/>
        <w:jc w:val="both"/>
        <w:rPr>
          <w:sz w:val="20"/>
          <w:szCs w:val="20"/>
        </w:rPr>
      </w:pPr>
    </w:p>
    <w:p w:rsidR="000B29EB" w:rsidRPr="00DF555C" w:rsidRDefault="000B29EB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5. Kompetencje organów SU</w:t>
      </w:r>
    </w:p>
    <w:p w:rsidR="00B15D81" w:rsidRPr="00DF555C" w:rsidRDefault="009C544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</w:t>
      </w:r>
      <w:r w:rsidR="00B15D81" w:rsidRPr="00DF555C">
        <w:rPr>
          <w:sz w:val="20"/>
          <w:szCs w:val="20"/>
        </w:rPr>
        <w:t>.</w:t>
      </w:r>
      <w:r w:rsidR="00C83642" w:rsidRPr="00DF555C">
        <w:rPr>
          <w:sz w:val="20"/>
          <w:szCs w:val="20"/>
        </w:rPr>
        <w:t xml:space="preserve"> Rada Samorządów Klasowych</w:t>
      </w:r>
      <w:r w:rsidR="00B15D81" w:rsidRPr="00DF555C">
        <w:rPr>
          <w:sz w:val="20"/>
          <w:szCs w:val="20"/>
        </w:rPr>
        <w:t>: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spotyka się z przedstawicielami Z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 xml:space="preserve"> raz na miesiąc (w zależności od potrzeb),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opiniuje plan dzia</w:t>
      </w:r>
      <w:r w:rsidR="00C83642" w:rsidRPr="00DF555C">
        <w:rPr>
          <w:sz w:val="20"/>
          <w:szCs w:val="20"/>
        </w:rPr>
        <w:t>łań i konkretne pomysły Z</w:t>
      </w:r>
      <w:r w:rsidRPr="00DF555C">
        <w:rPr>
          <w:sz w:val="20"/>
          <w:szCs w:val="20"/>
        </w:rPr>
        <w:t>SU oraz zgłasza własne propozycje,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rozpatruje i opiniuje semestralne i roczne sprawo</w:t>
      </w:r>
      <w:r w:rsidR="00C83642" w:rsidRPr="00DF555C">
        <w:rPr>
          <w:sz w:val="20"/>
          <w:szCs w:val="20"/>
        </w:rPr>
        <w:t>zdania przewodniczącego Z</w:t>
      </w:r>
      <w:r w:rsidRPr="00DF555C">
        <w:rPr>
          <w:sz w:val="20"/>
          <w:szCs w:val="20"/>
        </w:rPr>
        <w:t>SU,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zbiera pomysły uczniów swoich klas dotyczące życia szkoły i przedstawia je na spotkaniach RSK z ZSU, co zwiększa wpływ wszystkich uczniów na funkcjonowanie szkoły,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reprezentuje interesy i opinie swoich klas w danych sprawach,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informuje i zachęca uczniów swoich klas do zaangażowania się w działania SU,</w:t>
      </w:r>
    </w:p>
    <w:p w:rsidR="00B15D81" w:rsidRPr="00DF555C" w:rsidRDefault="00C83642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wraz z ZSU</w:t>
      </w:r>
      <w:r w:rsidR="00B15D81" w:rsidRPr="00DF555C">
        <w:rPr>
          <w:sz w:val="20"/>
          <w:szCs w:val="20"/>
        </w:rPr>
        <w:t xml:space="preserve"> podejmuje najważniejsze decyzje o kierunkach działania SU.</w:t>
      </w:r>
    </w:p>
    <w:p w:rsidR="00B15D81" w:rsidRPr="00DF555C" w:rsidRDefault="00B15D81" w:rsidP="00DF555C">
      <w:pPr>
        <w:pStyle w:val="Bezodstpw"/>
        <w:jc w:val="both"/>
        <w:rPr>
          <w:sz w:val="20"/>
          <w:szCs w:val="20"/>
        </w:rPr>
      </w:pPr>
    </w:p>
    <w:p w:rsidR="00A64ADE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</w:t>
      </w:r>
      <w:r w:rsidR="00A64ADE" w:rsidRPr="00DF555C">
        <w:rPr>
          <w:sz w:val="20"/>
          <w:szCs w:val="20"/>
        </w:rPr>
        <w:t>. Zarząd Samorządu Uczniowskiego:</w:t>
      </w:r>
    </w:p>
    <w:p w:rsidR="007A69AC" w:rsidRPr="00DF555C" w:rsidRDefault="007A69AC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uchwala regulamin SU;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podejmuje uchwały w sprawie dokonywania zmian w regulaminie,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kieruje pracą </w:t>
      </w:r>
      <w:r w:rsidR="007A69AC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>,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podejmuje uchwały w ramach kompetencji SU,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lastRenderedPageBreak/>
        <w:t>ustala i zatwierdza plan pracy SU na dany rok szkolny,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czuwa nad terminową realizacją planu pracy,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rozwiązuje sprawy sporne dotyczące uczniów,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występuje z wnioskami do Dyrektora Szkoły, Rady Pedagogicznej, Rady Rodziców w ramach swoich kompetencji,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dba o wystrój szkoły, zwłaszcza o gazetkę SU.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nie rzadziej niż raz na miesiąc organizuje swoje zebrania,</w:t>
      </w:r>
    </w:p>
    <w:p w:rsidR="00A64ADE" w:rsidRPr="00DF555C" w:rsidRDefault="00A64ADE" w:rsidP="00DF555C">
      <w:pPr>
        <w:pStyle w:val="Bezodstpw"/>
        <w:jc w:val="both"/>
        <w:rPr>
          <w:sz w:val="20"/>
          <w:szCs w:val="20"/>
        </w:rPr>
      </w:pPr>
    </w:p>
    <w:p w:rsidR="00B60B84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</w:t>
      </w:r>
      <w:r w:rsidR="00A87AA5" w:rsidRPr="00DF555C">
        <w:rPr>
          <w:sz w:val="20"/>
          <w:szCs w:val="20"/>
        </w:rPr>
        <w:t>. Przewodniczący SU</w:t>
      </w:r>
      <w:r w:rsidR="00B60B84" w:rsidRPr="00DF555C">
        <w:rPr>
          <w:sz w:val="20"/>
          <w:szCs w:val="20"/>
        </w:rPr>
        <w:t>:</w:t>
      </w:r>
    </w:p>
    <w:p w:rsidR="00B60B84" w:rsidRPr="00DF555C" w:rsidRDefault="00C83642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kieruje pracą Z</w:t>
      </w:r>
      <w:r w:rsidR="00B60B84" w:rsidRPr="00DF555C">
        <w:rPr>
          <w:sz w:val="20"/>
          <w:szCs w:val="20"/>
        </w:rPr>
        <w:t>SU,</w:t>
      </w:r>
    </w:p>
    <w:p w:rsidR="00B60B84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dba o zapewnienie uczniom możliwości działania i realizowania własnych potrzeb i zainteresowań,</w:t>
      </w:r>
    </w:p>
    <w:p w:rsidR="00B60B84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reprezentuje SU przed dyrekcją szkoły, radą pedagogiczną, radą rodziców oraz na zewnątrz szkoły,</w:t>
      </w:r>
    </w:p>
    <w:p w:rsidR="00B60B84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odpowiada za stworzenie planu pracy </w:t>
      </w:r>
      <w:r w:rsidR="00C83642" w:rsidRPr="00DF555C">
        <w:rPr>
          <w:sz w:val="20"/>
          <w:szCs w:val="20"/>
        </w:rPr>
        <w:t>ZSU</w:t>
      </w:r>
      <w:r w:rsidRPr="00DF555C">
        <w:rPr>
          <w:sz w:val="20"/>
          <w:szCs w:val="20"/>
        </w:rPr>
        <w:t xml:space="preserve"> i sprawozdania z jego działalności oraz przedstawienie tych informacji uczniom i dyrekcji szkoły,</w:t>
      </w:r>
    </w:p>
    <w:p w:rsidR="00A87AA5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zwołuje i przewodniczy spotkaniom </w:t>
      </w:r>
      <w:r w:rsidR="00D15E0D" w:rsidRPr="00DF555C">
        <w:rPr>
          <w:sz w:val="20"/>
          <w:szCs w:val="20"/>
        </w:rPr>
        <w:t>Z</w:t>
      </w:r>
      <w:r w:rsidRPr="00DF555C">
        <w:rPr>
          <w:sz w:val="20"/>
          <w:szCs w:val="20"/>
        </w:rPr>
        <w:t>SU z RSK oraz z przedstawicielami innych grup, kół zainteresowań, klubów, stowarzyszeń, działających w szkole.</w:t>
      </w:r>
      <w:r w:rsidR="00A87AA5" w:rsidRPr="00DF555C">
        <w:rPr>
          <w:sz w:val="20"/>
          <w:szCs w:val="20"/>
        </w:rPr>
        <w:t xml:space="preserve"> </w:t>
      </w:r>
    </w:p>
    <w:p w:rsidR="00562F2F" w:rsidRPr="00DF555C" w:rsidRDefault="00562F2F" w:rsidP="00DF555C">
      <w:pPr>
        <w:pStyle w:val="Bezodstpw"/>
        <w:jc w:val="both"/>
        <w:rPr>
          <w:sz w:val="20"/>
          <w:szCs w:val="20"/>
        </w:rPr>
      </w:pPr>
    </w:p>
    <w:p w:rsidR="00B60B84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</w:t>
      </w:r>
      <w:r w:rsidR="00B60B84" w:rsidRPr="00DF555C">
        <w:rPr>
          <w:sz w:val="20"/>
          <w:szCs w:val="20"/>
        </w:rPr>
        <w:t>. Wiceprzewodniczący SU:</w:t>
      </w:r>
    </w:p>
    <w:p w:rsidR="00E5717A" w:rsidRPr="00DF555C" w:rsidRDefault="00E5717A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kieruje pracą Rady Samorządów Klasowych,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zastępuje przewodniczącego w czasie nieobecności,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pomaga przewodniczącemu w pełnieniu jego obowiązków, przejmując odpowiedzialność za wykonywanie części zadań,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pełni</w:t>
      </w:r>
      <w:r w:rsidR="00D15E0D" w:rsidRPr="00DF555C">
        <w:rPr>
          <w:sz w:val="20"/>
          <w:szCs w:val="20"/>
        </w:rPr>
        <w:t xml:space="preserve"> funkcję rzecznika prasowego Z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>: inform</w:t>
      </w:r>
      <w:r w:rsidR="00D15E0D" w:rsidRPr="00DF555C">
        <w:rPr>
          <w:sz w:val="20"/>
          <w:szCs w:val="20"/>
        </w:rPr>
        <w:t>uje</w:t>
      </w:r>
      <w:r w:rsidRPr="00DF555C">
        <w:rPr>
          <w:sz w:val="20"/>
          <w:szCs w:val="20"/>
        </w:rPr>
        <w:t xml:space="preserve"> innych uczniów o działaniach </w:t>
      </w:r>
      <w:r w:rsidR="00D15E0D" w:rsidRPr="00DF555C">
        <w:rPr>
          <w:sz w:val="20"/>
          <w:szCs w:val="20"/>
        </w:rPr>
        <w:t>Z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 xml:space="preserve"> i ustaleniach podjętych na spotkaniach,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przed spotkaniami gromadzi wnioski i pomysły od wszystkich uczestników.</w:t>
      </w:r>
    </w:p>
    <w:p w:rsidR="00B60B84" w:rsidRPr="00DF555C" w:rsidRDefault="00B60B84" w:rsidP="00DF555C">
      <w:pPr>
        <w:pStyle w:val="Bezodstpw"/>
        <w:jc w:val="both"/>
        <w:rPr>
          <w:sz w:val="20"/>
          <w:szCs w:val="20"/>
        </w:rPr>
      </w:pPr>
    </w:p>
    <w:p w:rsidR="00B60B84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</w:t>
      </w:r>
      <w:r w:rsidR="00B60B84" w:rsidRPr="00DF555C">
        <w:rPr>
          <w:sz w:val="20"/>
          <w:szCs w:val="20"/>
        </w:rPr>
        <w:t>. Skarbnik SU:</w:t>
      </w:r>
    </w:p>
    <w:p w:rsidR="00B60B84" w:rsidRPr="00DF555C" w:rsidRDefault="00B60B84" w:rsidP="00DF555C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nadzoruje wy</w:t>
      </w:r>
      <w:r w:rsidR="00D15E0D" w:rsidRPr="00DF555C">
        <w:rPr>
          <w:sz w:val="20"/>
          <w:szCs w:val="20"/>
        </w:rPr>
        <w:t>da</w:t>
      </w:r>
      <w:r w:rsidR="007A55BD" w:rsidRPr="00DF555C">
        <w:rPr>
          <w:sz w:val="20"/>
          <w:szCs w:val="20"/>
        </w:rPr>
        <w:t>tko</w:t>
      </w:r>
      <w:r w:rsidR="00D15E0D" w:rsidRPr="00DF555C">
        <w:rPr>
          <w:sz w:val="20"/>
          <w:szCs w:val="20"/>
        </w:rPr>
        <w:t>wanie środków finansowych SU, przechowuje</w:t>
      </w:r>
      <w:r w:rsidRPr="00DF555C">
        <w:rPr>
          <w:sz w:val="20"/>
          <w:szCs w:val="20"/>
        </w:rPr>
        <w:t xml:space="preserve"> paragony i faktury,</w:t>
      </w:r>
    </w:p>
    <w:p w:rsidR="00B60B84" w:rsidRPr="00DF555C" w:rsidRDefault="00B60B84" w:rsidP="00DF555C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przedstawia roczne sprawozdanie finansowe </w:t>
      </w:r>
      <w:r w:rsidR="00C83642" w:rsidRPr="00DF555C">
        <w:rPr>
          <w:sz w:val="20"/>
          <w:szCs w:val="20"/>
        </w:rPr>
        <w:t>Dyrektorowi Szkoły</w:t>
      </w:r>
      <w:r w:rsidRPr="00DF555C">
        <w:rPr>
          <w:sz w:val="20"/>
          <w:szCs w:val="20"/>
        </w:rPr>
        <w:t xml:space="preserve">, </w:t>
      </w:r>
      <w:r w:rsidR="00D15E0D" w:rsidRPr="00DF555C">
        <w:rPr>
          <w:sz w:val="20"/>
          <w:szCs w:val="20"/>
        </w:rPr>
        <w:t>Z</w:t>
      </w:r>
      <w:r w:rsidRPr="00DF555C">
        <w:rPr>
          <w:sz w:val="20"/>
          <w:szCs w:val="20"/>
        </w:rPr>
        <w:t xml:space="preserve">SU oraz </w:t>
      </w:r>
      <w:r w:rsidR="00D15E0D" w:rsidRPr="00DF555C">
        <w:rPr>
          <w:sz w:val="20"/>
          <w:szCs w:val="20"/>
        </w:rPr>
        <w:t>RSK</w:t>
      </w:r>
      <w:r w:rsidRPr="00DF555C">
        <w:rPr>
          <w:sz w:val="20"/>
          <w:szCs w:val="20"/>
        </w:rPr>
        <w:t>.</w:t>
      </w:r>
    </w:p>
    <w:p w:rsidR="00B60B84" w:rsidRPr="00DF555C" w:rsidRDefault="00B60B84" w:rsidP="00DF555C">
      <w:pPr>
        <w:pStyle w:val="Bezodstpw"/>
        <w:jc w:val="both"/>
        <w:rPr>
          <w:sz w:val="20"/>
          <w:szCs w:val="20"/>
        </w:rPr>
      </w:pPr>
    </w:p>
    <w:p w:rsidR="00D15E0D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6</w:t>
      </w:r>
      <w:r w:rsidR="00D15E0D" w:rsidRPr="00DF555C">
        <w:rPr>
          <w:sz w:val="20"/>
          <w:szCs w:val="20"/>
        </w:rPr>
        <w:t>. Sekretarz SU:</w:t>
      </w:r>
    </w:p>
    <w:p w:rsidR="00D15E0D" w:rsidRPr="00DF555C" w:rsidRDefault="00D15E0D" w:rsidP="00DF555C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gromadzi dokumentację działań SU,</w:t>
      </w:r>
    </w:p>
    <w:p w:rsidR="00D15E0D" w:rsidRPr="00DF555C" w:rsidRDefault="00C83642" w:rsidP="00DF555C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protokołuje zebrania ZSU</w:t>
      </w:r>
      <w:r w:rsidR="00D15E0D" w:rsidRPr="00DF555C">
        <w:rPr>
          <w:sz w:val="20"/>
          <w:szCs w:val="20"/>
        </w:rPr>
        <w:t>,</w:t>
      </w:r>
    </w:p>
    <w:p w:rsidR="00D15E0D" w:rsidRPr="00DF555C" w:rsidRDefault="00D15E0D" w:rsidP="00DF555C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przygotowuje okresowe sprawozdania z działalności SU.</w:t>
      </w:r>
    </w:p>
    <w:p w:rsidR="00D15E0D" w:rsidRPr="00DF555C" w:rsidRDefault="00D15E0D" w:rsidP="00DF555C">
      <w:pPr>
        <w:pStyle w:val="Bezodstpw"/>
        <w:jc w:val="both"/>
        <w:rPr>
          <w:sz w:val="20"/>
          <w:szCs w:val="20"/>
        </w:rPr>
      </w:pPr>
    </w:p>
    <w:p w:rsidR="00D15E0D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7</w:t>
      </w:r>
      <w:r w:rsidR="00D15E0D" w:rsidRPr="00DF555C">
        <w:rPr>
          <w:sz w:val="20"/>
          <w:szCs w:val="20"/>
        </w:rPr>
        <w:t xml:space="preserve">. </w:t>
      </w:r>
      <w:r w:rsidR="00B15D81" w:rsidRPr="00DF555C">
        <w:rPr>
          <w:sz w:val="20"/>
          <w:szCs w:val="20"/>
        </w:rPr>
        <w:t>Pozos</w:t>
      </w:r>
      <w:r w:rsidR="00D15E0D" w:rsidRPr="00DF555C">
        <w:rPr>
          <w:sz w:val="20"/>
          <w:szCs w:val="20"/>
        </w:rPr>
        <w:t xml:space="preserve">tali członkowie </w:t>
      </w:r>
      <w:r w:rsidR="00C83642" w:rsidRPr="00DF555C">
        <w:rPr>
          <w:sz w:val="20"/>
          <w:szCs w:val="20"/>
        </w:rPr>
        <w:t>R</w:t>
      </w:r>
      <w:r w:rsidR="00B15D81" w:rsidRPr="00DF555C">
        <w:rPr>
          <w:sz w:val="20"/>
          <w:szCs w:val="20"/>
        </w:rPr>
        <w:t>SU</w:t>
      </w:r>
      <w:r w:rsidR="00D15E0D" w:rsidRPr="00DF555C">
        <w:rPr>
          <w:sz w:val="20"/>
          <w:szCs w:val="20"/>
        </w:rPr>
        <w:t>:</w:t>
      </w:r>
    </w:p>
    <w:p w:rsidR="00D15E0D" w:rsidRPr="00DF555C" w:rsidRDefault="00B15D81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kierują pracą sekcji lub </w:t>
      </w:r>
      <w:r w:rsidR="00D15E0D" w:rsidRPr="00DF555C">
        <w:rPr>
          <w:sz w:val="20"/>
          <w:szCs w:val="20"/>
        </w:rPr>
        <w:t>komisji,</w:t>
      </w:r>
    </w:p>
    <w:p w:rsidR="00D15E0D" w:rsidRPr="00DF555C" w:rsidRDefault="00D15E0D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dbają o angażowanie w działania SU jak największej liczby uczniów,</w:t>
      </w:r>
    </w:p>
    <w:p w:rsidR="00D15E0D" w:rsidRPr="00DF555C" w:rsidRDefault="00D15E0D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uczestniczą aktywnie w pracach i zebraniach </w:t>
      </w:r>
      <w:r w:rsidR="00B15D81" w:rsidRPr="00DF555C">
        <w:rPr>
          <w:sz w:val="20"/>
          <w:szCs w:val="20"/>
        </w:rPr>
        <w:t>Z</w:t>
      </w:r>
      <w:r w:rsidRPr="00DF555C">
        <w:rPr>
          <w:sz w:val="20"/>
          <w:szCs w:val="20"/>
        </w:rPr>
        <w:t xml:space="preserve">SU, </w:t>
      </w:r>
      <w:r w:rsidR="00C83642" w:rsidRPr="00DF555C">
        <w:rPr>
          <w:sz w:val="20"/>
          <w:szCs w:val="20"/>
        </w:rPr>
        <w:t>RS</w:t>
      </w:r>
      <w:r w:rsidR="00B15D81" w:rsidRPr="00DF555C">
        <w:rPr>
          <w:sz w:val="20"/>
          <w:szCs w:val="20"/>
        </w:rPr>
        <w:t>K</w:t>
      </w:r>
      <w:r w:rsidRPr="00DF555C">
        <w:rPr>
          <w:sz w:val="20"/>
          <w:szCs w:val="20"/>
        </w:rPr>
        <w:t xml:space="preserve"> oraz przedstawicieli innych grup, kół zainteresowań, klubów, stowarzyszeń, działających w szkole,</w:t>
      </w:r>
    </w:p>
    <w:p w:rsidR="00D15E0D" w:rsidRPr="00DF555C" w:rsidRDefault="00D15E0D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współtworzą programy pracy sekcji, inicjują działania prowadzone w ich ramach.</w:t>
      </w:r>
    </w:p>
    <w:p w:rsidR="00D15E0D" w:rsidRPr="00DF555C" w:rsidRDefault="00D15E0D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6</w:t>
      </w:r>
      <w:r w:rsidRPr="00DF555C">
        <w:rPr>
          <w:b/>
          <w:sz w:val="20"/>
          <w:szCs w:val="20"/>
        </w:rPr>
        <w:t>. Opiekun SU</w:t>
      </w:r>
    </w:p>
    <w:p w:rsidR="00A87AA5" w:rsidRPr="00DF555C" w:rsidRDefault="00731053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 xml:space="preserve">W pracy </w:t>
      </w:r>
      <w:r w:rsidR="00C83642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 xml:space="preserve"> pomaga nauczyciel opiekun. Jest to doradca, a zarazem rzecznik interesów SU na forum Rady Pedagogicznej.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Kadencja opiekuna 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 xml:space="preserve"> trwa </w:t>
      </w:r>
      <w:r w:rsidR="00DF555C" w:rsidRPr="00DF555C">
        <w:rPr>
          <w:sz w:val="20"/>
          <w:szCs w:val="20"/>
        </w:rPr>
        <w:t>1 rok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Opiekun ma prawo uczestniczenia we wszystkich formach pracy 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>.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Default="00731053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sz w:val="20"/>
          <w:szCs w:val="20"/>
        </w:rPr>
        <w:t xml:space="preserve">4. Wyboru opiekuna SU, którym jest nauczyciel, członek Rady Pedagogicznej Szkoły dokonuje Samorząd Uczniowski </w:t>
      </w:r>
      <w:r w:rsidRPr="00DF555C">
        <w:rPr>
          <w:color w:val="000000" w:themeColor="text1"/>
          <w:sz w:val="20"/>
          <w:szCs w:val="20"/>
        </w:rPr>
        <w:t>w głosowan</w:t>
      </w:r>
      <w:r w:rsidR="00655A93">
        <w:rPr>
          <w:color w:val="000000" w:themeColor="text1"/>
          <w:sz w:val="20"/>
          <w:szCs w:val="20"/>
        </w:rPr>
        <w:t xml:space="preserve">iu równym, tajnym i powszechnym ( w </w:t>
      </w:r>
      <w:bookmarkStart w:id="0" w:name="_GoBack"/>
      <w:bookmarkEnd w:id="0"/>
      <w:r w:rsidR="00655A93">
        <w:rPr>
          <w:color w:val="000000" w:themeColor="text1"/>
          <w:sz w:val="20"/>
          <w:szCs w:val="20"/>
        </w:rPr>
        <w:t>miesiącu kończącym dany rok szkolny)</w:t>
      </w:r>
    </w:p>
    <w:p w:rsidR="00655A93" w:rsidRPr="00DF555C" w:rsidRDefault="00655A9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2D4A51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5</w:t>
      </w:r>
      <w:r w:rsidR="00731053" w:rsidRPr="00DF555C">
        <w:rPr>
          <w:color w:val="000000" w:themeColor="text1"/>
          <w:sz w:val="20"/>
          <w:szCs w:val="20"/>
        </w:rPr>
        <w:t>. Warunkiem wyboru nauczyciela na opiekuna SU jest wyrażenie przez niego zgody.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2D4A51" w:rsidRPr="00DF555C" w:rsidRDefault="002D4A51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lastRenderedPageBreak/>
        <w:t>6</w:t>
      </w:r>
      <w:r w:rsidR="00731053" w:rsidRPr="00DF555C">
        <w:rPr>
          <w:color w:val="000000" w:themeColor="text1"/>
          <w:sz w:val="20"/>
          <w:szCs w:val="20"/>
        </w:rPr>
        <w:t xml:space="preserve">. Opiekun SU w uzasadnionych przypadkach może złożyć dymisję z pełnionej funkcji. Na jego miejsce Zarząd </w:t>
      </w:r>
      <w:r w:rsidR="002B382E" w:rsidRPr="00DF555C">
        <w:rPr>
          <w:color w:val="000000" w:themeColor="text1"/>
          <w:sz w:val="20"/>
          <w:szCs w:val="20"/>
        </w:rPr>
        <w:t xml:space="preserve">SU </w:t>
      </w:r>
      <w:r w:rsidR="00731053" w:rsidRPr="00DF555C">
        <w:rPr>
          <w:color w:val="000000" w:themeColor="text1"/>
          <w:sz w:val="20"/>
          <w:szCs w:val="20"/>
        </w:rPr>
        <w:t xml:space="preserve">wybiera nowego opiekuna. </w:t>
      </w:r>
    </w:p>
    <w:p w:rsidR="002D4A51" w:rsidRPr="00DF555C" w:rsidRDefault="002D4A51" w:rsidP="00DF555C">
      <w:pPr>
        <w:pStyle w:val="Bezodstpw"/>
        <w:jc w:val="both"/>
        <w:rPr>
          <w:color w:val="FF0000"/>
          <w:sz w:val="20"/>
          <w:szCs w:val="20"/>
        </w:rPr>
      </w:pPr>
    </w:p>
    <w:p w:rsidR="00BC2325" w:rsidRPr="00DF555C" w:rsidRDefault="009C544A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7</w:t>
      </w:r>
      <w:r w:rsidRPr="00DF555C">
        <w:rPr>
          <w:b/>
          <w:sz w:val="20"/>
          <w:szCs w:val="20"/>
        </w:rPr>
        <w:t xml:space="preserve">. Tryb wyboru </w:t>
      </w:r>
      <w:r w:rsidR="00BC2325" w:rsidRPr="00DF555C">
        <w:rPr>
          <w:b/>
          <w:sz w:val="20"/>
          <w:szCs w:val="20"/>
        </w:rPr>
        <w:t>organów Samorządu Uczniowskiego opisuje Ordynacja Wyborcza Samorządu Uczniowskiego Sz</w:t>
      </w:r>
      <w:r w:rsidR="001B4ED1" w:rsidRPr="00DF555C">
        <w:rPr>
          <w:b/>
          <w:sz w:val="20"/>
          <w:szCs w:val="20"/>
        </w:rPr>
        <w:t>koły Podstawowej im. Stanisław Mikołajczyka w Rączkach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2B382E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§ 8</w:t>
      </w:r>
      <w:r w:rsidR="007A55BD" w:rsidRPr="00DF555C">
        <w:rPr>
          <w:b/>
          <w:sz w:val="20"/>
          <w:szCs w:val="20"/>
        </w:rPr>
        <w:t>. Finanse Samorządu Uczniowskiego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1. Samorząd Szkolny może uzyskać dochody: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>e sprzeda</w:t>
      </w:r>
      <w:r w:rsidRPr="00DF555C">
        <w:rPr>
          <w:sz w:val="20"/>
          <w:szCs w:val="20"/>
        </w:rPr>
        <w:t>ży biletów na dyskoteki szkolne,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 xml:space="preserve"> organizowanych zbiórek, loterii fan</w:t>
      </w:r>
      <w:r w:rsidRPr="00DF555C">
        <w:rPr>
          <w:sz w:val="20"/>
          <w:szCs w:val="20"/>
        </w:rPr>
        <w:t>towych, sprzedaży gadżetów itp.,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ze sprzedaży surowców wtórnych,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>e środk</w:t>
      </w:r>
      <w:r w:rsidRPr="00DF555C">
        <w:rPr>
          <w:sz w:val="20"/>
          <w:szCs w:val="20"/>
        </w:rPr>
        <w:t>ów przekazanych przez sponsorów,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 xml:space="preserve"> innych źródeł.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7A55BD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</w:t>
      </w:r>
      <w:r w:rsidR="007A55BD" w:rsidRPr="00DF555C">
        <w:rPr>
          <w:sz w:val="20"/>
          <w:szCs w:val="20"/>
        </w:rPr>
        <w:t>Nadzór nad prowadzeniem finansów</w:t>
      </w:r>
      <w:r w:rsidRPr="00DF555C">
        <w:rPr>
          <w:sz w:val="20"/>
          <w:szCs w:val="20"/>
        </w:rPr>
        <w:t xml:space="preserve"> S</w:t>
      </w:r>
      <w:r w:rsidR="007A55BD" w:rsidRPr="00DF555C">
        <w:rPr>
          <w:sz w:val="20"/>
          <w:szCs w:val="20"/>
        </w:rPr>
        <w:t>U</w:t>
      </w:r>
      <w:r w:rsidRPr="00DF555C">
        <w:rPr>
          <w:sz w:val="20"/>
          <w:szCs w:val="20"/>
        </w:rPr>
        <w:t xml:space="preserve"> prowadzi opiekun SU. 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</w:t>
      </w:r>
      <w:r w:rsidR="00DF555C" w:rsidRPr="00DF555C">
        <w:rPr>
          <w:sz w:val="20"/>
          <w:szCs w:val="20"/>
        </w:rPr>
        <w:t>Dochody są ewidencjonowane i podpisywane przez opiekuna SU oraz skarbnika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7A55BD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4. </w:t>
      </w:r>
      <w:r w:rsidR="00A87AA5" w:rsidRPr="00DF555C">
        <w:rPr>
          <w:sz w:val="20"/>
          <w:szCs w:val="20"/>
        </w:rPr>
        <w:t>Samorząd nie prowadzi osobnego rachunku bankowego.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2B382E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§ 9</w:t>
      </w:r>
      <w:r w:rsidR="007A55BD" w:rsidRPr="00DF555C">
        <w:rPr>
          <w:b/>
          <w:sz w:val="20"/>
          <w:szCs w:val="20"/>
        </w:rPr>
        <w:t>. Dokumenty Samorządu Uczniowskiego</w:t>
      </w:r>
    </w:p>
    <w:p w:rsidR="00A87AA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>Re</w:t>
      </w:r>
      <w:r w:rsidR="007A55BD" w:rsidRPr="00DF555C">
        <w:rPr>
          <w:sz w:val="20"/>
          <w:szCs w:val="20"/>
        </w:rPr>
        <w:t>gulamin Samorządu Uczniowskiego.</w:t>
      </w:r>
    </w:p>
    <w:p w:rsidR="00BC2325" w:rsidRPr="00DF555C" w:rsidRDefault="00BC2325" w:rsidP="00DF555C">
      <w:pPr>
        <w:pStyle w:val="Bezodstpw"/>
        <w:jc w:val="both"/>
        <w:rPr>
          <w:sz w:val="20"/>
          <w:szCs w:val="20"/>
        </w:rPr>
      </w:pPr>
    </w:p>
    <w:p w:rsidR="00BC232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Ordynacja Wyborcza Samorządu </w:t>
      </w:r>
      <w:r w:rsidR="001B4ED1" w:rsidRPr="00DF555C">
        <w:rPr>
          <w:sz w:val="20"/>
          <w:szCs w:val="20"/>
        </w:rPr>
        <w:t>Uczniowskiego Szkoły Podstawowej im. Stanisława Mikołajczyka w Rączkach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</w:t>
      </w:r>
      <w:r w:rsidR="007A55BD" w:rsidRPr="00DF555C">
        <w:rPr>
          <w:sz w:val="20"/>
          <w:szCs w:val="20"/>
        </w:rPr>
        <w:t>. Plan Pracy.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</w:t>
      </w:r>
      <w:r w:rsidR="00A87AA5" w:rsidRPr="00DF555C">
        <w:rPr>
          <w:sz w:val="20"/>
          <w:szCs w:val="20"/>
        </w:rPr>
        <w:t>. Ewidencja dochodów i wydatków.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1264F8" w:rsidRPr="00DF555C" w:rsidRDefault="002B382E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§ 10</w:t>
      </w:r>
      <w:r w:rsidR="001264F8" w:rsidRPr="00DF555C">
        <w:rPr>
          <w:b/>
          <w:sz w:val="20"/>
          <w:szCs w:val="20"/>
        </w:rPr>
        <w:t>. Postanowienia końcowe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1. Uczniowie występujący w obronie praw uczniowskich nie mogą być z tego powodu negatywnie oceniani.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Niniejszy regulamin jest przedstawiony i omówiony we wszystkich klasach przed wyborami kandydatów do Zarządu SU. Regulamin jest dostępny wszystkim uczniom Szkoły (szkolna strona internetowa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Regulamin wchodzi w</w:t>
      </w:r>
      <w:r w:rsidR="001264F8" w:rsidRPr="00DF555C">
        <w:rPr>
          <w:sz w:val="20"/>
          <w:szCs w:val="20"/>
        </w:rPr>
        <w:t xml:space="preserve"> życie z dniem jego ogłoszenia.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CC46BE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4. W sprawach </w:t>
      </w:r>
      <w:r w:rsidR="00AE5FD8" w:rsidRPr="00DF555C">
        <w:rPr>
          <w:sz w:val="20"/>
          <w:szCs w:val="20"/>
        </w:rPr>
        <w:t>nieuregulowanych</w:t>
      </w:r>
      <w:r w:rsidRPr="00DF555C">
        <w:rPr>
          <w:sz w:val="20"/>
          <w:szCs w:val="20"/>
        </w:rPr>
        <w:t xml:space="preserve"> niniejszym regulaminem a dotyczących Samorządu decyduje Dyrektor Szkoły w porozumieniu z </w:t>
      </w:r>
      <w:r w:rsidR="00AE5FD8" w:rsidRPr="00DF555C">
        <w:rPr>
          <w:sz w:val="20"/>
          <w:szCs w:val="20"/>
        </w:rPr>
        <w:t>o</w:t>
      </w:r>
      <w:r w:rsidRPr="00DF555C">
        <w:rPr>
          <w:sz w:val="20"/>
          <w:szCs w:val="20"/>
        </w:rPr>
        <w:t>piekunem i Zarządem SU.</w:t>
      </w:r>
    </w:p>
    <w:p w:rsidR="00B45FC4" w:rsidRPr="00DF555C" w:rsidRDefault="00B45FC4" w:rsidP="00DF555C">
      <w:pPr>
        <w:pStyle w:val="Bezodstpw"/>
        <w:jc w:val="both"/>
        <w:rPr>
          <w:sz w:val="20"/>
          <w:szCs w:val="20"/>
        </w:rPr>
      </w:pPr>
    </w:p>
    <w:p w:rsidR="00B45FC4" w:rsidRPr="00DF555C" w:rsidRDefault="00B45FC4" w:rsidP="00DF555C">
      <w:pPr>
        <w:pStyle w:val="Bezodstpw"/>
        <w:jc w:val="both"/>
        <w:rPr>
          <w:sz w:val="20"/>
          <w:szCs w:val="20"/>
        </w:rPr>
      </w:pPr>
    </w:p>
    <w:p w:rsidR="00CC46BE" w:rsidRPr="00DF555C" w:rsidRDefault="00CC46BE" w:rsidP="00DF555C">
      <w:pPr>
        <w:pStyle w:val="Bezodstpw"/>
        <w:jc w:val="both"/>
        <w:rPr>
          <w:sz w:val="20"/>
          <w:szCs w:val="20"/>
        </w:rPr>
      </w:pPr>
    </w:p>
    <w:p w:rsidR="0044132F" w:rsidRPr="00DF555C" w:rsidRDefault="0044132F" w:rsidP="00DF555C">
      <w:p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__________________________________________________________________________________</w:t>
      </w: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44132F" w:rsidRPr="00DF555C" w:rsidRDefault="004548BF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  <w:highlight w:val="yellow"/>
        </w:rPr>
        <w:t>Prawo oświatowe 14 grudnia 2016 r. – obowiązuje od 1 września 2017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Art. 68. 1. Dyrektor szkoły lub placówki w szczególności: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9) 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 lub placówki;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Art. 85. 1. W szkole i placówce działa samorząd uczniowski, zwany dalej „samorządem”.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Samorząd tworzą wszyscy uczniowie szkoły lub placówki.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Zasady wybierania i działania organów samorządu określa regulamin uchwalany przez ogół uczniów w głosowaniu równym, tajnym i powszechnym. Organy samorządu są jedynymi reprezentantami ogółu uczniów.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4. Regulamin samorządu nie może być sprzeczny ze statutem szkoły lub placówki.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5. Samorząd może przedstawiać radzie pedagogicznej oraz dyrektorowi wnioski i opinie we wszystkich sprawach szkoły lub placówki, w szczególności dotyczących realizacji podstawowych praw uczniów, takich jak: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1) prawo do zapoznawania się z programem nauczania, z jego treścią, celem i stawianymi wymaganiami;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2) prawo do jawnej i umotywowanej oceny postępów w nauce i zachowaniu;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3) prawo do organizacji życia szkolnego, umożliwiające zachowanie właściwych proporcji między wysiłkiem szkolnym a możliwością rozwijania i zaspokajania własnych zainteresowań;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4) prawo redagowania i wydawania gazety szkolnej;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5) prawo organizowania działalności kulturalnej, oświatowej, sportowej oraz rozrywkowej zgodnie z własnymi potrzebami i możliwościami organizacyjnymi w porozumieniu z dyrektorem;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6) prawo wyboru nauczyciela pełniącego rolę opiekuna samorządu.</w:t>
      </w:r>
    </w:p>
    <w:p w:rsidR="00BE5B2E" w:rsidRPr="00DF555C" w:rsidRDefault="00BE5B2E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BE5B2E" w:rsidRPr="00DF555C" w:rsidRDefault="00BE5B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6. Samorząd w porozumieniu z dyrektorem szkoły może podejmować działania z zakresu wolontariatu.</w:t>
      </w:r>
    </w:p>
    <w:p w:rsidR="00BE5B2E" w:rsidRPr="00DF555C" w:rsidRDefault="00BE5B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7. Samorząd może ze swojego składu wyłonić radę wolontariatu.</w:t>
      </w:r>
    </w:p>
    <w:p w:rsidR="00617460" w:rsidRPr="00DF555C" w:rsidRDefault="00617460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617460" w:rsidRPr="00DF555C" w:rsidRDefault="00617460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Art. 98. 1. Statut szkoły zawiera w szczególności:</w:t>
      </w:r>
    </w:p>
    <w:p w:rsidR="00617460" w:rsidRPr="00DF555C" w:rsidRDefault="00617460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21) sposób organizacji i realizacji działań w zakresie wolontariatu;</w:t>
      </w:r>
    </w:p>
    <w:p w:rsidR="00617460" w:rsidRPr="00DF555C" w:rsidRDefault="00617460" w:rsidP="00DF555C">
      <w:pPr>
        <w:pStyle w:val="Bezodstpw"/>
        <w:jc w:val="both"/>
        <w:rPr>
          <w:sz w:val="20"/>
          <w:szCs w:val="20"/>
        </w:rPr>
      </w:pPr>
    </w:p>
    <w:p w:rsidR="00617460" w:rsidRPr="00DF555C" w:rsidRDefault="00617460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Art. 100. 1. Dyrektor szkoły podstawowej może z własnej inicjatywy lub na wniosek rady pedagogicznej lub samorządu uczniowskiego, za zgodą odpowiednio rady rodziców i rady pedagogicznej oraz w przypadku, gdy z inicjatywą wystąpił dyrektor szkoły lub wniosku złożonego przez inny podmiot niż samorząd uczniowski - także po uzyskaniu opinii samorządu uczniowskiego, wprowadzić obowiązek noszenia przez uczniów na terenie szkoły jednolitego stroju.</w:t>
      </w:r>
    </w:p>
    <w:p w:rsidR="00617460" w:rsidRPr="00DF555C" w:rsidRDefault="00617460" w:rsidP="00CC46BE">
      <w:pPr>
        <w:pStyle w:val="Bezodstpw"/>
        <w:rPr>
          <w:sz w:val="20"/>
          <w:szCs w:val="20"/>
        </w:rPr>
      </w:pPr>
    </w:p>
    <w:p w:rsidR="00617460" w:rsidRDefault="00617460" w:rsidP="00CC46BE">
      <w:pPr>
        <w:pStyle w:val="Bezodstpw"/>
      </w:pPr>
    </w:p>
    <w:p w:rsidR="00617460" w:rsidRDefault="00617460" w:rsidP="00CC46BE">
      <w:pPr>
        <w:pStyle w:val="Bezodstpw"/>
      </w:pPr>
    </w:p>
    <w:p w:rsidR="00112594" w:rsidRDefault="00112594" w:rsidP="00112594">
      <w:pPr>
        <w:pStyle w:val="Bezodstpw"/>
      </w:pPr>
    </w:p>
    <w:sectPr w:rsidR="0011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144"/>
    <w:multiLevelType w:val="hybridMultilevel"/>
    <w:tmpl w:val="2C9C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A1E"/>
    <w:multiLevelType w:val="hybridMultilevel"/>
    <w:tmpl w:val="7D3C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020A"/>
    <w:multiLevelType w:val="hybridMultilevel"/>
    <w:tmpl w:val="D248B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C78"/>
    <w:multiLevelType w:val="hybridMultilevel"/>
    <w:tmpl w:val="A64C3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872"/>
    <w:multiLevelType w:val="hybridMultilevel"/>
    <w:tmpl w:val="F87C4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0560"/>
    <w:multiLevelType w:val="hybridMultilevel"/>
    <w:tmpl w:val="B948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C28"/>
    <w:multiLevelType w:val="hybridMultilevel"/>
    <w:tmpl w:val="E6CE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016D"/>
    <w:multiLevelType w:val="hybridMultilevel"/>
    <w:tmpl w:val="AE58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7EE4"/>
    <w:multiLevelType w:val="hybridMultilevel"/>
    <w:tmpl w:val="F3D83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60DF"/>
    <w:multiLevelType w:val="hybridMultilevel"/>
    <w:tmpl w:val="16A03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24C2"/>
    <w:multiLevelType w:val="hybridMultilevel"/>
    <w:tmpl w:val="D64A9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3D5D"/>
    <w:multiLevelType w:val="hybridMultilevel"/>
    <w:tmpl w:val="CC22E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2DC0"/>
    <w:multiLevelType w:val="hybridMultilevel"/>
    <w:tmpl w:val="26642BB0"/>
    <w:lvl w:ilvl="0" w:tplc="DA44EC5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81C6B"/>
    <w:multiLevelType w:val="hybridMultilevel"/>
    <w:tmpl w:val="CA56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622F"/>
    <w:multiLevelType w:val="hybridMultilevel"/>
    <w:tmpl w:val="961A0362"/>
    <w:lvl w:ilvl="0" w:tplc="FBA6BC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2FC"/>
    <w:multiLevelType w:val="hybridMultilevel"/>
    <w:tmpl w:val="5D38857A"/>
    <w:lvl w:ilvl="0" w:tplc="1A0CA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27E"/>
    <w:multiLevelType w:val="hybridMultilevel"/>
    <w:tmpl w:val="0B7E3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64A4"/>
    <w:multiLevelType w:val="hybridMultilevel"/>
    <w:tmpl w:val="6F4C3116"/>
    <w:lvl w:ilvl="0" w:tplc="B914C81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811CD"/>
    <w:multiLevelType w:val="hybridMultilevel"/>
    <w:tmpl w:val="2438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74029"/>
    <w:multiLevelType w:val="hybridMultilevel"/>
    <w:tmpl w:val="36000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6DF7"/>
    <w:multiLevelType w:val="hybridMultilevel"/>
    <w:tmpl w:val="CAD848A0"/>
    <w:lvl w:ilvl="0" w:tplc="FBF0C35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1713"/>
    <w:multiLevelType w:val="hybridMultilevel"/>
    <w:tmpl w:val="E53AA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B2033"/>
    <w:multiLevelType w:val="hybridMultilevel"/>
    <w:tmpl w:val="1B365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D16BE"/>
    <w:multiLevelType w:val="hybridMultilevel"/>
    <w:tmpl w:val="7400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4FD3"/>
    <w:multiLevelType w:val="hybridMultilevel"/>
    <w:tmpl w:val="6D640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D2C3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11A82"/>
    <w:multiLevelType w:val="hybridMultilevel"/>
    <w:tmpl w:val="9FB20E12"/>
    <w:lvl w:ilvl="0" w:tplc="FBA6BC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B7E65"/>
    <w:multiLevelType w:val="hybridMultilevel"/>
    <w:tmpl w:val="7DAA5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F0726"/>
    <w:multiLevelType w:val="hybridMultilevel"/>
    <w:tmpl w:val="CE4CE368"/>
    <w:lvl w:ilvl="0" w:tplc="FBA6BC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083F"/>
    <w:multiLevelType w:val="hybridMultilevel"/>
    <w:tmpl w:val="578CE93E"/>
    <w:lvl w:ilvl="0" w:tplc="6C24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7"/>
  </w:num>
  <w:num w:numId="5">
    <w:abstractNumId w:val="11"/>
  </w:num>
  <w:num w:numId="6">
    <w:abstractNumId w:val="22"/>
  </w:num>
  <w:num w:numId="7">
    <w:abstractNumId w:val="8"/>
  </w:num>
  <w:num w:numId="8">
    <w:abstractNumId w:val="10"/>
  </w:num>
  <w:num w:numId="9">
    <w:abstractNumId w:val="28"/>
  </w:num>
  <w:num w:numId="10">
    <w:abstractNumId w:val="0"/>
  </w:num>
  <w:num w:numId="11">
    <w:abstractNumId w:val="12"/>
  </w:num>
  <w:num w:numId="12">
    <w:abstractNumId w:val="26"/>
  </w:num>
  <w:num w:numId="13">
    <w:abstractNumId w:val="20"/>
  </w:num>
  <w:num w:numId="14">
    <w:abstractNumId w:val="3"/>
  </w:num>
  <w:num w:numId="15">
    <w:abstractNumId w:val="14"/>
  </w:num>
  <w:num w:numId="16">
    <w:abstractNumId w:val="27"/>
  </w:num>
  <w:num w:numId="17">
    <w:abstractNumId w:val="24"/>
  </w:num>
  <w:num w:numId="18">
    <w:abstractNumId w:val="16"/>
  </w:num>
  <w:num w:numId="19">
    <w:abstractNumId w:val="25"/>
  </w:num>
  <w:num w:numId="20">
    <w:abstractNumId w:val="2"/>
  </w:num>
  <w:num w:numId="21">
    <w:abstractNumId w:val="21"/>
  </w:num>
  <w:num w:numId="22">
    <w:abstractNumId w:val="6"/>
  </w:num>
  <w:num w:numId="23">
    <w:abstractNumId w:val="19"/>
  </w:num>
  <w:num w:numId="24">
    <w:abstractNumId w:val="5"/>
  </w:num>
  <w:num w:numId="25">
    <w:abstractNumId w:val="17"/>
  </w:num>
  <w:num w:numId="26">
    <w:abstractNumId w:val="18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DF"/>
    <w:rsid w:val="000B29EB"/>
    <w:rsid w:val="000B6CED"/>
    <w:rsid w:val="00112594"/>
    <w:rsid w:val="001264F8"/>
    <w:rsid w:val="001723BB"/>
    <w:rsid w:val="001B4ED1"/>
    <w:rsid w:val="00275C3C"/>
    <w:rsid w:val="002A40F6"/>
    <w:rsid w:val="002B382E"/>
    <w:rsid w:val="002D4A51"/>
    <w:rsid w:val="0044132F"/>
    <w:rsid w:val="004548BF"/>
    <w:rsid w:val="00483BA2"/>
    <w:rsid w:val="0050583E"/>
    <w:rsid w:val="005218FB"/>
    <w:rsid w:val="005550CA"/>
    <w:rsid w:val="00562F2F"/>
    <w:rsid w:val="00577F0A"/>
    <w:rsid w:val="005E7FF9"/>
    <w:rsid w:val="00617460"/>
    <w:rsid w:val="00655A93"/>
    <w:rsid w:val="0071382A"/>
    <w:rsid w:val="00731053"/>
    <w:rsid w:val="007934B9"/>
    <w:rsid w:val="007A55BD"/>
    <w:rsid w:val="007A69AC"/>
    <w:rsid w:val="007D4320"/>
    <w:rsid w:val="008E4146"/>
    <w:rsid w:val="009C544A"/>
    <w:rsid w:val="009F112C"/>
    <w:rsid w:val="00A07715"/>
    <w:rsid w:val="00A42D12"/>
    <w:rsid w:val="00A64ADE"/>
    <w:rsid w:val="00A87AA5"/>
    <w:rsid w:val="00AE5FD8"/>
    <w:rsid w:val="00B025DE"/>
    <w:rsid w:val="00B15D81"/>
    <w:rsid w:val="00B3411F"/>
    <w:rsid w:val="00B45FC4"/>
    <w:rsid w:val="00B60B84"/>
    <w:rsid w:val="00BC2325"/>
    <w:rsid w:val="00BE5B2E"/>
    <w:rsid w:val="00C83642"/>
    <w:rsid w:val="00CA0E49"/>
    <w:rsid w:val="00CC46BE"/>
    <w:rsid w:val="00CE4154"/>
    <w:rsid w:val="00D15E0D"/>
    <w:rsid w:val="00D45EDF"/>
    <w:rsid w:val="00DF555C"/>
    <w:rsid w:val="00E5717A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961D"/>
  <w15:chartTrackingRefBased/>
  <w15:docId w15:val="{7046D678-723F-4A66-A3C9-EF2027A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ED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341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9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3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98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5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  <w:div w:id="1540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00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893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82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477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901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53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403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922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143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61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44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824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zs2-piotr</dc:creator>
  <cp:keywords/>
  <dc:description/>
  <cp:lastModifiedBy>ANIA</cp:lastModifiedBy>
  <cp:revision>3</cp:revision>
  <cp:lastPrinted>2017-09-06T21:14:00Z</cp:lastPrinted>
  <dcterms:created xsi:type="dcterms:W3CDTF">2018-04-04T08:07:00Z</dcterms:created>
  <dcterms:modified xsi:type="dcterms:W3CDTF">2018-04-04T08:07:00Z</dcterms:modified>
</cp:coreProperties>
</file>