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46" w:rsidRPr="00F44506" w:rsidRDefault="00172046" w:rsidP="00172046">
      <w:pPr>
        <w:spacing w:after="15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F44506">
        <w:rPr>
          <w:rFonts w:ascii="Arial" w:eastAsia="Times New Roman" w:hAnsi="Arial" w:cs="Arial"/>
          <w:b/>
          <w:lang w:eastAsia="pl-PL"/>
        </w:rPr>
        <w:t>REGULAMIN DYŻURÓW MIĘDZYLEKCYJNYCH NAUCZYCIELI</w:t>
      </w:r>
    </w:p>
    <w:p w:rsidR="00172046" w:rsidRPr="00F44506" w:rsidRDefault="00172046" w:rsidP="00172046">
      <w:pPr>
        <w:spacing w:after="15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44506">
        <w:rPr>
          <w:rFonts w:ascii="Arial" w:eastAsia="Times New Roman" w:hAnsi="Arial" w:cs="Arial"/>
          <w:b/>
          <w:lang w:eastAsia="pl-PL"/>
        </w:rPr>
        <w:t xml:space="preserve">Szkoły Podstawowej im. </w:t>
      </w:r>
      <w:r w:rsidR="00057B59" w:rsidRPr="00F44506">
        <w:rPr>
          <w:rFonts w:ascii="Arial" w:eastAsia="Times New Roman" w:hAnsi="Arial" w:cs="Arial"/>
          <w:b/>
          <w:lang w:eastAsia="pl-PL"/>
        </w:rPr>
        <w:t>Włodzimierza Korsaka w Jeninie</w:t>
      </w:r>
    </w:p>
    <w:p w:rsidR="00172046" w:rsidRPr="00F44506" w:rsidRDefault="00172046" w:rsidP="00172046">
      <w:pPr>
        <w:spacing w:after="150" w:line="240" w:lineRule="auto"/>
        <w:jc w:val="center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 </w:t>
      </w:r>
    </w:p>
    <w:p w:rsidR="00172046" w:rsidRPr="006748AB" w:rsidRDefault="00172046" w:rsidP="00172046">
      <w:pPr>
        <w:spacing w:after="150" w:line="240" w:lineRule="auto"/>
        <w:rPr>
          <w:rFonts w:ascii="Arial" w:eastAsia="Times New Roman" w:hAnsi="Arial" w:cs="Arial"/>
          <w:u w:val="single"/>
          <w:lang w:eastAsia="pl-PL"/>
        </w:rPr>
      </w:pPr>
      <w:r w:rsidRPr="006748AB">
        <w:rPr>
          <w:rFonts w:ascii="Arial" w:eastAsia="Times New Roman" w:hAnsi="Arial" w:cs="Arial"/>
          <w:u w:val="single"/>
          <w:lang w:eastAsia="pl-PL"/>
        </w:rPr>
        <w:t>Podstawa prawna:</w:t>
      </w:r>
    </w:p>
    <w:p w:rsidR="00172046" w:rsidRPr="00F44506" w:rsidRDefault="00172046" w:rsidP="006748A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iCs/>
          <w:lang w:eastAsia="pl-PL"/>
        </w:rPr>
        <w:t>Ustawa Karta Nauczyciela z dnia 26 stycznia 1982r.</w:t>
      </w:r>
      <w:r w:rsidR="0069233D" w:rsidRPr="00F44506">
        <w:rPr>
          <w:rFonts w:ascii="Arial" w:eastAsia="Times New Roman" w:hAnsi="Arial" w:cs="Arial"/>
          <w:iCs/>
          <w:lang w:eastAsia="pl-PL"/>
        </w:rPr>
        <w:t xml:space="preserve"> </w:t>
      </w:r>
      <w:r w:rsidR="0069233D" w:rsidRPr="00F44506">
        <w:rPr>
          <w:rFonts w:ascii="Arial" w:hAnsi="Arial" w:cs="Arial"/>
        </w:rPr>
        <w:t>(tekst jednolity Dz. U. z 2014 r., poz. 191).</w:t>
      </w:r>
    </w:p>
    <w:p w:rsidR="00172046" w:rsidRPr="00F44506" w:rsidRDefault="0069233D" w:rsidP="006748A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hAnsi="Arial" w:cs="Arial"/>
        </w:rPr>
        <w:t xml:space="preserve">Ustawa z dnia 14 grudnia 2016 roku Prawo oświatowe (Dz. U. z 2017 r. poz. 59) </w:t>
      </w:r>
      <w:r w:rsidR="00172046" w:rsidRPr="00F44506">
        <w:rPr>
          <w:rFonts w:ascii="Arial" w:eastAsia="Times New Roman" w:hAnsi="Arial" w:cs="Arial"/>
          <w:iCs/>
          <w:lang w:eastAsia="pl-PL"/>
        </w:rPr>
        <w:t>Rozporządzenie MENiS z dnia 31.12.2002 w sprawie bezpieczeństwa i higieny w publicznych i niepublicznych szkołach i placówkach.</w:t>
      </w:r>
    </w:p>
    <w:p w:rsidR="00172046" w:rsidRPr="00F44506" w:rsidRDefault="00172046" w:rsidP="00172046">
      <w:pPr>
        <w:spacing w:after="15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72046" w:rsidRPr="00F44506" w:rsidRDefault="00172046" w:rsidP="00172046">
      <w:pPr>
        <w:spacing w:after="150" w:line="240" w:lineRule="auto"/>
        <w:jc w:val="center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 §1</w:t>
      </w:r>
    </w:p>
    <w:p w:rsidR="00172046" w:rsidRPr="00F44506" w:rsidRDefault="00172046" w:rsidP="006748AB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u w:val="single"/>
          <w:lang w:eastAsia="pl-PL"/>
        </w:rPr>
        <w:t>Postanowienia ogólne</w:t>
      </w:r>
    </w:p>
    <w:p w:rsidR="00172046" w:rsidRPr="00F44506" w:rsidRDefault="00172046" w:rsidP="006748AB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1. Dyżur jest częścią procesu dydaktyczno – wychowawczego szkoły i wchodzi w zakres podstawowych obowiązków nauczyciela. Jego nadrzędnym celem jest zapewnienie uczniom pełnego bezpieczeństwa na terenie szkoły.</w:t>
      </w:r>
    </w:p>
    <w:p w:rsidR="00172046" w:rsidRPr="00F44506" w:rsidRDefault="00172046" w:rsidP="006748AB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 xml:space="preserve">2. Nauczyciele w ramach obowiązków służbowych zobowiązani są do pełnienia dyżurów </w:t>
      </w:r>
      <w:r w:rsidR="006748AB">
        <w:rPr>
          <w:rFonts w:ascii="Arial" w:eastAsia="Times New Roman" w:hAnsi="Arial" w:cs="Arial"/>
          <w:lang w:eastAsia="pl-PL"/>
        </w:rPr>
        <w:br/>
      </w:r>
      <w:r w:rsidRPr="00F44506">
        <w:rPr>
          <w:rFonts w:ascii="Arial" w:eastAsia="Times New Roman" w:hAnsi="Arial" w:cs="Arial"/>
          <w:lang w:eastAsia="pl-PL"/>
        </w:rPr>
        <w:t>w czasie przerw lekcyjnych wg ustalonego harmonogramu.</w:t>
      </w:r>
    </w:p>
    <w:p w:rsidR="0069233D" w:rsidRPr="00F44506" w:rsidRDefault="00172046" w:rsidP="006748AB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 xml:space="preserve">3. Harmonogram dyżurów układany jest przez dyrektora lub przez wyznaczony zespół nauczycieli w oparciu o stały plan i po każdej jego zmianie. </w:t>
      </w:r>
    </w:p>
    <w:p w:rsidR="00172046" w:rsidRPr="00F44506" w:rsidRDefault="00172046" w:rsidP="006748AB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 xml:space="preserve">4. Harmonogram dyżurów znajduje się w pokoju nauczycielskim, na korytarzach  oraz </w:t>
      </w:r>
      <w:r w:rsidR="006748AB">
        <w:rPr>
          <w:rFonts w:ascii="Arial" w:eastAsia="Times New Roman" w:hAnsi="Arial" w:cs="Arial"/>
          <w:lang w:eastAsia="pl-PL"/>
        </w:rPr>
        <w:br/>
      </w:r>
      <w:r w:rsidRPr="00F44506">
        <w:rPr>
          <w:rFonts w:ascii="Arial" w:eastAsia="Times New Roman" w:hAnsi="Arial" w:cs="Arial"/>
          <w:lang w:eastAsia="pl-PL"/>
        </w:rPr>
        <w:t>w gabinecie dyrektora .</w:t>
      </w:r>
    </w:p>
    <w:p w:rsidR="00172046" w:rsidRPr="00F44506" w:rsidRDefault="00172046" w:rsidP="006748AB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5. Dyżur obowiązuje wszystkich pracowników pedagogicznych szkoły.</w:t>
      </w:r>
    </w:p>
    <w:p w:rsidR="00172046" w:rsidRPr="00F44506" w:rsidRDefault="00172046" w:rsidP="006748AB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6. W pełnieniu dyżurów, nauczycieli wspierają pracownicy obsługi (panie sprzątaczki).</w:t>
      </w:r>
    </w:p>
    <w:p w:rsidR="00172046" w:rsidRPr="00F44506" w:rsidRDefault="00172046" w:rsidP="006748AB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 xml:space="preserve">7. Nauczyciel pełniący dyżur przyjmuje pełną odpowiedzialność za bezpieczeństwo i zdrowie uczniów oraz za ład i porządek na wyznaczonym miejscu dyżurowania. W razie wypadku pod nieobecność nauczyciela dyżurującego może on być pociągnięty do odpowiedzialności karnej </w:t>
      </w:r>
      <w:r w:rsidR="0069233D" w:rsidRPr="00F44506">
        <w:rPr>
          <w:rFonts w:ascii="Arial" w:eastAsia="Times New Roman" w:hAnsi="Arial" w:cs="Arial"/>
          <w:lang w:eastAsia="pl-PL"/>
        </w:rPr>
        <w:t>(</w:t>
      </w:r>
      <w:r w:rsidRPr="00F44506">
        <w:rPr>
          <w:rFonts w:ascii="Arial" w:eastAsia="Times New Roman" w:hAnsi="Arial" w:cs="Arial"/>
          <w:lang w:eastAsia="pl-PL"/>
        </w:rPr>
        <w:t>ubezpieczenie od odpowiedzialności cywilnej dotyczy przypadków, gdy nauczyciel jest na dyżurze, a nie był w stanie zapobiec wypadkowi).</w:t>
      </w:r>
    </w:p>
    <w:p w:rsidR="00172046" w:rsidRPr="00F44506" w:rsidRDefault="00F44506" w:rsidP="006748A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172046" w:rsidRPr="00F44506">
        <w:rPr>
          <w:rFonts w:ascii="Arial" w:eastAsia="Times New Roman" w:hAnsi="Arial" w:cs="Arial"/>
          <w:lang w:eastAsia="pl-PL"/>
        </w:rPr>
        <w:t>. Ustala się następujące miejsca pełnienia dyżurów:</w:t>
      </w:r>
    </w:p>
    <w:p w:rsidR="00172046" w:rsidRPr="00F44506" w:rsidRDefault="00172046" w:rsidP="006748AB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 xml:space="preserve">- </w:t>
      </w:r>
      <w:r w:rsidR="00F44506" w:rsidRPr="00F44506">
        <w:rPr>
          <w:rFonts w:ascii="Arial" w:eastAsia="Times New Roman" w:hAnsi="Arial" w:cs="Arial"/>
          <w:lang w:eastAsia="pl-PL"/>
        </w:rPr>
        <w:t xml:space="preserve">hol i </w:t>
      </w:r>
      <w:r w:rsidRPr="00F44506">
        <w:rPr>
          <w:rFonts w:ascii="Arial" w:eastAsia="Times New Roman" w:hAnsi="Arial" w:cs="Arial"/>
          <w:lang w:eastAsia="pl-PL"/>
        </w:rPr>
        <w:t>korytarz na I piętrze + schody na parter</w:t>
      </w:r>
    </w:p>
    <w:p w:rsidR="00172046" w:rsidRPr="00F44506" w:rsidRDefault="00172046" w:rsidP="006748AB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 xml:space="preserve">- </w:t>
      </w:r>
      <w:r w:rsidR="00F44506" w:rsidRPr="00F44506">
        <w:rPr>
          <w:rFonts w:ascii="Arial" w:eastAsia="Times New Roman" w:hAnsi="Arial" w:cs="Arial"/>
          <w:lang w:eastAsia="pl-PL"/>
        </w:rPr>
        <w:t xml:space="preserve">hol i </w:t>
      </w:r>
      <w:r w:rsidRPr="00F44506">
        <w:rPr>
          <w:rFonts w:ascii="Arial" w:eastAsia="Times New Roman" w:hAnsi="Arial" w:cs="Arial"/>
          <w:lang w:eastAsia="pl-PL"/>
        </w:rPr>
        <w:t>korytarz na parterze + schody wyjściowe</w:t>
      </w:r>
    </w:p>
    <w:p w:rsidR="00172046" w:rsidRPr="00F44506" w:rsidRDefault="00172046" w:rsidP="006748AB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 xml:space="preserve">- </w:t>
      </w:r>
      <w:r w:rsidR="0069233D" w:rsidRPr="00F44506">
        <w:rPr>
          <w:rFonts w:ascii="Arial" w:eastAsia="Times New Roman" w:hAnsi="Arial" w:cs="Arial"/>
          <w:lang w:eastAsia="pl-PL"/>
        </w:rPr>
        <w:t xml:space="preserve">plac </w:t>
      </w:r>
      <w:r w:rsidRPr="00F44506">
        <w:rPr>
          <w:rFonts w:ascii="Arial" w:eastAsia="Times New Roman" w:hAnsi="Arial" w:cs="Arial"/>
          <w:lang w:eastAsia="pl-PL"/>
        </w:rPr>
        <w:t xml:space="preserve">przed szkołą i plac zabaw, tylko podczas wyznaczonych przerw w okresie wiosennym </w:t>
      </w:r>
      <w:r w:rsidR="006748AB">
        <w:rPr>
          <w:rFonts w:ascii="Arial" w:eastAsia="Times New Roman" w:hAnsi="Arial" w:cs="Arial"/>
          <w:lang w:eastAsia="pl-PL"/>
        </w:rPr>
        <w:br/>
      </w:r>
      <w:r w:rsidRPr="00F44506">
        <w:rPr>
          <w:rFonts w:ascii="Arial" w:eastAsia="Times New Roman" w:hAnsi="Arial" w:cs="Arial"/>
          <w:lang w:eastAsia="pl-PL"/>
        </w:rPr>
        <w:t>i letnim, jeżeli pozwalają na to warunki atmosferyczne.</w:t>
      </w:r>
    </w:p>
    <w:p w:rsidR="00F44506" w:rsidRPr="00F44506" w:rsidRDefault="00172046" w:rsidP="006748AB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 xml:space="preserve">Decyzję o wyjściu podejmuje nauczyciel dyżurujący. </w:t>
      </w:r>
    </w:p>
    <w:p w:rsidR="00172046" w:rsidRPr="00F44506" w:rsidRDefault="00F44506" w:rsidP="006748AB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</w:t>
      </w:r>
      <w:r w:rsidR="00172046" w:rsidRPr="00F44506">
        <w:rPr>
          <w:rFonts w:ascii="Arial" w:eastAsia="Times New Roman" w:hAnsi="Arial" w:cs="Arial"/>
          <w:lang w:eastAsia="pl-PL"/>
        </w:rPr>
        <w:t xml:space="preserve">.  W czasie nieobecności nauczyciela jego dyżur przejmuje zastępujący go nauczyciel. </w:t>
      </w:r>
      <w:r w:rsidR="006748AB">
        <w:rPr>
          <w:rFonts w:ascii="Arial" w:eastAsia="Times New Roman" w:hAnsi="Arial" w:cs="Arial"/>
          <w:lang w:eastAsia="pl-PL"/>
        </w:rPr>
        <w:br/>
      </w:r>
      <w:r w:rsidR="00172046" w:rsidRPr="00F44506">
        <w:rPr>
          <w:rFonts w:ascii="Arial" w:eastAsia="Times New Roman" w:hAnsi="Arial" w:cs="Arial"/>
          <w:lang w:eastAsia="pl-PL"/>
        </w:rPr>
        <w:t>W razie zbiegu dyżurów nauczyciel zgłasza o zaistniałej sytuacji dyrektorowi szkoły, który wyznacza innego członka Rady Pedagogicznej do sprawowania dyżuru.</w:t>
      </w:r>
    </w:p>
    <w:p w:rsidR="00172046" w:rsidRPr="00F44506" w:rsidRDefault="00F44506" w:rsidP="006748AB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10</w:t>
      </w:r>
      <w:r w:rsidR="00172046" w:rsidRPr="00F44506">
        <w:rPr>
          <w:rFonts w:ascii="Arial" w:eastAsia="Times New Roman" w:hAnsi="Arial" w:cs="Arial"/>
          <w:lang w:eastAsia="pl-PL"/>
        </w:rPr>
        <w:t>. Dyżur rozpoczyna się o godz. 7</w:t>
      </w:r>
      <w:r w:rsidR="00172046" w:rsidRPr="00F44506">
        <w:rPr>
          <w:rFonts w:ascii="Arial" w:eastAsia="Times New Roman" w:hAnsi="Arial" w:cs="Arial"/>
          <w:vertAlign w:val="superscript"/>
          <w:lang w:eastAsia="pl-PL"/>
        </w:rPr>
        <w:t>45</w:t>
      </w:r>
      <w:r w:rsidR="00172046" w:rsidRPr="00F44506">
        <w:rPr>
          <w:rFonts w:ascii="Arial" w:eastAsia="Times New Roman" w:hAnsi="Arial" w:cs="Arial"/>
          <w:lang w:eastAsia="pl-PL"/>
        </w:rPr>
        <w:t> , a kończy 10 minut po zakończeniu zajęć lekcyjnych</w:t>
      </w:r>
    </w:p>
    <w:p w:rsidR="00172046" w:rsidRPr="00F44506" w:rsidRDefault="00172046" w:rsidP="006748AB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w szkole.</w:t>
      </w:r>
    </w:p>
    <w:p w:rsidR="00172046" w:rsidRPr="00F44506" w:rsidRDefault="00172046" w:rsidP="006748A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lastRenderedPageBreak/>
        <w:t>1</w:t>
      </w:r>
      <w:r w:rsidR="00F44506">
        <w:rPr>
          <w:rFonts w:ascii="Arial" w:eastAsia="Times New Roman" w:hAnsi="Arial" w:cs="Arial"/>
          <w:lang w:eastAsia="pl-PL"/>
        </w:rPr>
        <w:t>1</w:t>
      </w:r>
      <w:r w:rsidRPr="00F44506">
        <w:rPr>
          <w:rFonts w:ascii="Arial" w:eastAsia="Times New Roman" w:hAnsi="Arial" w:cs="Arial"/>
          <w:lang w:eastAsia="pl-PL"/>
        </w:rPr>
        <w:t>. W ustaleniu harmonogramów dyżurów uwzględnia się następujące zasady:</w:t>
      </w:r>
    </w:p>
    <w:p w:rsidR="00172046" w:rsidRPr="00F44506" w:rsidRDefault="00172046" w:rsidP="006748AB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1) dyrektor i wicedyrektor nie pełnią dyżurów</w:t>
      </w:r>
    </w:p>
    <w:p w:rsidR="00172046" w:rsidRPr="00F44506" w:rsidRDefault="00172046" w:rsidP="006748AB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2)</w:t>
      </w:r>
      <w:r w:rsidR="00F44506" w:rsidRPr="00F44506">
        <w:rPr>
          <w:rFonts w:ascii="Arial" w:eastAsia="Times New Roman" w:hAnsi="Arial" w:cs="Arial"/>
          <w:lang w:eastAsia="pl-PL"/>
        </w:rPr>
        <w:t xml:space="preserve"> </w:t>
      </w:r>
      <w:r w:rsidRPr="00F44506">
        <w:rPr>
          <w:rFonts w:ascii="Arial" w:eastAsia="Times New Roman" w:hAnsi="Arial" w:cs="Arial"/>
          <w:lang w:eastAsia="pl-PL"/>
        </w:rPr>
        <w:t>nauczyciel bibliotekarz nie pełni dyżurów</w:t>
      </w:r>
    </w:p>
    <w:p w:rsidR="00172046" w:rsidRPr="00F44506" w:rsidRDefault="00172046" w:rsidP="006748AB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 xml:space="preserve">3) </w:t>
      </w:r>
      <w:r w:rsidR="00F44506" w:rsidRPr="00F44506">
        <w:rPr>
          <w:rFonts w:ascii="Arial" w:eastAsia="Times New Roman" w:hAnsi="Arial" w:cs="Arial"/>
          <w:lang w:eastAsia="pl-PL"/>
        </w:rPr>
        <w:t>nauczyciel pełniący obowiązki wychowawcy</w:t>
      </w:r>
      <w:r w:rsidRPr="00F44506">
        <w:rPr>
          <w:rFonts w:ascii="Arial" w:eastAsia="Times New Roman" w:hAnsi="Arial" w:cs="Arial"/>
          <w:lang w:eastAsia="pl-PL"/>
        </w:rPr>
        <w:t xml:space="preserve"> świetlicy nie pełni dyżurów</w:t>
      </w:r>
    </w:p>
    <w:p w:rsidR="00172046" w:rsidRPr="00F44506" w:rsidRDefault="00172046" w:rsidP="006748AB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4) kobiety ciężarne są zwolnione z dyżurów na podstawie odpowiedniego zaświadczenia lekarskiego</w:t>
      </w:r>
    </w:p>
    <w:p w:rsidR="00172046" w:rsidRPr="00F44506" w:rsidRDefault="00172046" w:rsidP="006748AB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5)</w:t>
      </w:r>
      <w:r w:rsidR="00F44506" w:rsidRPr="00F44506">
        <w:rPr>
          <w:rFonts w:ascii="Arial" w:eastAsia="Times New Roman" w:hAnsi="Arial" w:cs="Arial"/>
          <w:lang w:eastAsia="pl-PL"/>
        </w:rPr>
        <w:t xml:space="preserve"> </w:t>
      </w:r>
      <w:r w:rsidRPr="00F44506">
        <w:rPr>
          <w:rFonts w:ascii="Arial" w:eastAsia="Times New Roman" w:hAnsi="Arial" w:cs="Arial"/>
          <w:lang w:eastAsia="pl-PL"/>
        </w:rPr>
        <w:t xml:space="preserve">nauczyciele wychowania fizycznego nadzorują wejście uczniów na teren </w:t>
      </w:r>
      <w:r w:rsidR="00F44506" w:rsidRPr="00F44506">
        <w:rPr>
          <w:rFonts w:ascii="Arial" w:eastAsia="Times New Roman" w:hAnsi="Arial" w:cs="Arial"/>
          <w:lang w:eastAsia="pl-PL"/>
        </w:rPr>
        <w:t xml:space="preserve">sali gimnastycznej </w:t>
      </w:r>
      <w:r w:rsidRPr="00F44506">
        <w:rPr>
          <w:rFonts w:ascii="Arial" w:eastAsia="Times New Roman" w:hAnsi="Arial" w:cs="Arial"/>
          <w:lang w:eastAsia="pl-PL"/>
        </w:rPr>
        <w:t>i wyjście.</w:t>
      </w:r>
      <w:r w:rsidR="00F44506" w:rsidRPr="00F44506">
        <w:rPr>
          <w:rFonts w:ascii="Arial" w:eastAsia="Times New Roman" w:hAnsi="Arial" w:cs="Arial"/>
          <w:lang w:eastAsia="pl-PL"/>
        </w:rPr>
        <w:t xml:space="preserve"> Nadzorują szatnie, w których uczniowie przygotowują się do lekcji wychowania fizycznego. </w:t>
      </w:r>
    </w:p>
    <w:p w:rsidR="00172046" w:rsidRPr="00F44506" w:rsidRDefault="00172046" w:rsidP="006748AB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1</w:t>
      </w:r>
      <w:r w:rsidR="00F44506">
        <w:rPr>
          <w:rFonts w:ascii="Arial" w:eastAsia="Times New Roman" w:hAnsi="Arial" w:cs="Arial"/>
          <w:lang w:eastAsia="pl-PL"/>
        </w:rPr>
        <w:t>2</w:t>
      </w:r>
      <w:r w:rsidRPr="00F44506">
        <w:rPr>
          <w:rFonts w:ascii="Arial" w:eastAsia="Times New Roman" w:hAnsi="Arial" w:cs="Arial"/>
          <w:lang w:eastAsia="pl-PL"/>
        </w:rPr>
        <w:t>. W harmonogramie dyżurów mogą być zalecone przez dyrektora dodatkowe obowiązki wynikające z doraźnych potrzeb związanych z bezpieczeństwem uczniów.</w:t>
      </w:r>
    </w:p>
    <w:p w:rsidR="00172046" w:rsidRPr="00F44506" w:rsidRDefault="00172046" w:rsidP="006748A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1</w:t>
      </w:r>
      <w:r w:rsidR="00F44506">
        <w:rPr>
          <w:rFonts w:ascii="Arial" w:eastAsia="Times New Roman" w:hAnsi="Arial" w:cs="Arial"/>
          <w:lang w:eastAsia="pl-PL"/>
        </w:rPr>
        <w:t>3</w:t>
      </w:r>
      <w:r w:rsidRPr="00F44506">
        <w:rPr>
          <w:rFonts w:ascii="Arial" w:eastAsia="Times New Roman" w:hAnsi="Arial" w:cs="Arial"/>
          <w:lang w:eastAsia="pl-PL"/>
        </w:rPr>
        <w:t>. Dyżury nauczycieli podlegają kontroli wewnętrznej ze strony dyrektora.</w:t>
      </w:r>
    </w:p>
    <w:p w:rsidR="00172046" w:rsidRPr="00F44506" w:rsidRDefault="00172046" w:rsidP="006748AB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 </w:t>
      </w:r>
    </w:p>
    <w:p w:rsidR="00172046" w:rsidRPr="00F44506" w:rsidRDefault="00172046" w:rsidP="006748AB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§2</w:t>
      </w:r>
    </w:p>
    <w:p w:rsidR="00172046" w:rsidRPr="00F44506" w:rsidRDefault="00172046" w:rsidP="006748AB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u w:val="single"/>
          <w:lang w:eastAsia="pl-PL"/>
        </w:rPr>
        <w:t>Obowiązki nauczyciela dyżurującego</w:t>
      </w:r>
    </w:p>
    <w:p w:rsidR="00172046" w:rsidRPr="00F44506" w:rsidRDefault="00172046" w:rsidP="006748A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Nauczyciel punktualnie rozpoczyna dyżur na wyznaczonym miejscu zgodnie z planem dyżurów nauczycielskich.</w:t>
      </w:r>
    </w:p>
    <w:p w:rsidR="00172046" w:rsidRPr="00F44506" w:rsidRDefault="00172046" w:rsidP="006748A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Przed rozpoczęciem zajęć nauczyciel jest zobowiązany do sprawdzenia miejsca pracy pod względem bhp.</w:t>
      </w:r>
    </w:p>
    <w:p w:rsidR="00172046" w:rsidRPr="00F44506" w:rsidRDefault="00172046" w:rsidP="006748A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 xml:space="preserve">Niezwłocznie po dzwonku nauczyciel  zajmuje stanowisko na przydzielonym sektorze </w:t>
      </w:r>
      <w:r w:rsidR="006748AB">
        <w:rPr>
          <w:rFonts w:ascii="Arial" w:eastAsia="Times New Roman" w:hAnsi="Arial" w:cs="Arial"/>
          <w:lang w:eastAsia="pl-PL"/>
        </w:rPr>
        <w:br/>
      </w:r>
      <w:r w:rsidRPr="00F44506">
        <w:rPr>
          <w:rFonts w:ascii="Arial" w:eastAsia="Times New Roman" w:hAnsi="Arial" w:cs="Arial"/>
          <w:lang w:eastAsia="pl-PL"/>
        </w:rPr>
        <w:t>i opuszcza je po dzwonku na lekcję, sprawdzając stan rejonu, w którym dyżurował (porządek itp.).</w:t>
      </w:r>
    </w:p>
    <w:p w:rsidR="00172046" w:rsidRPr="00F44506" w:rsidRDefault="00172046" w:rsidP="006748A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W trakcie pełnienia dyżuru nauczyciel zajmuje miejsce umożliwiające mu ogarnięcie wzrokiem całego terenu dyżurowania.</w:t>
      </w:r>
    </w:p>
    <w:p w:rsidR="00172046" w:rsidRPr="00F44506" w:rsidRDefault="00172046" w:rsidP="006748A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Przez cały czas trwania dyżuru nauczyciel przebywa z uczniami.</w:t>
      </w:r>
    </w:p>
    <w:p w:rsidR="00172046" w:rsidRPr="00F44506" w:rsidRDefault="00172046" w:rsidP="006748A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Nauczyciel eliminuje wszystkie sytuacje zagrażające zdrowiu i życiu uczniów, wydaje zakazy</w:t>
      </w:r>
      <w:r w:rsidR="00057B59" w:rsidRPr="00F44506">
        <w:rPr>
          <w:rFonts w:ascii="Arial" w:eastAsia="Times New Roman" w:hAnsi="Arial" w:cs="Arial"/>
          <w:lang w:eastAsia="pl-PL"/>
        </w:rPr>
        <w:t xml:space="preserve"> </w:t>
      </w:r>
      <w:r w:rsidRPr="00F44506">
        <w:rPr>
          <w:rFonts w:ascii="Arial" w:eastAsia="Times New Roman" w:hAnsi="Arial" w:cs="Arial"/>
          <w:lang w:eastAsia="pl-PL"/>
        </w:rPr>
        <w:t>i egzekwuje ich wykonanie przez dzieci, a w szczególności:</w:t>
      </w:r>
    </w:p>
    <w:p w:rsidR="00172046" w:rsidRPr="00F44506" w:rsidRDefault="00172046" w:rsidP="006748AB">
      <w:pPr>
        <w:spacing w:after="0" w:line="36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1)      zakazuje biegania w budynku szkoły, spędzania przerw na schodach;</w:t>
      </w:r>
    </w:p>
    <w:p w:rsidR="00172046" w:rsidRPr="00F44506" w:rsidRDefault="00172046" w:rsidP="006748AB">
      <w:pPr>
        <w:spacing w:after="0" w:line="36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2)      nie dopuszcza do samowolnego opuszczania budynku szkolnego;</w:t>
      </w:r>
    </w:p>
    <w:p w:rsidR="00172046" w:rsidRPr="00F44506" w:rsidRDefault="00172046" w:rsidP="006748AB">
      <w:pPr>
        <w:spacing w:after="0" w:line="36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3)      dba o czystość w budynku, poprzez wymaganie od uc</w:t>
      </w:r>
      <w:r w:rsidR="00F357C9">
        <w:rPr>
          <w:rFonts w:ascii="Arial" w:eastAsia="Times New Roman" w:hAnsi="Arial" w:cs="Arial"/>
          <w:lang w:eastAsia="pl-PL"/>
        </w:rPr>
        <w:t>zniów nie</w:t>
      </w:r>
      <w:r w:rsidR="00057B59" w:rsidRPr="00F44506">
        <w:rPr>
          <w:rFonts w:ascii="Arial" w:eastAsia="Times New Roman" w:hAnsi="Arial" w:cs="Arial"/>
          <w:lang w:eastAsia="pl-PL"/>
        </w:rPr>
        <w:t xml:space="preserve">zaśmiecania budynku i </w:t>
      </w:r>
      <w:r w:rsidRPr="00F44506">
        <w:rPr>
          <w:rFonts w:ascii="Arial" w:eastAsia="Times New Roman" w:hAnsi="Arial" w:cs="Arial"/>
          <w:lang w:eastAsia="pl-PL"/>
        </w:rPr>
        <w:t>wdrażania ich do sprzątania po sobie i swoich kolegach;</w:t>
      </w:r>
    </w:p>
    <w:p w:rsidR="00172046" w:rsidRPr="00F44506" w:rsidRDefault="00172046" w:rsidP="006748AB">
      <w:pPr>
        <w:spacing w:after="0" w:line="36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4)      eliminuje gry i zabawy zagrażające zdrowiu i życiu uczniów;</w:t>
      </w:r>
    </w:p>
    <w:p w:rsidR="00172046" w:rsidRPr="00F44506" w:rsidRDefault="00172046" w:rsidP="006748AB">
      <w:pPr>
        <w:spacing w:after="0" w:line="36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5)      eliminuje niepożądane z punktu wychowawczego zachowania uczniów;</w:t>
      </w:r>
    </w:p>
    <w:p w:rsidR="00172046" w:rsidRPr="00F44506" w:rsidRDefault="00172046" w:rsidP="006748AB">
      <w:pPr>
        <w:spacing w:after="0" w:line="36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6)      zabrania przebywania w klasach bez wyraźnej potrzeby i opieki innego nauczyciela;</w:t>
      </w:r>
    </w:p>
    <w:p w:rsidR="00172046" w:rsidRPr="00F44506" w:rsidRDefault="00172046" w:rsidP="006748AB">
      <w:pPr>
        <w:spacing w:after="0" w:line="36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7)      zabrania wchodzenia do toalet dużych grup uczniów.</w:t>
      </w:r>
    </w:p>
    <w:p w:rsidR="00172046" w:rsidRPr="00F44506" w:rsidRDefault="00172046" w:rsidP="006748AB">
      <w:pPr>
        <w:spacing w:after="0" w:line="36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8)      nie dopuszcza do zachowań niebezpiecznych  takich jak: siadanie na parapetach okien, wychylanie się przez okna itp.</w:t>
      </w:r>
    </w:p>
    <w:p w:rsidR="00172046" w:rsidRPr="00F44506" w:rsidRDefault="00172046" w:rsidP="006748AB">
      <w:pPr>
        <w:spacing w:after="0" w:line="36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9)      kontroluje zachowanie uczniów w sanitariatach</w:t>
      </w:r>
    </w:p>
    <w:p w:rsidR="00172046" w:rsidRPr="00F44506" w:rsidRDefault="00172046" w:rsidP="006748A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lastRenderedPageBreak/>
        <w:t>Nauczyciel zawiadamia dyrektora szkoły o zauważonych podczas dyżuru zniszczeniach mienia szkolnego lub innych zdarzeniach zagrażających zdrowiu i bezpieczeństwu uczniów</w:t>
      </w:r>
      <w:r w:rsidR="00F44506" w:rsidRPr="00F44506">
        <w:rPr>
          <w:rFonts w:ascii="Arial" w:eastAsia="Times New Roman" w:hAnsi="Arial" w:cs="Arial"/>
          <w:lang w:eastAsia="pl-PL"/>
        </w:rPr>
        <w:t xml:space="preserve"> oraz</w:t>
      </w:r>
      <w:r w:rsidRPr="00F44506">
        <w:rPr>
          <w:rFonts w:ascii="Arial" w:eastAsia="Times New Roman" w:hAnsi="Arial" w:cs="Arial"/>
          <w:lang w:eastAsia="pl-PL"/>
        </w:rPr>
        <w:t xml:space="preserve"> pracowników szkoły.</w:t>
      </w:r>
    </w:p>
    <w:p w:rsidR="00172046" w:rsidRPr="00F44506" w:rsidRDefault="00172046" w:rsidP="006748AB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Nauczyciel, obowiązkowo i natychmiast zgłasza dyrektorowi szkoły zauważone zagrożenie, którego nie jest w stanie sam usunąć.</w:t>
      </w:r>
    </w:p>
    <w:p w:rsidR="00172046" w:rsidRPr="00F44506" w:rsidRDefault="00172046" w:rsidP="006748AB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W przypadku</w:t>
      </w:r>
      <w:r w:rsidR="00F357C9">
        <w:rPr>
          <w:rFonts w:ascii="Arial" w:eastAsia="Times New Roman" w:hAnsi="Arial" w:cs="Arial"/>
          <w:lang w:eastAsia="pl-PL"/>
        </w:rPr>
        <w:t>,</w:t>
      </w:r>
      <w:r w:rsidRPr="00F44506">
        <w:rPr>
          <w:rFonts w:ascii="Arial" w:eastAsia="Times New Roman" w:hAnsi="Arial" w:cs="Arial"/>
          <w:lang w:eastAsia="pl-PL"/>
        </w:rPr>
        <w:t xml:space="preserve"> gdy dziecko ulegnie </w:t>
      </w:r>
      <w:r w:rsidR="00F44506" w:rsidRPr="00F44506">
        <w:rPr>
          <w:rFonts w:ascii="Arial" w:eastAsia="Times New Roman" w:hAnsi="Arial" w:cs="Arial"/>
          <w:lang w:eastAsia="pl-PL"/>
        </w:rPr>
        <w:t xml:space="preserve">poważnemu </w:t>
      </w:r>
      <w:r w:rsidRPr="00F44506">
        <w:rPr>
          <w:rFonts w:ascii="Arial" w:eastAsia="Times New Roman" w:hAnsi="Arial" w:cs="Arial"/>
          <w:lang w:eastAsia="pl-PL"/>
        </w:rPr>
        <w:t>wypadkowi</w:t>
      </w:r>
      <w:r w:rsidR="00F357C9">
        <w:rPr>
          <w:rFonts w:ascii="Arial" w:eastAsia="Times New Roman" w:hAnsi="Arial" w:cs="Arial"/>
          <w:lang w:eastAsia="pl-PL"/>
        </w:rPr>
        <w:t>,</w:t>
      </w:r>
      <w:r w:rsidRPr="00F44506">
        <w:rPr>
          <w:rFonts w:ascii="Arial" w:eastAsia="Times New Roman" w:hAnsi="Arial" w:cs="Arial"/>
          <w:lang w:eastAsia="pl-PL"/>
        </w:rPr>
        <w:t xml:space="preserve"> nauczyciel dyżurny zobowiązany jest do:</w:t>
      </w:r>
    </w:p>
    <w:p w:rsidR="00172046" w:rsidRPr="00F44506" w:rsidRDefault="00172046" w:rsidP="006748AB">
      <w:pPr>
        <w:spacing w:after="0" w:line="360" w:lineRule="auto"/>
        <w:ind w:left="851" w:hanging="568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1)      udzielenia pierwszej pomocy o ile istnieje taka konieczność,</w:t>
      </w:r>
    </w:p>
    <w:p w:rsidR="00172046" w:rsidRPr="00F44506" w:rsidRDefault="00172046" w:rsidP="006748AB">
      <w:pPr>
        <w:spacing w:after="0" w:line="360" w:lineRule="auto"/>
        <w:ind w:left="851" w:hanging="568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2)      wezwania odpowiednich służb medycznych,</w:t>
      </w:r>
    </w:p>
    <w:p w:rsidR="00172046" w:rsidRPr="00F44506" w:rsidRDefault="00172046" w:rsidP="006748AB">
      <w:pPr>
        <w:spacing w:after="0" w:line="360" w:lineRule="auto"/>
        <w:ind w:left="851" w:hanging="568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3)      powiadomienia dyrektora szkoły o zaistniałym wypadku,</w:t>
      </w:r>
    </w:p>
    <w:p w:rsidR="00172046" w:rsidRPr="00F44506" w:rsidRDefault="00172046" w:rsidP="006748AB">
      <w:pPr>
        <w:spacing w:after="0" w:line="360" w:lineRule="auto"/>
        <w:ind w:left="851" w:hanging="568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4)      zabezpieczenia miejsca wypadku,</w:t>
      </w:r>
    </w:p>
    <w:p w:rsidR="00172046" w:rsidRPr="00F44506" w:rsidRDefault="00172046" w:rsidP="006748AB">
      <w:pPr>
        <w:spacing w:after="0" w:line="360" w:lineRule="auto"/>
        <w:ind w:left="851" w:hanging="568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 xml:space="preserve">5)      odnotowania zaistniałego wypadku w </w:t>
      </w:r>
      <w:r w:rsidR="00F44506" w:rsidRPr="00F44506">
        <w:rPr>
          <w:rFonts w:ascii="Arial" w:eastAsia="Times New Roman" w:hAnsi="Arial" w:cs="Arial"/>
          <w:lang w:eastAsia="pl-PL"/>
        </w:rPr>
        <w:t>rejestrze</w:t>
      </w:r>
      <w:r w:rsidRPr="00F44506">
        <w:rPr>
          <w:rFonts w:ascii="Arial" w:eastAsia="Times New Roman" w:hAnsi="Arial" w:cs="Arial"/>
          <w:lang w:eastAsia="pl-PL"/>
        </w:rPr>
        <w:t xml:space="preserve"> ewidencji wypadków,</w:t>
      </w:r>
    </w:p>
    <w:p w:rsidR="00172046" w:rsidRPr="00F44506" w:rsidRDefault="00172046" w:rsidP="006748AB">
      <w:pPr>
        <w:spacing w:after="0" w:line="360" w:lineRule="auto"/>
        <w:ind w:left="851" w:hanging="568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6)      poproszenia o wsparcie innego nauczyciela lub pracownika szkoły  w sytuacji kryzysowej,</w:t>
      </w:r>
    </w:p>
    <w:p w:rsidR="00172046" w:rsidRPr="00F44506" w:rsidRDefault="00172046" w:rsidP="006748AB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Nauczyciel ustala winnego zniszczonego mienia szkolnego (okno, drzwi, gazetki, obrazy, itp.) przez młodzież na przydzielonym terenie i powiadamia wychowawcę i dyrektora szkoły.</w:t>
      </w:r>
    </w:p>
    <w:p w:rsidR="00172046" w:rsidRPr="00F44506" w:rsidRDefault="00172046" w:rsidP="006748AB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Nauczyciel informuje wychowawcę</w:t>
      </w:r>
      <w:r w:rsidR="00057B59" w:rsidRPr="00F44506">
        <w:rPr>
          <w:rFonts w:ascii="Arial" w:eastAsia="Times New Roman" w:hAnsi="Arial" w:cs="Arial"/>
          <w:lang w:eastAsia="pl-PL"/>
        </w:rPr>
        <w:t>/ pedagoga</w:t>
      </w:r>
      <w:r w:rsidRPr="00F44506">
        <w:rPr>
          <w:rFonts w:ascii="Arial" w:eastAsia="Times New Roman" w:hAnsi="Arial" w:cs="Arial"/>
          <w:lang w:eastAsia="pl-PL"/>
        </w:rPr>
        <w:t xml:space="preserve"> o niewłaściwym zachowaniu się uczniów </w:t>
      </w:r>
      <w:r w:rsidR="006748AB">
        <w:rPr>
          <w:rFonts w:ascii="Arial" w:eastAsia="Times New Roman" w:hAnsi="Arial" w:cs="Arial"/>
          <w:lang w:eastAsia="pl-PL"/>
        </w:rPr>
        <w:br/>
      </w:r>
      <w:r w:rsidRPr="00F44506">
        <w:rPr>
          <w:rFonts w:ascii="Arial" w:eastAsia="Times New Roman" w:hAnsi="Arial" w:cs="Arial"/>
          <w:lang w:eastAsia="pl-PL"/>
        </w:rPr>
        <w:t>w czasie przerw.</w:t>
      </w:r>
    </w:p>
    <w:p w:rsidR="00172046" w:rsidRPr="00F44506" w:rsidRDefault="00172046" w:rsidP="006748AB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 xml:space="preserve">Nauczyciel dyżurujący jest cały czas aktywny, nie zajmuje się sprawami postronnymi, jak: przeprowadzanie rozmów z rodzicami, nauczycielami oraz innymi osobami </w:t>
      </w:r>
      <w:r w:rsidR="006748AB">
        <w:rPr>
          <w:rFonts w:ascii="Arial" w:eastAsia="Times New Roman" w:hAnsi="Arial" w:cs="Arial"/>
          <w:lang w:eastAsia="pl-PL"/>
        </w:rPr>
        <w:br/>
      </w:r>
      <w:r w:rsidRPr="00F44506">
        <w:rPr>
          <w:rFonts w:ascii="Arial" w:eastAsia="Times New Roman" w:hAnsi="Arial" w:cs="Arial"/>
          <w:lang w:eastAsia="pl-PL"/>
        </w:rPr>
        <w:t>i czynnościami, które przeszkadzają w rzetelnym pełnieniu dyżurów.</w:t>
      </w:r>
    </w:p>
    <w:p w:rsidR="00172046" w:rsidRPr="00F44506" w:rsidRDefault="00172046" w:rsidP="006748AB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Nauczyciel nie może pod żadnym pozorem zejść z dyżuru bez ustalenia zastępstwa</w:t>
      </w:r>
      <w:r w:rsidR="00057B59" w:rsidRPr="00F44506">
        <w:rPr>
          <w:rFonts w:ascii="Arial" w:eastAsia="Times New Roman" w:hAnsi="Arial" w:cs="Arial"/>
          <w:lang w:eastAsia="pl-PL"/>
        </w:rPr>
        <w:t xml:space="preserve"> </w:t>
      </w:r>
      <w:r w:rsidR="006748AB">
        <w:rPr>
          <w:rFonts w:ascii="Arial" w:eastAsia="Times New Roman" w:hAnsi="Arial" w:cs="Arial"/>
          <w:lang w:eastAsia="pl-PL"/>
        </w:rPr>
        <w:br/>
      </w:r>
      <w:r w:rsidRPr="00F44506">
        <w:rPr>
          <w:rFonts w:ascii="Arial" w:eastAsia="Times New Roman" w:hAnsi="Arial" w:cs="Arial"/>
          <w:lang w:eastAsia="pl-PL"/>
        </w:rPr>
        <w:t>i poinformowania o tym fakcie dyrektora.</w:t>
      </w:r>
    </w:p>
    <w:p w:rsidR="00172046" w:rsidRPr="00F44506" w:rsidRDefault="00172046" w:rsidP="006748AB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Nauczyciel nie dopuszcza do przebywania osób niepowołanych w budynku szkoły podczas przerwy.</w:t>
      </w:r>
    </w:p>
    <w:p w:rsidR="00172046" w:rsidRPr="00F44506" w:rsidRDefault="00172046" w:rsidP="006748AB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Nauczyciel zgłasza dyrektorowi szkoły  pobyt na terenie budynku osób niepowołanych.</w:t>
      </w:r>
    </w:p>
    <w:p w:rsidR="00172046" w:rsidRPr="00F44506" w:rsidRDefault="00172046" w:rsidP="006748AB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Nauczyciel jest zobowiązany reagować na wszelkie sytuacje zagrażające zdrowiu i życiu uczniów zarówno ze swojej szkoły jak i z innych szkół, powinien wdrażać dzieci i młodzież do kulturalnego zachowania się w szkole i poza nią.</w:t>
      </w:r>
    </w:p>
    <w:p w:rsidR="00172046" w:rsidRPr="00F44506" w:rsidRDefault="00172046" w:rsidP="006748AB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Nauczyciel dyżurujący nie odpowiada za uczniów pozostawionych w klasie przez innego nauczyciela.</w:t>
      </w:r>
    </w:p>
    <w:p w:rsidR="006748AB" w:rsidRDefault="00172046" w:rsidP="006748AB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 </w:t>
      </w:r>
    </w:p>
    <w:p w:rsidR="00172046" w:rsidRPr="00F44506" w:rsidRDefault="00172046" w:rsidP="006748AB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§3</w:t>
      </w:r>
    </w:p>
    <w:p w:rsidR="00172046" w:rsidRPr="00F44506" w:rsidRDefault="00172046" w:rsidP="006748AB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u w:val="single"/>
          <w:lang w:eastAsia="pl-PL"/>
        </w:rPr>
        <w:t> Postanowienia końcowe</w:t>
      </w:r>
    </w:p>
    <w:p w:rsidR="00172046" w:rsidRPr="00F44506" w:rsidRDefault="00172046" w:rsidP="006748AB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Nauczyciel ma prawo zgłaszania do Dyrektora Szkoły lub Rady Pedagogicznej wszelkich propozycji związanych z usprawnianiem dyżurów lub innych działań mających na celu zapewnienie bezpieczeństwa uczniom szkoły.</w:t>
      </w:r>
    </w:p>
    <w:p w:rsidR="00172046" w:rsidRPr="00F44506" w:rsidRDefault="00F357C9" w:rsidP="006748AB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Nie</w:t>
      </w:r>
      <w:r w:rsidR="00172046" w:rsidRPr="00F44506">
        <w:rPr>
          <w:rFonts w:ascii="Arial" w:eastAsia="Times New Roman" w:hAnsi="Arial" w:cs="Arial"/>
          <w:lang w:eastAsia="pl-PL"/>
        </w:rPr>
        <w:t>wywiązanie się przez nauczyciela z obowiązku pełnienia dyżurów pociąga za sobą konsekwencje służbowe.</w:t>
      </w:r>
    </w:p>
    <w:p w:rsidR="00172046" w:rsidRPr="00F44506" w:rsidRDefault="00172046" w:rsidP="006748AB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Każdy pracownik potwierdza własnym podpisem zapoznanie się z niniejszym regulaminem i zobowiązuje się go przestrzegać.</w:t>
      </w:r>
    </w:p>
    <w:p w:rsidR="00172046" w:rsidRPr="00F44506" w:rsidRDefault="00172046" w:rsidP="00172046">
      <w:pPr>
        <w:spacing w:after="150" w:line="240" w:lineRule="auto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 </w:t>
      </w:r>
    </w:p>
    <w:p w:rsidR="00172046" w:rsidRPr="00F44506" w:rsidRDefault="00172046" w:rsidP="006748AB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Nieusprawiedliwiona i niezgłoszona nieobecność nauczyciela na dyżurze jest naruszeniem przepisów BHP.</w:t>
      </w:r>
    </w:p>
    <w:p w:rsidR="00172046" w:rsidRPr="00F44506" w:rsidRDefault="00172046" w:rsidP="006748AB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W nieuregulowanych powyższym regulaminem sprawach o rozstrzygnięciach decyduje dyrektor szkoły.</w:t>
      </w:r>
    </w:p>
    <w:p w:rsidR="00172046" w:rsidRPr="00F44506" w:rsidRDefault="00172046" w:rsidP="00172046">
      <w:pPr>
        <w:spacing w:after="150" w:line="240" w:lineRule="auto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 </w:t>
      </w:r>
    </w:p>
    <w:p w:rsidR="00172046" w:rsidRPr="00F44506" w:rsidRDefault="00172046" w:rsidP="00172046">
      <w:pPr>
        <w:spacing w:after="150" w:line="240" w:lineRule="auto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> </w:t>
      </w:r>
    </w:p>
    <w:p w:rsidR="00172046" w:rsidRPr="00F44506" w:rsidRDefault="00172046" w:rsidP="00172046">
      <w:pPr>
        <w:spacing w:after="150" w:line="240" w:lineRule="auto"/>
        <w:rPr>
          <w:rFonts w:ascii="Arial" w:eastAsia="Times New Roman" w:hAnsi="Arial" w:cs="Arial"/>
          <w:lang w:eastAsia="pl-PL"/>
        </w:rPr>
      </w:pPr>
      <w:r w:rsidRPr="00F44506">
        <w:rPr>
          <w:rFonts w:ascii="Arial" w:eastAsia="Times New Roman" w:hAnsi="Arial" w:cs="Arial"/>
          <w:lang w:eastAsia="pl-PL"/>
        </w:rPr>
        <w:t xml:space="preserve">Niniejszy regulamin wprowadza się w życie z dniem </w:t>
      </w:r>
      <w:r w:rsidR="00F44506" w:rsidRPr="00F44506">
        <w:rPr>
          <w:rFonts w:ascii="Arial" w:eastAsia="Times New Roman" w:hAnsi="Arial" w:cs="Arial"/>
          <w:lang w:eastAsia="pl-PL"/>
        </w:rPr>
        <w:t>0</w:t>
      </w:r>
      <w:r w:rsidRPr="00F44506">
        <w:rPr>
          <w:rFonts w:ascii="Arial" w:eastAsia="Times New Roman" w:hAnsi="Arial" w:cs="Arial"/>
          <w:lang w:eastAsia="pl-PL"/>
        </w:rPr>
        <w:t>4 września 2017r.</w:t>
      </w:r>
    </w:p>
    <w:p w:rsidR="006748AB" w:rsidRDefault="006748AB">
      <w:pPr>
        <w:rPr>
          <w:rFonts w:ascii="Arial" w:hAnsi="Arial" w:cs="Arial"/>
        </w:rPr>
      </w:pPr>
    </w:p>
    <w:p w:rsidR="006748AB" w:rsidRPr="006748AB" w:rsidRDefault="006748AB" w:rsidP="006748AB">
      <w:pPr>
        <w:rPr>
          <w:rFonts w:ascii="Arial" w:hAnsi="Arial" w:cs="Arial"/>
        </w:rPr>
      </w:pPr>
    </w:p>
    <w:p w:rsidR="006748AB" w:rsidRDefault="006748AB" w:rsidP="006748AB">
      <w:pPr>
        <w:rPr>
          <w:rFonts w:ascii="Arial" w:hAnsi="Arial" w:cs="Arial"/>
        </w:rPr>
      </w:pPr>
    </w:p>
    <w:p w:rsidR="00EF7F12" w:rsidRPr="006748AB" w:rsidRDefault="00EF7F12" w:rsidP="006748AB">
      <w:pPr>
        <w:jc w:val="center"/>
        <w:rPr>
          <w:rFonts w:ascii="Arial" w:hAnsi="Arial" w:cs="Arial"/>
        </w:rPr>
      </w:pPr>
    </w:p>
    <w:sectPr w:rsidR="00EF7F12" w:rsidRPr="006748AB" w:rsidSect="00762912">
      <w:footerReference w:type="default" r:id="rId7"/>
      <w:pgSz w:w="11906" w:h="16838"/>
      <w:pgMar w:top="851" w:right="1417" w:bottom="127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C2" w:rsidRDefault="007640C2" w:rsidP="006748AB">
      <w:pPr>
        <w:spacing w:after="0" w:line="240" w:lineRule="auto"/>
      </w:pPr>
      <w:r>
        <w:separator/>
      </w:r>
    </w:p>
  </w:endnote>
  <w:endnote w:type="continuationSeparator" w:id="0">
    <w:p w:rsidR="007640C2" w:rsidRDefault="007640C2" w:rsidP="0067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515701"/>
      <w:docPartObj>
        <w:docPartGallery w:val="Page Numbers (Bottom of Page)"/>
        <w:docPartUnique/>
      </w:docPartObj>
    </w:sdtPr>
    <w:sdtEndPr/>
    <w:sdtContent>
      <w:p w:rsidR="006748AB" w:rsidRDefault="006748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636">
          <w:rPr>
            <w:noProof/>
          </w:rPr>
          <w:t>1</w:t>
        </w:r>
        <w:r>
          <w:fldChar w:fldCharType="end"/>
        </w:r>
      </w:p>
    </w:sdtContent>
  </w:sdt>
  <w:p w:rsidR="006748AB" w:rsidRDefault="00674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C2" w:rsidRDefault="007640C2" w:rsidP="006748AB">
      <w:pPr>
        <w:spacing w:after="0" w:line="240" w:lineRule="auto"/>
      </w:pPr>
      <w:r>
        <w:separator/>
      </w:r>
    </w:p>
  </w:footnote>
  <w:footnote w:type="continuationSeparator" w:id="0">
    <w:p w:rsidR="007640C2" w:rsidRDefault="007640C2" w:rsidP="0067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9D9"/>
    <w:multiLevelType w:val="multilevel"/>
    <w:tmpl w:val="10AE1F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C2568"/>
    <w:multiLevelType w:val="multilevel"/>
    <w:tmpl w:val="9832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45564"/>
    <w:multiLevelType w:val="multilevel"/>
    <w:tmpl w:val="34FE49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A28F0"/>
    <w:multiLevelType w:val="multilevel"/>
    <w:tmpl w:val="6088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159B9"/>
    <w:multiLevelType w:val="multilevel"/>
    <w:tmpl w:val="C4BA9F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A93190"/>
    <w:multiLevelType w:val="multilevel"/>
    <w:tmpl w:val="3ABA51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4C5BC1"/>
    <w:multiLevelType w:val="hybridMultilevel"/>
    <w:tmpl w:val="6DD2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46"/>
    <w:rsid w:val="00057B59"/>
    <w:rsid w:val="00172046"/>
    <w:rsid w:val="003F2D7F"/>
    <w:rsid w:val="004F68D2"/>
    <w:rsid w:val="006748AB"/>
    <w:rsid w:val="0069233D"/>
    <w:rsid w:val="006B5636"/>
    <w:rsid w:val="00762912"/>
    <w:rsid w:val="007640C2"/>
    <w:rsid w:val="00980688"/>
    <w:rsid w:val="00EF7F12"/>
    <w:rsid w:val="00F357C9"/>
    <w:rsid w:val="00F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05BF53-1AE2-44CD-BCCF-280BDF1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2046"/>
    <w:rPr>
      <w:b/>
      <w:bCs/>
    </w:rPr>
  </w:style>
  <w:style w:type="character" w:styleId="Uwydatnienie">
    <w:name w:val="Emphasis"/>
    <w:basedOn w:val="Domylnaczcionkaakapitu"/>
    <w:uiPriority w:val="20"/>
    <w:qFormat/>
    <w:rsid w:val="00172046"/>
    <w:rPr>
      <w:i/>
      <w:iCs/>
    </w:rPr>
  </w:style>
  <w:style w:type="paragraph" w:styleId="Akapitzlist">
    <w:name w:val="List Paragraph"/>
    <w:basedOn w:val="Normalny"/>
    <w:uiPriority w:val="34"/>
    <w:qFormat/>
    <w:rsid w:val="00F445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8AB"/>
  </w:style>
  <w:style w:type="paragraph" w:styleId="Stopka">
    <w:name w:val="footer"/>
    <w:basedOn w:val="Normalny"/>
    <w:link w:val="StopkaZnak"/>
    <w:uiPriority w:val="99"/>
    <w:unhideWhenUsed/>
    <w:rsid w:val="0067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Biblio</cp:lastModifiedBy>
  <cp:revision>2</cp:revision>
  <dcterms:created xsi:type="dcterms:W3CDTF">2018-06-07T07:14:00Z</dcterms:created>
  <dcterms:modified xsi:type="dcterms:W3CDTF">2018-06-07T07:14:00Z</dcterms:modified>
</cp:coreProperties>
</file>