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A2" w:rsidRPr="00105315" w:rsidRDefault="003E511B">
      <w:pPr>
        <w:rPr>
          <w:sz w:val="28"/>
        </w:rPr>
      </w:pPr>
      <w:r w:rsidRPr="00105315">
        <w:rPr>
          <w:sz w:val="28"/>
        </w:rPr>
        <w:t>Príklad Európska únia</w:t>
      </w:r>
      <w:r w:rsidR="00955903">
        <w:rPr>
          <w:sz w:val="28"/>
        </w:rPr>
        <w:t xml:space="preserve"> (www.</w:t>
      </w:r>
      <w:bookmarkStart w:id="0" w:name="_GoBack"/>
      <w:bookmarkEnd w:id="0"/>
      <w:r w:rsidR="00955903">
        <w:rPr>
          <w:sz w:val="28"/>
        </w:rPr>
        <w:t>zemepis.com)</w:t>
      </w:r>
    </w:p>
    <w:p w:rsidR="003E511B" w:rsidRPr="00105315" w:rsidRDefault="003E511B" w:rsidP="00105315">
      <w:pPr>
        <w:pStyle w:val="Odsekzoznamu"/>
        <w:numPr>
          <w:ilvl w:val="0"/>
          <w:numId w:val="5"/>
        </w:numPr>
        <w:rPr>
          <w:sz w:val="28"/>
        </w:rPr>
      </w:pPr>
      <w:r w:rsidRPr="00105315">
        <w:rPr>
          <w:sz w:val="28"/>
        </w:rPr>
        <w:t>Otvorte súbor v Exceli a postupne skopírujte</w:t>
      </w:r>
      <w:r w:rsidR="00955903">
        <w:rPr>
          <w:sz w:val="28"/>
        </w:rPr>
        <w:t xml:space="preserve"> požadované informácie o štátoch EU: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názov štátu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rozloha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 xml:space="preserve">počet obyvateľov 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hlavné mesto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počet obyvateľov hlavného mesta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dĺžka cestnej siete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dĺžka železničnej siete</w:t>
      </w:r>
    </w:p>
    <w:p w:rsidR="003E511B" w:rsidRPr="00105315" w:rsidRDefault="003E511B" w:rsidP="00105315">
      <w:pPr>
        <w:pStyle w:val="Odsekzoznamu"/>
        <w:numPr>
          <w:ilvl w:val="0"/>
          <w:numId w:val="5"/>
        </w:numPr>
        <w:rPr>
          <w:sz w:val="28"/>
        </w:rPr>
      </w:pPr>
      <w:r w:rsidRPr="00105315">
        <w:rPr>
          <w:sz w:val="28"/>
        </w:rPr>
        <w:t>Údaje v tabuľke upravte a presvedčte sa, či ste ich skopírovali právne. Skontrolujte, či ste s číslami neskopírovali aj text alebo medzery.</w:t>
      </w:r>
    </w:p>
    <w:p w:rsidR="003E511B" w:rsidRPr="00105315" w:rsidRDefault="003E511B" w:rsidP="00105315">
      <w:pPr>
        <w:pStyle w:val="Odsekzoznamu"/>
        <w:numPr>
          <w:ilvl w:val="0"/>
          <w:numId w:val="5"/>
        </w:numPr>
        <w:rPr>
          <w:sz w:val="28"/>
        </w:rPr>
      </w:pPr>
      <w:r w:rsidRPr="00105315">
        <w:rPr>
          <w:sz w:val="28"/>
        </w:rPr>
        <w:t>Vypočítajte sumy, priemery tam, kde majú zmysel. Vyhľadajte maximálne a minimálne hodnoty.</w:t>
      </w:r>
    </w:p>
    <w:p w:rsidR="003E511B" w:rsidRPr="00105315" w:rsidRDefault="003E511B" w:rsidP="00105315">
      <w:pPr>
        <w:pStyle w:val="Odsekzoznamu"/>
        <w:numPr>
          <w:ilvl w:val="0"/>
          <w:numId w:val="5"/>
        </w:numPr>
        <w:rPr>
          <w:sz w:val="28"/>
        </w:rPr>
      </w:pPr>
      <w:r w:rsidRPr="00105315">
        <w:rPr>
          <w:sz w:val="28"/>
        </w:rPr>
        <w:t>Vypočítajte: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hustotu obyvateľov</w:t>
      </w:r>
      <w:r w:rsidRPr="00105315">
        <w:rPr>
          <w:sz w:val="28"/>
        </w:rPr>
        <w:t xml:space="preserve"> v jednotlivých krajinách</w:t>
      </w:r>
    </w:p>
    <w:p w:rsidR="003E511B" w:rsidRPr="00105315" w:rsidRDefault="00105315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podiel p</w:t>
      </w:r>
      <w:r w:rsidR="003E511B" w:rsidRPr="00105315">
        <w:rPr>
          <w:sz w:val="28"/>
        </w:rPr>
        <w:t>očtu obyvateľov jednotlivých krajín  na obyvateľstve celej EU</w:t>
      </w:r>
    </w:p>
    <w:p w:rsidR="003E511B" w:rsidRPr="00105315" w:rsidRDefault="003E511B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podiel rozlohy jednotlivých krajín na rozlohe EU</w:t>
      </w:r>
    </w:p>
    <w:p w:rsidR="00105315" w:rsidRPr="00105315" w:rsidRDefault="00105315" w:rsidP="00105315">
      <w:pPr>
        <w:pStyle w:val="Odsekzoznamu"/>
        <w:numPr>
          <w:ilvl w:val="1"/>
          <w:numId w:val="5"/>
        </w:numPr>
        <w:rPr>
          <w:sz w:val="28"/>
        </w:rPr>
      </w:pPr>
      <w:r w:rsidRPr="00105315">
        <w:rPr>
          <w:sz w:val="28"/>
        </w:rPr>
        <w:t>podiel cestnej a železničnej siete jednotlivých krajín na sieti celej EU</w:t>
      </w:r>
    </w:p>
    <w:p w:rsidR="00105315" w:rsidRPr="00105315" w:rsidRDefault="00105315" w:rsidP="00105315">
      <w:pPr>
        <w:pStyle w:val="Odsekzoznamu"/>
        <w:numPr>
          <w:ilvl w:val="0"/>
          <w:numId w:val="5"/>
        </w:numPr>
        <w:rPr>
          <w:sz w:val="28"/>
        </w:rPr>
      </w:pPr>
      <w:r w:rsidRPr="00105315">
        <w:rPr>
          <w:sz w:val="28"/>
        </w:rPr>
        <w:t xml:space="preserve">Zo zadaných a vypočítaných údajov vytvorte aspoň  grafy. </w:t>
      </w:r>
    </w:p>
    <w:p w:rsidR="003E511B" w:rsidRPr="00105315" w:rsidRDefault="003E511B">
      <w:pPr>
        <w:rPr>
          <w:sz w:val="28"/>
        </w:rPr>
      </w:pPr>
    </w:p>
    <w:sectPr w:rsidR="003E511B" w:rsidRPr="0010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23E"/>
    <w:multiLevelType w:val="hybridMultilevel"/>
    <w:tmpl w:val="84A42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C07"/>
    <w:multiLevelType w:val="hybridMultilevel"/>
    <w:tmpl w:val="D7F2182E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6581972"/>
    <w:multiLevelType w:val="hybridMultilevel"/>
    <w:tmpl w:val="B2E81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665AB"/>
    <w:multiLevelType w:val="hybridMultilevel"/>
    <w:tmpl w:val="75FE3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06CA"/>
    <w:multiLevelType w:val="multilevel"/>
    <w:tmpl w:val="3594B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1B"/>
    <w:rsid w:val="00105315"/>
    <w:rsid w:val="003E511B"/>
    <w:rsid w:val="006B6BA2"/>
    <w:rsid w:val="0095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D901-6F35-4779-A3ED-6FFCCBD6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Watsonova 61, Košice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</dc:creator>
  <cp:keywords/>
  <dc:description/>
  <cp:lastModifiedBy>CFP</cp:lastModifiedBy>
  <cp:revision>2</cp:revision>
  <dcterms:created xsi:type="dcterms:W3CDTF">2018-02-12T10:43:00Z</dcterms:created>
  <dcterms:modified xsi:type="dcterms:W3CDTF">2018-02-12T13:17:00Z</dcterms:modified>
</cp:coreProperties>
</file>