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7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7"/>
        <w:gridCol w:w="6201"/>
      </w:tblGrid>
      <w:tr w:rsidR="0069152E" w:rsidRPr="003A4535" w:rsidTr="0069152E">
        <w:trPr>
          <w:trHeight w:val="671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52E" w:rsidRPr="003A4535" w:rsidRDefault="0069152E" w:rsidP="0069152E">
            <w:pPr>
              <w:spacing w:before="120" w:after="0" w:line="240" w:lineRule="auto"/>
              <w:rPr>
                <w:b/>
              </w:rPr>
            </w:pPr>
            <w:r w:rsidRPr="003A4535">
              <w:rPr>
                <w:b/>
              </w:rPr>
              <w:t>Autor:</w:t>
            </w:r>
          </w:p>
          <w:p w:rsidR="0069152E" w:rsidRPr="00A732F7" w:rsidRDefault="0069152E" w:rsidP="0069152E">
            <w:pPr>
              <w:spacing w:line="240" w:lineRule="auto"/>
            </w:pPr>
            <w:r w:rsidRPr="00A732F7">
              <w:t>Małgorzata Koszycka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2E" w:rsidRPr="003A4535" w:rsidRDefault="0069152E" w:rsidP="0069152E">
            <w:pPr>
              <w:spacing w:before="120" w:after="0" w:line="240" w:lineRule="auto"/>
              <w:rPr>
                <w:b/>
              </w:rPr>
            </w:pPr>
            <w:r w:rsidRPr="003A4535">
              <w:rPr>
                <w:b/>
              </w:rPr>
              <w:t>Przedmio</w:t>
            </w:r>
            <w:r>
              <w:rPr>
                <w:b/>
              </w:rPr>
              <w:t xml:space="preserve">t/ rodzaj zajęć: </w:t>
            </w:r>
            <w:r w:rsidRPr="00A732F7">
              <w:t>wychowanie fizyczne</w:t>
            </w:r>
          </w:p>
          <w:p w:rsidR="0069152E" w:rsidRPr="003A4535" w:rsidRDefault="0069152E" w:rsidP="00F525A3">
            <w:pPr>
              <w:spacing w:line="240" w:lineRule="auto"/>
              <w:rPr>
                <w:b/>
              </w:rPr>
            </w:pPr>
            <w:r w:rsidRPr="003A4535">
              <w:rPr>
                <w:b/>
              </w:rPr>
              <w:t>Klas</w:t>
            </w:r>
            <w:r w:rsidR="00F525A3">
              <w:rPr>
                <w:b/>
              </w:rPr>
              <w:t xml:space="preserve">a </w:t>
            </w:r>
            <w:r w:rsidRPr="00A732F7">
              <w:t>VI</w:t>
            </w:r>
            <w:r w:rsidR="00F525A3">
              <w:t>I</w:t>
            </w:r>
          </w:p>
        </w:tc>
      </w:tr>
      <w:tr w:rsidR="0069152E" w:rsidRPr="00172729" w:rsidTr="0069152E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52E" w:rsidRPr="00A732F7" w:rsidRDefault="0069152E" w:rsidP="0069152E">
            <w:pPr>
              <w:spacing w:before="120" w:after="0"/>
              <w:rPr>
                <w:b/>
              </w:rPr>
            </w:pPr>
            <w:r w:rsidRPr="003A4535">
              <w:rPr>
                <w:b/>
              </w:rPr>
              <w:t>Temat lekcji:</w:t>
            </w:r>
            <w:r>
              <w:rPr>
                <w:b/>
              </w:rPr>
              <w:t xml:space="preserve"> </w:t>
            </w:r>
            <w:r w:rsidRPr="00A732F7">
              <w:rPr>
                <w:b/>
              </w:rPr>
              <w:t>Piramidy dwójkowe- ćwiczenia gimnastyczne i akrobatyczne.</w:t>
            </w:r>
          </w:p>
          <w:p w:rsidR="0069152E" w:rsidRDefault="0069152E" w:rsidP="0069152E">
            <w:pPr>
              <w:spacing w:before="120" w:after="0"/>
              <w:rPr>
                <w:b/>
              </w:rPr>
            </w:pPr>
            <w:r w:rsidRPr="003A4535">
              <w:rPr>
                <w:b/>
              </w:rPr>
              <w:t>Cel lekcji</w:t>
            </w:r>
            <w:r w:rsidRPr="00DB6AF6">
              <w:t xml:space="preserve"> (wyrażony w języku ucznia)</w:t>
            </w:r>
            <w:r w:rsidRPr="003A4535">
              <w:rPr>
                <w:b/>
              </w:rPr>
              <w:t>:</w:t>
            </w:r>
            <w:r>
              <w:rPr>
                <w:b/>
              </w:rPr>
              <w:t xml:space="preserve"> Nuczę się wykonywać piramidy i układy gimnastyczne z moim kolegą/koleżanką.</w:t>
            </w:r>
          </w:p>
          <w:p w:rsidR="0069152E" w:rsidRPr="00172729" w:rsidRDefault="0069152E" w:rsidP="0069152E">
            <w:pPr>
              <w:spacing w:before="120" w:after="0"/>
              <w:rPr>
                <w:b/>
              </w:rPr>
            </w:pPr>
          </w:p>
        </w:tc>
      </w:tr>
      <w:tr w:rsidR="0069152E" w:rsidRPr="00C1304C" w:rsidTr="0069152E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7F7"/>
            <w:hideMark/>
          </w:tcPr>
          <w:p w:rsidR="0069152E" w:rsidRPr="003A4535" w:rsidRDefault="0069152E" w:rsidP="0069152E">
            <w:pPr>
              <w:spacing w:before="120" w:after="0"/>
              <w:rPr>
                <w:b/>
              </w:rPr>
            </w:pPr>
            <w:r w:rsidRPr="003A4535">
              <w:rPr>
                <w:b/>
              </w:rPr>
              <w:t>Ćwiczenie/zadanie dla uczniów:</w:t>
            </w:r>
          </w:p>
          <w:p w:rsidR="0069152E" w:rsidRPr="003A4535" w:rsidRDefault="0069152E" w:rsidP="0069152E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284" w:hanging="284"/>
              <w:contextualSpacing/>
              <w:jc w:val="left"/>
              <w:rPr>
                <w:sz w:val="22"/>
              </w:rPr>
            </w:pPr>
            <w:r w:rsidRPr="003A4535">
              <w:rPr>
                <w:sz w:val="22"/>
              </w:rPr>
              <w:t>Czego nauczą się uczniowie dzięki ćwiczeniu?</w:t>
            </w:r>
          </w:p>
          <w:p w:rsidR="0069152E" w:rsidRPr="003A4535" w:rsidRDefault="0069152E" w:rsidP="0069152E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284" w:hanging="284"/>
              <w:contextualSpacing/>
              <w:jc w:val="left"/>
              <w:rPr>
                <w:sz w:val="22"/>
              </w:rPr>
            </w:pPr>
            <w:r w:rsidRPr="003A4535">
              <w:rPr>
                <w:sz w:val="22"/>
              </w:rPr>
              <w:t xml:space="preserve">Krótki opis ćwiczenia z zastosowaniem TIK. </w:t>
            </w:r>
          </w:p>
          <w:p w:rsidR="0069152E" w:rsidRPr="00DB6AF6" w:rsidRDefault="0069152E" w:rsidP="0069152E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84"/>
              <w:contextualSpacing/>
              <w:jc w:val="left"/>
            </w:pPr>
            <w:r w:rsidRPr="003A4535">
              <w:rPr>
                <w:sz w:val="22"/>
              </w:rPr>
              <w:t>Polecenie do ćwiczenia dla uczniów.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2E" w:rsidRPr="00DB6AF6" w:rsidRDefault="0069152E" w:rsidP="0069152E">
            <w:pPr>
              <w:pStyle w:val="Akapitzlist"/>
              <w:numPr>
                <w:ilvl w:val="0"/>
                <w:numId w:val="2"/>
              </w:numPr>
              <w:tabs>
                <w:tab w:val="left" w:pos="155"/>
              </w:tabs>
              <w:spacing w:before="120" w:line="276" w:lineRule="auto"/>
              <w:ind w:left="332" w:hanging="283"/>
              <w:contextualSpacing/>
              <w:jc w:val="left"/>
            </w:pPr>
            <w:r>
              <w:t xml:space="preserve">Uczniowie nauczą się łączyć poznane wcześniej ćwiczenia gimnastyczne w piramidy. Dzięki obejrzeniu filmu dowiedzą się w jaki sposób można połączyć je w układ gimnastyczny. </w:t>
            </w:r>
          </w:p>
          <w:p w:rsidR="0069152E" w:rsidRDefault="0069152E" w:rsidP="0069152E">
            <w:pPr>
              <w:pStyle w:val="Akapitzlist"/>
              <w:numPr>
                <w:ilvl w:val="0"/>
                <w:numId w:val="2"/>
              </w:numPr>
              <w:tabs>
                <w:tab w:val="left" w:pos="155"/>
              </w:tabs>
              <w:spacing w:before="120" w:line="276" w:lineRule="auto"/>
              <w:ind w:left="332" w:hanging="283"/>
              <w:contextualSpacing/>
              <w:jc w:val="left"/>
            </w:pPr>
            <w:r>
              <w:t xml:space="preserve">Uczniowie zapoznają się z różnymi rodzajami piramid dwójkowych oraz możliwych sposobach łączenia ich </w:t>
            </w:r>
            <w:r w:rsidR="00AA610E">
              <w:t xml:space="preserve">         </w:t>
            </w:r>
            <w:r>
              <w:t>w układ, poprzez obejrzenie jednego z filmów                         w Internecie np.</w:t>
            </w:r>
          </w:p>
          <w:p w:rsidR="0069152E" w:rsidRDefault="0069152E" w:rsidP="0069152E">
            <w:pPr>
              <w:pStyle w:val="Akapitzlist"/>
              <w:tabs>
                <w:tab w:val="left" w:pos="155"/>
              </w:tabs>
              <w:spacing w:before="120" w:line="276" w:lineRule="auto"/>
              <w:ind w:left="332"/>
              <w:contextualSpacing/>
              <w:jc w:val="left"/>
              <w:rPr>
                <w:rFonts w:ascii="Arial" w:hAnsi="Arial" w:cs="Arial"/>
                <w:color w:val="0066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6621"/>
                <w:sz w:val="20"/>
                <w:szCs w:val="20"/>
                <w:shd w:val="clear" w:color="auto" w:fill="FFFFFF"/>
              </w:rPr>
              <w:t>www.youtube.com/watch?v=wwUfxYhExlg</w:t>
            </w:r>
          </w:p>
          <w:p w:rsidR="0069152E" w:rsidRDefault="0069152E" w:rsidP="0069152E">
            <w:pPr>
              <w:pStyle w:val="Akapitzlist"/>
              <w:tabs>
                <w:tab w:val="left" w:pos="155"/>
              </w:tabs>
              <w:spacing w:before="120" w:line="276" w:lineRule="auto"/>
              <w:ind w:left="332"/>
              <w:contextualSpacing/>
              <w:jc w:val="left"/>
              <w:rPr>
                <w:rFonts w:ascii="Arial" w:hAnsi="Arial" w:cs="Arial"/>
                <w:color w:val="0066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6621"/>
                <w:sz w:val="20"/>
                <w:szCs w:val="20"/>
                <w:shd w:val="clear" w:color="auto" w:fill="FFFFFF"/>
              </w:rPr>
              <w:t>www.youtube.com/watch?v=VQholU_Kpmw</w:t>
            </w:r>
          </w:p>
          <w:p w:rsidR="0069152E" w:rsidRPr="00EB428A" w:rsidRDefault="0069152E" w:rsidP="0069152E">
            <w:pPr>
              <w:pStyle w:val="Akapitzlist"/>
              <w:tabs>
                <w:tab w:val="left" w:pos="155"/>
              </w:tabs>
              <w:spacing w:before="120" w:line="276" w:lineRule="auto"/>
              <w:ind w:left="332"/>
              <w:contextualSpacing/>
              <w:jc w:val="left"/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  <w:r w:rsidRPr="00EB428A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Po rozgrzewce ćwiczą w parach wybrane przez siebie piramidy</w:t>
            </w:r>
            <w:r>
              <w:rPr>
                <w:rFonts w:asciiTheme="minorHAnsi" w:hAnsiTheme="minorHAnsi" w:cstheme="minorHAnsi"/>
                <w:color w:val="auto"/>
                <w:shd w:val="clear" w:color="auto" w:fill="FFFFFF"/>
              </w:rPr>
              <w:t>,</w:t>
            </w:r>
            <w:r w:rsidRPr="00EB428A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 a następnie łączą je w układ. </w:t>
            </w:r>
            <w:r>
              <w:rPr>
                <w:rFonts w:asciiTheme="minorHAnsi" w:hAnsiTheme="minorHAnsi" w:cstheme="minorHAnsi"/>
                <w:color w:val="auto"/>
                <w:shd w:val="clear" w:color="auto" w:fill="FFFFFF"/>
              </w:rPr>
              <w:t>Gotowe układy są filmowane.</w:t>
            </w:r>
          </w:p>
          <w:p w:rsidR="0069152E" w:rsidRPr="00C1304C" w:rsidRDefault="0069152E" w:rsidP="0069152E">
            <w:pPr>
              <w:pStyle w:val="Akapitzlist"/>
              <w:tabs>
                <w:tab w:val="left" w:pos="155"/>
              </w:tabs>
              <w:spacing w:before="120" w:line="276" w:lineRule="auto"/>
              <w:ind w:left="332"/>
              <w:contextualSpacing/>
              <w:jc w:val="left"/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  <w:r w:rsidRPr="00C1304C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3. Przygotuj w parze układ ćwiczeń gimnastycznych zawierający trzy piramidy. W domu obejrzyj nagranie</w:t>
            </w:r>
            <w:r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     </w:t>
            </w:r>
            <w:r w:rsidR="00AA610E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  </w:t>
            </w:r>
            <w:r w:rsidRPr="00C1304C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 i dokonaj samooceny.</w:t>
            </w:r>
            <w:r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 Wnioski przedstaw na następnej lekcji.  </w:t>
            </w:r>
          </w:p>
        </w:tc>
      </w:tr>
      <w:tr w:rsidR="0069152E" w:rsidRPr="00EF7CBF" w:rsidTr="0069152E">
        <w:trPr>
          <w:trHeight w:val="3175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7F7"/>
            <w:hideMark/>
          </w:tcPr>
          <w:p w:rsidR="0069152E" w:rsidRPr="003A4535" w:rsidRDefault="0069152E" w:rsidP="0069152E">
            <w:pPr>
              <w:spacing w:before="120" w:after="0"/>
              <w:rPr>
                <w:b/>
              </w:rPr>
            </w:pPr>
            <w:r w:rsidRPr="003A4535">
              <w:rPr>
                <w:b/>
              </w:rPr>
              <w:t>Uzasadnienie zastosowania TIK</w:t>
            </w:r>
          </w:p>
          <w:p w:rsidR="0069152E" w:rsidRPr="00DB6AF6" w:rsidRDefault="0069152E" w:rsidP="0069152E">
            <w:r w:rsidRPr="003A4535">
              <w:t>(korzyści dla uczenia się uczniów;  dlaczego użycie TIK jest w tym miejscu lepsze niż tradycyjne metody?)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2E" w:rsidRPr="00EF7CBF" w:rsidRDefault="0069152E" w:rsidP="0069152E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EF7CBF">
              <w:rPr>
                <w:rFonts w:cstheme="minorHAnsi"/>
                <w:sz w:val="24"/>
                <w:szCs w:val="24"/>
              </w:rPr>
              <w:t xml:space="preserve">Oglądając  film na lekcji uczniowie zapoznali się z nowymi ćwiczeniami , których wcześniej nie znali. Nagrania były dla nich inspiracją w tworzeniu własnych układów.  </w:t>
            </w:r>
            <w:r>
              <w:rPr>
                <w:rFonts w:cstheme="minorHAnsi"/>
                <w:sz w:val="24"/>
                <w:szCs w:val="24"/>
              </w:rPr>
              <w:t xml:space="preserve">                     </w:t>
            </w:r>
            <w:r w:rsidRPr="00EF7CBF">
              <w:rPr>
                <w:rFonts w:cstheme="minorHAnsi"/>
                <w:sz w:val="24"/>
                <w:szCs w:val="24"/>
              </w:rPr>
              <w:t>W zaproponowanych filmach układy demonstrują również  uczniowie, a nie sportow</w:t>
            </w:r>
            <w:r w:rsidR="00AA610E">
              <w:rPr>
                <w:rFonts w:cstheme="minorHAnsi"/>
                <w:sz w:val="24"/>
                <w:szCs w:val="24"/>
              </w:rPr>
              <w:t>c</w:t>
            </w:r>
            <w:r w:rsidRPr="00EF7CBF">
              <w:rPr>
                <w:rFonts w:cstheme="minorHAnsi"/>
                <w:sz w:val="24"/>
                <w:szCs w:val="24"/>
              </w:rPr>
              <w:t xml:space="preserve">y, dzięki czemu podnosi się wiara </w:t>
            </w:r>
            <w:r>
              <w:rPr>
                <w:rFonts w:cstheme="minorHAnsi"/>
                <w:sz w:val="24"/>
                <w:szCs w:val="24"/>
              </w:rPr>
              <w:t xml:space="preserve">   w swoje </w:t>
            </w:r>
            <w:r w:rsidRPr="00EF7CBF">
              <w:rPr>
                <w:rFonts w:cstheme="minorHAnsi"/>
                <w:sz w:val="24"/>
                <w:szCs w:val="24"/>
              </w:rPr>
              <w:t xml:space="preserve">możliwości.    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</w:t>
            </w:r>
            <w:r w:rsidRPr="00EF7CBF">
              <w:rPr>
                <w:rFonts w:cstheme="minorHAnsi"/>
                <w:sz w:val="24"/>
                <w:szCs w:val="24"/>
              </w:rPr>
              <w:t>Obejrzenie własnych wykonań pozwala uczniom na dokonywanie samooceny oraz bieżących korekt.</w:t>
            </w:r>
          </w:p>
        </w:tc>
      </w:tr>
    </w:tbl>
    <w:p w:rsidR="00AA610E" w:rsidRDefault="0069152E">
      <w:r>
        <w:t>PRZYKŁAD WYKORZYSTANIA TIK W PRACY Z UCZNIAMI NA WYCHOWANIU FIZYCZNYM</w:t>
      </w:r>
    </w:p>
    <w:p w:rsidR="00AA610E" w:rsidRPr="00AA610E" w:rsidRDefault="00AA610E" w:rsidP="00AA610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7"/>
        <w:gridCol w:w="6201"/>
      </w:tblGrid>
      <w:tr w:rsidR="00AA610E" w:rsidRPr="00DB6AF6" w:rsidTr="00AA610E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7F7"/>
          </w:tcPr>
          <w:p w:rsidR="00AA610E" w:rsidRPr="00DB6AF6" w:rsidRDefault="00AA610E" w:rsidP="00744CC4">
            <w:pPr>
              <w:spacing w:before="120"/>
            </w:pPr>
            <w:r w:rsidRPr="003A4535">
              <w:rPr>
                <w:b/>
              </w:rPr>
              <w:t>Wskazówki dla naśladowców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10E" w:rsidRPr="00DB6AF6" w:rsidRDefault="00AA610E" w:rsidP="00744CC4">
            <w:pPr>
              <w:spacing w:before="120"/>
            </w:pPr>
            <w:r w:rsidRPr="00971D82">
              <w:rPr>
                <w:sz w:val="24"/>
                <w:szCs w:val="24"/>
              </w:rPr>
              <w:t xml:space="preserve">Aby obejrzeć film należy przygotować laptop i rzutnik. W przypadku problemów z zastosowaniem rzutnika dzieci mogą obejrzeć  nagranie bezpośrednio z komputera. Do </w:t>
            </w:r>
            <w:r w:rsidRPr="00971D82">
              <w:rPr>
                <w:sz w:val="24"/>
                <w:szCs w:val="24"/>
              </w:rPr>
              <w:lastRenderedPageBreak/>
              <w:t>nagrywania układów można użyć dowolnego sprzętu  cyfrowego. Uczniowie</w:t>
            </w:r>
            <w:r>
              <w:t xml:space="preserve"> mogą używać własnych telefonów komórkowych (pod kontrolą nauczyciela), dzięki czemu będą mogły przeanalizować  swoje układy w domach. </w:t>
            </w:r>
          </w:p>
        </w:tc>
      </w:tr>
      <w:tr w:rsidR="00AA610E" w:rsidRPr="00515715" w:rsidTr="00AA610E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10E" w:rsidRDefault="00AA610E" w:rsidP="00744CC4">
            <w:pPr>
              <w:pStyle w:val="Akapitzlist"/>
              <w:tabs>
                <w:tab w:val="left" w:pos="155"/>
              </w:tabs>
              <w:spacing w:before="120" w:line="276" w:lineRule="auto"/>
              <w:ind w:left="332"/>
              <w:contextualSpacing/>
              <w:jc w:val="left"/>
              <w:rPr>
                <w:rFonts w:ascii="Arial" w:hAnsi="Arial" w:cs="Arial"/>
                <w:color w:val="006621"/>
                <w:sz w:val="20"/>
                <w:szCs w:val="20"/>
                <w:shd w:val="clear" w:color="auto" w:fill="FFFFFF"/>
              </w:rPr>
            </w:pPr>
            <w:r w:rsidRPr="003A4535">
              <w:rPr>
                <w:b/>
              </w:rPr>
              <w:lastRenderedPageBreak/>
              <w:t>Sprzęt i narzędzia TIK, zasoby, źródła wykorzystane do ćwiczenia/zadania dla uczniów:</w:t>
            </w:r>
            <w:r>
              <w:rPr>
                <w:b/>
              </w:rPr>
              <w:t xml:space="preserve"> </w:t>
            </w:r>
            <w:r w:rsidRPr="00515715">
              <w:t>laptop z dostępem do Internetu, rzutnik, dowolny sprzęt cyfrowy do nagrania obrazu i dźwięku np. kamera, aparat fotograficzny, telefon komórkowy</w:t>
            </w:r>
            <w:r>
              <w:rPr>
                <w:b/>
              </w:rPr>
              <w:t xml:space="preserve">, </w:t>
            </w:r>
            <w:r>
              <w:rPr>
                <w:rFonts w:ascii="Arial" w:hAnsi="Arial" w:cs="Arial"/>
                <w:color w:val="006621"/>
                <w:sz w:val="20"/>
                <w:szCs w:val="20"/>
                <w:shd w:val="clear" w:color="auto" w:fill="FFFFFF"/>
              </w:rPr>
              <w:t>www.youtube.com/watch?v=wwUfxYhExlg</w:t>
            </w:r>
          </w:p>
          <w:p w:rsidR="00AA610E" w:rsidRPr="00515715" w:rsidRDefault="00AA610E" w:rsidP="00744CC4">
            <w:pPr>
              <w:pStyle w:val="Akapitzlist"/>
              <w:tabs>
                <w:tab w:val="left" w:pos="155"/>
              </w:tabs>
              <w:spacing w:before="120" w:line="276" w:lineRule="auto"/>
              <w:ind w:left="332"/>
              <w:contextualSpacing/>
              <w:jc w:val="left"/>
              <w:rPr>
                <w:rFonts w:ascii="Arial" w:hAnsi="Arial" w:cs="Arial"/>
                <w:color w:val="0066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6621"/>
                <w:sz w:val="20"/>
                <w:szCs w:val="20"/>
                <w:shd w:val="clear" w:color="auto" w:fill="FFFFFF"/>
              </w:rPr>
              <w:t>www.youtube.com/watch?v=VQholU_Kpmw</w:t>
            </w:r>
          </w:p>
        </w:tc>
      </w:tr>
    </w:tbl>
    <w:p w:rsidR="00AA610E" w:rsidRPr="00AA610E" w:rsidRDefault="00AA610E" w:rsidP="00AA610E"/>
    <w:p w:rsidR="00AA610E" w:rsidRPr="00AA610E" w:rsidRDefault="00AA610E" w:rsidP="00AA610E"/>
    <w:p w:rsidR="00AA610E" w:rsidRPr="00AA610E" w:rsidRDefault="00AA610E" w:rsidP="00AA610E"/>
    <w:p w:rsidR="00AA610E" w:rsidRPr="00AA610E" w:rsidRDefault="00AA610E" w:rsidP="00AA610E"/>
    <w:p w:rsidR="00AA610E" w:rsidRPr="00AA610E" w:rsidRDefault="00AA610E" w:rsidP="00AA610E"/>
    <w:p w:rsidR="00AA610E" w:rsidRPr="00AA610E" w:rsidRDefault="00AA610E" w:rsidP="00AA610E"/>
    <w:p w:rsidR="00AA610E" w:rsidRPr="00AA610E" w:rsidRDefault="00AA610E" w:rsidP="00AA610E"/>
    <w:p w:rsidR="00AA610E" w:rsidRPr="00AA610E" w:rsidRDefault="00AA610E" w:rsidP="00AA610E"/>
    <w:p w:rsidR="00AA610E" w:rsidRPr="00AA610E" w:rsidRDefault="00AA610E" w:rsidP="00AA610E"/>
    <w:p w:rsidR="00AA610E" w:rsidRPr="00AA610E" w:rsidRDefault="00AA610E" w:rsidP="00AA610E"/>
    <w:p w:rsidR="00AA610E" w:rsidRPr="00AA610E" w:rsidRDefault="00AA610E" w:rsidP="00AA610E"/>
    <w:p w:rsidR="00AA610E" w:rsidRPr="00AA610E" w:rsidRDefault="00AA610E" w:rsidP="00AA610E"/>
    <w:p w:rsidR="00AA610E" w:rsidRPr="00AA610E" w:rsidRDefault="00AA610E" w:rsidP="00AA610E"/>
    <w:p w:rsidR="00AA610E" w:rsidRPr="00AA610E" w:rsidRDefault="00AA610E" w:rsidP="00AA610E"/>
    <w:p w:rsidR="00AA610E" w:rsidRPr="00AA610E" w:rsidRDefault="00AA610E" w:rsidP="00AA610E"/>
    <w:p w:rsidR="00AA610E" w:rsidRPr="00AA610E" w:rsidRDefault="00AA610E" w:rsidP="00AA610E"/>
    <w:p w:rsidR="00AA610E" w:rsidRPr="00AA610E" w:rsidRDefault="00AA610E" w:rsidP="00AA610E"/>
    <w:p w:rsidR="00AA610E" w:rsidRPr="00AA610E" w:rsidRDefault="00AA610E" w:rsidP="00AA610E"/>
    <w:p w:rsidR="00AA610E" w:rsidRPr="00AA610E" w:rsidRDefault="00AA610E" w:rsidP="00AA610E"/>
    <w:p w:rsidR="00AA610E" w:rsidRPr="00AA610E" w:rsidRDefault="00AA610E" w:rsidP="00AA610E"/>
    <w:p w:rsidR="00AA610E" w:rsidRPr="00AA610E" w:rsidRDefault="00AA610E" w:rsidP="00AA610E"/>
    <w:p w:rsidR="00AA610E" w:rsidRPr="00AA610E" w:rsidRDefault="00AA610E" w:rsidP="00AA610E"/>
    <w:p w:rsidR="00E752BC" w:rsidRPr="00AA610E" w:rsidRDefault="00E752BC" w:rsidP="00AA610E"/>
    <w:sectPr w:rsidR="00E752BC" w:rsidRPr="00AA610E" w:rsidSect="005B6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5BD" w:rsidRDefault="006045BD" w:rsidP="0069152E">
      <w:pPr>
        <w:spacing w:after="0" w:line="240" w:lineRule="auto"/>
      </w:pPr>
      <w:r>
        <w:separator/>
      </w:r>
    </w:p>
  </w:endnote>
  <w:endnote w:type="continuationSeparator" w:id="1">
    <w:p w:rsidR="006045BD" w:rsidRDefault="006045BD" w:rsidP="0069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5BD" w:rsidRDefault="006045BD" w:rsidP="0069152E">
      <w:pPr>
        <w:spacing w:after="0" w:line="240" w:lineRule="auto"/>
      </w:pPr>
      <w:r>
        <w:separator/>
      </w:r>
    </w:p>
  </w:footnote>
  <w:footnote w:type="continuationSeparator" w:id="1">
    <w:p w:rsidR="006045BD" w:rsidRDefault="006045BD" w:rsidP="00691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3AB8"/>
    <w:multiLevelType w:val="hybridMultilevel"/>
    <w:tmpl w:val="AD96F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F2524"/>
    <w:multiLevelType w:val="hybridMultilevel"/>
    <w:tmpl w:val="32ECE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152E"/>
    <w:rsid w:val="005B6D3D"/>
    <w:rsid w:val="006045BD"/>
    <w:rsid w:val="0069152E"/>
    <w:rsid w:val="00AA610E"/>
    <w:rsid w:val="00E752BC"/>
    <w:rsid w:val="00F5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52E"/>
    <w:pPr>
      <w:spacing w:after="120" w:line="360" w:lineRule="auto"/>
      <w:ind w:left="708"/>
      <w:jc w:val="both"/>
    </w:pPr>
    <w:rPr>
      <w:rFonts w:ascii="Calibri" w:eastAsia="ヒラギノ角ゴ Pro W3" w:hAnsi="Calibri" w:cs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9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152E"/>
  </w:style>
  <w:style w:type="paragraph" w:styleId="Stopka">
    <w:name w:val="footer"/>
    <w:basedOn w:val="Normalny"/>
    <w:link w:val="StopkaZnak"/>
    <w:uiPriority w:val="99"/>
    <w:semiHidden/>
    <w:unhideWhenUsed/>
    <w:rsid w:val="0069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1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366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2018-06-11T13:27:00Z</dcterms:created>
  <dcterms:modified xsi:type="dcterms:W3CDTF">2018-06-11T16:33:00Z</dcterms:modified>
</cp:coreProperties>
</file>