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9" w:type="dxa"/>
        <w:tblInd w:w="-769" w:type="dxa"/>
        <w:tblCellMar>
          <w:left w:w="70" w:type="dxa"/>
          <w:right w:w="70" w:type="dxa"/>
        </w:tblCellMar>
        <w:tblLook w:val="04A0"/>
      </w:tblPr>
      <w:tblGrid>
        <w:gridCol w:w="960"/>
        <w:gridCol w:w="640"/>
        <w:gridCol w:w="1680"/>
        <w:gridCol w:w="1241"/>
        <w:gridCol w:w="1185"/>
        <w:gridCol w:w="1400"/>
        <w:gridCol w:w="1300"/>
        <w:gridCol w:w="1363"/>
        <w:gridCol w:w="1280"/>
        <w:gridCol w:w="1720"/>
        <w:gridCol w:w="580"/>
        <w:gridCol w:w="540"/>
        <w:gridCol w:w="520"/>
        <w:gridCol w:w="1280"/>
      </w:tblGrid>
      <w:tr w:rsidR="00F95E7F" w:rsidTr="00A75B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F95E7F" w:rsidTr="00A75BC4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7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00"/>
              </w:rPr>
            </w:pPr>
            <w:r>
              <w:rPr>
                <w:rFonts w:ascii="Arial" w:hAnsi="Arial" w:cs="Arial"/>
                <w:b/>
                <w:bCs/>
                <w:color w:val="FFFF00"/>
              </w:rPr>
              <w:t>PLÁN VEREJNÉHO OBSTARÁVANIA PRE ROK 2018</w:t>
            </w:r>
            <w:r>
              <w:rPr>
                <w:rFonts w:ascii="Arial" w:hAnsi="Arial" w:cs="Arial"/>
                <w:b/>
                <w:bCs/>
                <w:color w:val="FFFF0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FFFF00"/>
              </w:rPr>
              <w:t>OvZP</w:t>
            </w:r>
            <w:proofErr w:type="spellEnd"/>
            <w:r>
              <w:rPr>
                <w:rFonts w:ascii="Arial" w:hAnsi="Arial" w:cs="Arial"/>
                <w:b/>
                <w:bCs/>
                <w:color w:val="FFFF00"/>
              </w:rPr>
              <w:t xml:space="preserve"> BBSK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(iná zákazka, podlimitná zákazka, nadlimitná zákazky)</w:t>
            </w:r>
          </w:p>
        </w:tc>
      </w:tr>
      <w:tr w:rsidR="00F95E7F" w:rsidTr="00A75BC4">
        <w:trPr>
          <w:trHeight w:val="10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Odvetvie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(Kultúra, Zdravotníctvo, Vzdelávanie, Sociálne zabezpečenie)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organizácie / zariadenia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predmetu zákazky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zákazky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(tovar, služba, práca,  potraviny)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Predpokl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hodnota zákazky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v € bez DPH 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financovania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Trvanie zmluvy/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rámcovej dohody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(v mesiacoch)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Predpokladaný termín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začatia procesu VO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Zákazka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F95E7F" w:rsidTr="00A75BC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uveďte kalendárny mesiac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5E7F" w:rsidRDefault="00F95E7F" w:rsidP="001255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NLZ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5E7F" w:rsidTr="00A75B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F" w:rsidRDefault="00F95E7F" w:rsidP="005401F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F" w:rsidRPr="00C62604" w:rsidRDefault="003B0EA9" w:rsidP="00532A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604">
              <w:rPr>
                <w:rFonts w:ascii="Arial" w:hAnsi="Arial" w:cs="Arial"/>
                <w:color w:val="000000"/>
                <w:sz w:val="20"/>
                <w:szCs w:val="20"/>
              </w:rPr>
              <w:t>Vzdelávanie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F" w:rsidRPr="00C62604" w:rsidRDefault="003B0EA9" w:rsidP="00532AD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62604">
              <w:rPr>
                <w:rFonts w:ascii="Arial" w:hAnsi="Arial" w:cs="Arial"/>
                <w:bCs/>
                <w:sz w:val="20"/>
                <w:szCs w:val="20"/>
              </w:rPr>
              <w:t>Gymnázium – Gimnázium, Hurbanova 34, 982 01 Tornaľa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F" w:rsidRPr="001A038D" w:rsidRDefault="00A75BC4" w:rsidP="00532A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maliarske práce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F" w:rsidRPr="005F374A" w:rsidRDefault="00A75BC4" w:rsidP="00532A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F" w:rsidRPr="001A038D" w:rsidRDefault="00934270" w:rsidP="00A75B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F" w:rsidRPr="001A038D" w:rsidRDefault="00A75BC4" w:rsidP="00A75BC4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F" w:rsidRPr="001A038D" w:rsidRDefault="00A75BC4" w:rsidP="00532ADD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7F" w:rsidRPr="00781729" w:rsidRDefault="00655200" w:rsidP="00532A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január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7F" w:rsidRPr="001A038D" w:rsidRDefault="00532ADD" w:rsidP="00532ADD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E7F" w:rsidRPr="001A038D" w:rsidRDefault="00F95E7F" w:rsidP="001A038D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38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E7F" w:rsidRPr="001A038D" w:rsidRDefault="00F95E7F" w:rsidP="001A038D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38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E7F" w:rsidRPr="001A038D" w:rsidRDefault="00F95E7F" w:rsidP="001A038D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38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2D39" w:rsidTr="00FC2D3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Default="00FC2D39" w:rsidP="005401F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Pr="00C62604" w:rsidRDefault="00FC2D39" w:rsidP="0010052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604">
              <w:rPr>
                <w:rFonts w:ascii="Arial" w:hAnsi="Arial" w:cs="Arial"/>
                <w:color w:val="000000"/>
                <w:sz w:val="20"/>
                <w:szCs w:val="20"/>
              </w:rPr>
              <w:t>Vzdelávanie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Pr="00C62604" w:rsidRDefault="00FC2D39" w:rsidP="0010052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62604">
              <w:rPr>
                <w:rFonts w:ascii="Arial" w:hAnsi="Arial" w:cs="Arial"/>
                <w:bCs/>
                <w:sz w:val="20"/>
                <w:szCs w:val="20"/>
              </w:rPr>
              <w:t>Gymnázium – Gimnázium, Hurbanova 34, 982 01 Tornaľa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Pr="001A038D" w:rsidRDefault="00FC2D39" w:rsidP="001005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38D">
              <w:rPr>
                <w:rFonts w:ascii="Arial" w:hAnsi="Arial" w:cs="Arial"/>
                <w:sz w:val="20"/>
                <w:szCs w:val="20"/>
              </w:rPr>
              <w:t>revízia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elektrických zariadení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Pr="005F374A" w:rsidRDefault="00FC2D39" w:rsidP="0010052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74A">
              <w:rPr>
                <w:rFonts w:ascii="Arial" w:hAnsi="Arial" w:cs="Arial"/>
                <w:color w:val="000000"/>
                <w:sz w:val="20"/>
                <w:szCs w:val="20"/>
              </w:rPr>
              <w:t>služb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Pr="001A038D" w:rsidRDefault="00FC2D39" w:rsidP="00A75B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Default="00FC2D39" w:rsidP="00FC2D39">
            <w:pPr>
              <w:jc w:val="center"/>
            </w:pPr>
            <w:r w:rsidRPr="00AC135C">
              <w:rPr>
                <w:rFonts w:ascii="Calibri" w:hAnsi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Pr="001A038D" w:rsidRDefault="00FC2D39" w:rsidP="00100522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D39" w:rsidRPr="00781729" w:rsidRDefault="00FC2D39" w:rsidP="0010052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72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D39" w:rsidRPr="001A038D" w:rsidRDefault="00FC2D39" w:rsidP="00100522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2D39" w:rsidTr="00FC2D3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Default="00FC2D39" w:rsidP="0010052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62604">
              <w:rPr>
                <w:rFonts w:ascii="Arial" w:hAnsi="Arial" w:cs="Arial"/>
                <w:color w:val="000000"/>
                <w:sz w:val="20"/>
                <w:szCs w:val="20"/>
              </w:rPr>
              <w:t>Vzdelávanie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Pr="003B0EA9" w:rsidRDefault="00FC2D39" w:rsidP="0010052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62604">
              <w:rPr>
                <w:rFonts w:ascii="Arial" w:hAnsi="Arial" w:cs="Arial"/>
                <w:bCs/>
                <w:sz w:val="20"/>
                <w:szCs w:val="20"/>
              </w:rPr>
              <w:t>Gymnázium – Gimnázium, Hurbanova 34, 982 01 Tornaľa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Default="00FC2D39" w:rsidP="0010052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A038D">
              <w:rPr>
                <w:rFonts w:ascii="Arial" w:hAnsi="Arial" w:cs="Arial"/>
                <w:sz w:val="20"/>
                <w:szCs w:val="20"/>
              </w:rPr>
              <w:t>revízia</w:t>
            </w:r>
            <w:r>
              <w:rPr>
                <w:rFonts w:ascii="Arial" w:hAnsi="Arial" w:cs="Arial"/>
                <w:sz w:val="20"/>
                <w:szCs w:val="20"/>
              </w:rPr>
              <w:t xml:space="preserve"> plynových zariadení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Pr="00532ADD" w:rsidRDefault="00FC2D39" w:rsidP="0010052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ADD">
              <w:rPr>
                <w:rFonts w:ascii="Arial" w:hAnsi="Arial" w:cs="Arial"/>
                <w:color w:val="000000"/>
                <w:sz w:val="20"/>
                <w:szCs w:val="20"/>
              </w:rPr>
              <w:t>služba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Default="00FC2D39" w:rsidP="00A75BC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Default="00FC2D39" w:rsidP="00FC2D39">
            <w:pPr>
              <w:jc w:val="center"/>
            </w:pPr>
            <w:r w:rsidRPr="00AC135C">
              <w:rPr>
                <w:rFonts w:ascii="Calibri" w:hAnsi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39" w:rsidRDefault="00FC2D39" w:rsidP="0010052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D39" w:rsidRPr="00532ADD" w:rsidRDefault="00FC2D39" w:rsidP="0010052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ADD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D39" w:rsidRDefault="00FC2D39" w:rsidP="0010052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D39" w:rsidRDefault="00FC2D39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95E7F" w:rsidTr="00A75B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E7F" w:rsidRDefault="00F95E7F" w:rsidP="001255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Vypracoval:  </w:t>
            </w:r>
            <w:r w:rsidR="005401FB">
              <w:rPr>
                <w:rFonts w:ascii="Arial" w:hAnsi="Arial" w:cs="Arial"/>
                <w:sz w:val="20"/>
                <w:szCs w:val="20"/>
              </w:rPr>
              <w:t>Mgr. D. Kišfalušiová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:rsidR="00AA3A45" w:rsidRDefault="00AA3A45"/>
    <w:sectPr w:rsidR="00AA3A45" w:rsidSect="00F95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BC" w:rsidRDefault="00D503BC" w:rsidP="00655200">
      <w:r>
        <w:separator/>
      </w:r>
    </w:p>
  </w:endnote>
  <w:endnote w:type="continuationSeparator" w:id="0">
    <w:p w:rsidR="00D503BC" w:rsidRDefault="00D503BC" w:rsidP="0065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BC" w:rsidRDefault="00D503BC" w:rsidP="00655200">
      <w:r>
        <w:separator/>
      </w:r>
    </w:p>
  </w:footnote>
  <w:footnote w:type="continuationSeparator" w:id="0">
    <w:p w:rsidR="00D503BC" w:rsidRDefault="00D503BC" w:rsidP="00655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7F"/>
    <w:rsid w:val="001A038D"/>
    <w:rsid w:val="002D207F"/>
    <w:rsid w:val="003B0EA9"/>
    <w:rsid w:val="00532ADD"/>
    <w:rsid w:val="005401FB"/>
    <w:rsid w:val="005838B8"/>
    <w:rsid w:val="005F374A"/>
    <w:rsid w:val="00655200"/>
    <w:rsid w:val="006F0ADE"/>
    <w:rsid w:val="0077568A"/>
    <w:rsid w:val="00781729"/>
    <w:rsid w:val="009203A6"/>
    <w:rsid w:val="00934270"/>
    <w:rsid w:val="00A75BC4"/>
    <w:rsid w:val="00AA3A45"/>
    <w:rsid w:val="00B77D5C"/>
    <w:rsid w:val="00C62604"/>
    <w:rsid w:val="00D503BC"/>
    <w:rsid w:val="00F95E7F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5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52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5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5520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2018-02-12T09:07:00Z</cp:lastPrinted>
  <dcterms:created xsi:type="dcterms:W3CDTF">2018-02-08T08:36:00Z</dcterms:created>
  <dcterms:modified xsi:type="dcterms:W3CDTF">2018-02-12T09:07:00Z</dcterms:modified>
</cp:coreProperties>
</file>