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7D" w:rsidRPr="00FA1CDE" w:rsidRDefault="00A23C83">
      <w:pPr>
        <w:rPr>
          <w:rFonts w:ascii="Times New Roman" w:hAnsi="Times New Roman" w:cs="Times New Roman"/>
          <w:b/>
          <w:sz w:val="24"/>
          <w:szCs w:val="24"/>
        </w:rPr>
      </w:pPr>
      <w:r w:rsidRPr="00FA1CDE">
        <w:rPr>
          <w:rFonts w:ascii="Times New Roman" w:hAnsi="Times New Roman" w:cs="Times New Roman"/>
          <w:b/>
          <w:sz w:val="24"/>
          <w:szCs w:val="24"/>
        </w:rPr>
        <w:t xml:space="preserve">Komisionálna </w:t>
      </w:r>
      <w:r w:rsidR="00C211DA" w:rsidRPr="00FA1CDE">
        <w:rPr>
          <w:rFonts w:ascii="Times New Roman" w:hAnsi="Times New Roman" w:cs="Times New Roman"/>
          <w:b/>
          <w:sz w:val="24"/>
          <w:szCs w:val="24"/>
        </w:rPr>
        <w:t xml:space="preserve"> skúška zo slovenského jazyka a literatúry  – 8. ročník      </w:t>
      </w:r>
    </w:p>
    <w:p w:rsidR="00C211DA" w:rsidRPr="00FA1CDE" w:rsidRDefault="00C211D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13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C211DA" w:rsidRPr="00FA1CDE" w:rsidRDefault="00C211D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 xml:space="preserve"> Čo je debata a čo je diskusia? </w:t>
      </w:r>
    </w:p>
    <w:p w:rsidR="00C211DA" w:rsidRPr="00FA1CDE" w:rsidRDefault="00C211D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18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 xml:space="preserve"> Kto riadi diskusiu? Akú formu môže mať diskusný príspevok? Čo sú repliky?</w:t>
      </w:r>
    </w:p>
    <w:p w:rsidR="00C211DA" w:rsidRPr="00FA1CDE" w:rsidRDefault="00C211D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19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 xml:space="preserve"> Vedieť pravopis vlastných podstatných mien (názvy miest, obcí, krajín, obyvateľov, riek, pohorí, ulíc, sviatkov, a to napr.: Bratislava, Nové Mesto nad Váhom, Veľký Lipník, Slovensko, Slovenská republika, Slovák, Maďar, Američan, Slovenka, Maďarka, Američanka, Dunaj, Hornád, Ulica mieru, Mierová ulica, Ulica Janka Kráľa, Vianoce</w:t>
      </w:r>
      <w:r w:rsidR="00D57D0F" w:rsidRPr="00FA1CDE">
        <w:rPr>
          <w:rFonts w:ascii="Times New Roman" w:hAnsi="Times New Roman" w:cs="Times New Roman"/>
          <w:sz w:val="24"/>
          <w:szCs w:val="24"/>
        </w:rPr>
        <w:t xml:space="preserve">  - vianočné sviatky, Veľká noc - veľkonočné</w:t>
      </w:r>
      <w:r w:rsidRP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D57D0F" w:rsidRPr="00FA1CDE">
        <w:rPr>
          <w:rFonts w:ascii="Times New Roman" w:hAnsi="Times New Roman" w:cs="Times New Roman"/>
          <w:sz w:val="24"/>
          <w:szCs w:val="24"/>
        </w:rPr>
        <w:t>sviatky, Nový rok (1. 1.) – nový rok (365 dní)...</w:t>
      </w:r>
    </w:p>
    <w:p w:rsidR="00D57D0F" w:rsidRPr="00FA1CDE" w:rsidRDefault="00D57D0F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20 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 xml:space="preserve">  cv. 5 a cv. 8</w:t>
      </w:r>
    </w:p>
    <w:p w:rsidR="00D57D0F" w:rsidRPr="00FA1CDE" w:rsidRDefault="00D57D0F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21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 xml:space="preserve"> Podľa akého vzoru sa skloňujú zvieracie podstatné mená mužského rodu v jednotnom a v množnom čísle; cv. 5/21</w:t>
      </w:r>
    </w:p>
    <w:p w:rsidR="00D57D0F" w:rsidRPr="00FA1CDE" w:rsidRDefault="00D57D0F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22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5777CA" w:rsidRPr="00FA1CDE">
        <w:rPr>
          <w:rFonts w:ascii="Times New Roman" w:hAnsi="Times New Roman" w:cs="Times New Roman"/>
          <w:sz w:val="24"/>
          <w:szCs w:val="24"/>
        </w:rPr>
        <w:t>Dvojaké skloňovanie podstatných mien pes, vlk, vták, býk; cv. 9/22</w:t>
      </w:r>
    </w:p>
    <w:p w:rsidR="005777CA" w:rsidRPr="00FA1CDE" w:rsidRDefault="005777C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23 – </w:t>
      </w:r>
      <w:r w:rsidR="00FA1CDE">
        <w:rPr>
          <w:rFonts w:ascii="Times New Roman" w:hAnsi="Times New Roman" w:cs="Times New Roman"/>
          <w:sz w:val="24"/>
          <w:szCs w:val="24"/>
        </w:rPr>
        <w:t>D</w:t>
      </w:r>
      <w:r w:rsidRPr="00FA1CDE">
        <w:rPr>
          <w:rFonts w:ascii="Times New Roman" w:hAnsi="Times New Roman" w:cs="Times New Roman"/>
          <w:sz w:val="24"/>
          <w:szCs w:val="24"/>
        </w:rPr>
        <w:t>iktát</w:t>
      </w:r>
    </w:p>
    <w:p w:rsidR="005777CA" w:rsidRPr="00FA1CDE" w:rsidRDefault="005777C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24 – </w:t>
      </w:r>
      <w:r w:rsidR="00FA1CDE">
        <w:rPr>
          <w:rFonts w:ascii="Times New Roman" w:hAnsi="Times New Roman" w:cs="Times New Roman"/>
          <w:sz w:val="24"/>
          <w:szCs w:val="24"/>
        </w:rPr>
        <w:t>K</w:t>
      </w:r>
      <w:r w:rsidRPr="00FA1CDE">
        <w:rPr>
          <w:rFonts w:ascii="Times New Roman" w:hAnsi="Times New Roman" w:cs="Times New Roman"/>
          <w:sz w:val="24"/>
          <w:szCs w:val="24"/>
        </w:rPr>
        <w:t xml:space="preserve">edy sa neživotné podstatné mená zakončené na </w:t>
      </w:r>
      <w:r w:rsidR="00FA1C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1CD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A1CDE">
        <w:rPr>
          <w:rFonts w:ascii="Times New Roman" w:hAnsi="Times New Roman" w:cs="Times New Roman"/>
          <w:sz w:val="24"/>
          <w:szCs w:val="24"/>
        </w:rPr>
        <w:t xml:space="preserve"> skloňujú v jed. čísle podľa vzoru stroj a kedy podľa vzoru dub?</w:t>
      </w:r>
    </w:p>
    <w:p w:rsidR="005777CA" w:rsidRPr="00FA1CDE" w:rsidRDefault="005777C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25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 cv. 3/b ; Kedy sa neživotné podstatné mená mužského rodu zakončené na </w:t>
      </w:r>
      <w:r w:rsidR="00FA1C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1CD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A1CDE">
        <w:rPr>
          <w:rFonts w:ascii="Times New Roman" w:hAnsi="Times New Roman" w:cs="Times New Roman"/>
          <w:sz w:val="24"/>
          <w:szCs w:val="24"/>
        </w:rPr>
        <w:t xml:space="preserve"> skloňujú iba podľa vzoru stroj?; cv. 25/5</w:t>
      </w:r>
    </w:p>
    <w:p w:rsidR="005777CA" w:rsidRPr="00FA1CDE" w:rsidRDefault="005777C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27 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Kedy sa cudzie neživotné podstatné mená  zakončené na  </w:t>
      </w:r>
      <w:r w:rsidR="00FA1C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1CD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A1CDE">
        <w:rPr>
          <w:rFonts w:ascii="Times New Roman" w:hAnsi="Times New Roman" w:cs="Times New Roman"/>
          <w:sz w:val="24"/>
          <w:szCs w:val="24"/>
        </w:rPr>
        <w:t xml:space="preserve">  skloňujú podľa vzoru stroj a kedy podľa vzoru stroj v jednotnom čísle a podľa vzoru dub v množnom čísle? cv. 5, 7 + diktát</w:t>
      </w:r>
    </w:p>
    <w:p w:rsidR="005777CA" w:rsidRPr="00FA1CDE" w:rsidRDefault="005777C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28 – Vymenuj cudzie nesklonné podstatné mená</w:t>
      </w:r>
      <w:r w:rsidR="00FA1CDE">
        <w:rPr>
          <w:rFonts w:ascii="Times New Roman" w:hAnsi="Times New Roman" w:cs="Times New Roman"/>
          <w:sz w:val="24"/>
          <w:szCs w:val="24"/>
        </w:rPr>
        <w:t>.</w:t>
      </w:r>
    </w:p>
    <w:p w:rsidR="005777CA" w:rsidRPr="00FA1CDE" w:rsidRDefault="005777C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30 – Kedy sa slovo pani skloňuje a kedy sa neskloňuje. Vyskloňuj slovo pani</w:t>
      </w:r>
      <w:r w:rsidR="00FA1CDE">
        <w:rPr>
          <w:rFonts w:ascii="Times New Roman" w:hAnsi="Times New Roman" w:cs="Times New Roman"/>
          <w:sz w:val="24"/>
          <w:szCs w:val="24"/>
        </w:rPr>
        <w:t>.</w:t>
      </w:r>
    </w:p>
    <w:p w:rsidR="005777CA" w:rsidRPr="00FA1CDE" w:rsidRDefault="005777C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31 – Vedieť určiť vzory podstatných mien, vedieť aké sú vlastné mená, pomnožné podstatné mená a abstraktné/konkrétne podstatné mená.</w:t>
      </w:r>
    </w:p>
    <w:p w:rsidR="005777CA" w:rsidRPr="00FA1CDE" w:rsidRDefault="005777C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32 – </w:t>
      </w:r>
      <w:r w:rsidR="00FA1CDE">
        <w:rPr>
          <w:rFonts w:ascii="Times New Roman" w:hAnsi="Times New Roman" w:cs="Times New Roman"/>
          <w:sz w:val="24"/>
          <w:szCs w:val="24"/>
        </w:rPr>
        <w:t>D</w:t>
      </w:r>
      <w:r w:rsidRPr="00FA1CDE">
        <w:rPr>
          <w:rFonts w:ascii="Times New Roman" w:hAnsi="Times New Roman" w:cs="Times New Roman"/>
          <w:sz w:val="24"/>
          <w:szCs w:val="24"/>
        </w:rPr>
        <w:t xml:space="preserve">iktát </w:t>
      </w:r>
      <w:r w:rsidR="004152F2" w:rsidRPr="00FA1CDE">
        <w:rPr>
          <w:rFonts w:ascii="Times New Roman" w:hAnsi="Times New Roman" w:cs="Times New Roman"/>
          <w:sz w:val="24"/>
          <w:szCs w:val="24"/>
        </w:rPr>
        <w:t>+ určovanie gramatických kategórií podstatných mien = rodu, čísla, pádu a vzoru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35  a 36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 xml:space="preserve"> Aké druhy/typy prídavných mien poznáme?,  cv. 5, 6, diktát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37 – Vymenuj  a vyskloňuj osobné základné zámená, povedz, ktoré zámená majú krátke a dlhé tvary; Kedy  sa v slovenčine používa dlhší tvar doňho a kedy doň?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38 – Vymenuj a skloňuj privlastňovacie prídavné mená. Ktoré privlastňovacie prídavné mená sú neohybné? cv. 7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lastRenderedPageBreak/>
        <w:t>s. 39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 – Ktoré sú opytovacie zámená? Na čo sa pýtame zámenom </w:t>
      </w:r>
      <w:r w:rsidRPr="00FA1CDE">
        <w:rPr>
          <w:rFonts w:ascii="Times New Roman" w:hAnsi="Times New Roman" w:cs="Times New Roman"/>
          <w:i/>
          <w:sz w:val="24"/>
          <w:szCs w:val="24"/>
        </w:rPr>
        <w:t>kde?</w:t>
      </w:r>
      <w:r w:rsidRPr="00FA1CDE">
        <w:rPr>
          <w:rFonts w:ascii="Times New Roman" w:hAnsi="Times New Roman" w:cs="Times New Roman"/>
          <w:sz w:val="24"/>
          <w:szCs w:val="24"/>
        </w:rPr>
        <w:t xml:space="preserve"> a na čo zámenom </w:t>
      </w:r>
      <w:r w:rsidRPr="00FA1CDE">
        <w:rPr>
          <w:rFonts w:ascii="Times New Roman" w:hAnsi="Times New Roman" w:cs="Times New Roman"/>
          <w:i/>
          <w:sz w:val="24"/>
          <w:szCs w:val="24"/>
        </w:rPr>
        <w:t xml:space="preserve">kam? </w:t>
      </w:r>
      <w:r w:rsidRPr="00FA1CDE">
        <w:rPr>
          <w:rFonts w:ascii="Times New Roman" w:hAnsi="Times New Roman" w:cs="Times New Roman"/>
          <w:sz w:val="24"/>
          <w:szCs w:val="24"/>
        </w:rPr>
        <w:t>cv. 3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40 – </w:t>
      </w:r>
      <w:r w:rsidR="00FA1CDE">
        <w:rPr>
          <w:rFonts w:ascii="Times New Roman" w:hAnsi="Times New Roman" w:cs="Times New Roman"/>
          <w:sz w:val="24"/>
          <w:szCs w:val="24"/>
        </w:rPr>
        <w:t xml:space="preserve"> P</w:t>
      </w:r>
      <w:r w:rsidRPr="00FA1CDE">
        <w:rPr>
          <w:rFonts w:ascii="Times New Roman" w:hAnsi="Times New Roman" w:cs="Times New Roman"/>
          <w:sz w:val="24"/>
          <w:szCs w:val="24"/>
        </w:rPr>
        <w:t>odľa akého vzoru sa skloňujú zámená aký a ktorý? Skloňuj zámeno čí, čia, čie.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41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Vymenuj ukazovacie zámená. Na čo ukazuje zámeno tu a na čo zámeno sem? cv. 3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42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Podľa akých vzorov sa skloňujú zámená taký a toľký? cv. 7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43 </w:t>
      </w:r>
      <w:r w:rsidR="00FA1CDE">
        <w:rPr>
          <w:rFonts w:ascii="Times New Roman" w:hAnsi="Times New Roman" w:cs="Times New Roman"/>
          <w:sz w:val="24"/>
          <w:szCs w:val="24"/>
        </w:rPr>
        <w:softHyphen/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3, 4</w:t>
      </w:r>
    </w:p>
    <w:p w:rsidR="004152F2" w:rsidRPr="00FA1CDE" w:rsidRDefault="004152F2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44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Ktoré číslovky sú neohybné ? Aké druhy čísloviek poznáme? cv. 8a)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46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D</w:t>
      </w:r>
      <w:r w:rsidRPr="00FA1CDE">
        <w:rPr>
          <w:rFonts w:ascii="Times New Roman" w:hAnsi="Times New Roman" w:cs="Times New Roman"/>
          <w:sz w:val="24"/>
          <w:szCs w:val="24"/>
        </w:rPr>
        <w:t>iktát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49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Č</w:t>
      </w:r>
      <w:r w:rsidRPr="00FA1CDE">
        <w:rPr>
          <w:rFonts w:ascii="Times New Roman" w:hAnsi="Times New Roman" w:cs="Times New Roman"/>
          <w:sz w:val="24"/>
          <w:szCs w:val="24"/>
        </w:rPr>
        <w:t>o je slávnostný prejav, akú má kompozíciu?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50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Aký je rozdiel medzi prívetom a prejavom?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51 </w:t>
      </w:r>
      <w:r w:rsidR="00FA1CDE">
        <w:rPr>
          <w:rFonts w:ascii="Times New Roman" w:hAnsi="Times New Roman" w:cs="Times New Roman"/>
          <w:sz w:val="24"/>
          <w:szCs w:val="24"/>
        </w:rPr>
        <w:softHyphen/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3 a, b,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52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6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54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6, 7, 8, 9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55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 cv. 10; Sú príslovky neohybné? Sú príslovky plnovýznamové?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56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Čo sú predložky? Ktoré predložky sa </w:t>
      </w:r>
      <w:proofErr w:type="spellStart"/>
      <w:r w:rsidRPr="00FA1CDE">
        <w:rPr>
          <w:rFonts w:ascii="Times New Roman" w:hAnsi="Times New Roman" w:cs="Times New Roman"/>
          <w:sz w:val="24"/>
          <w:szCs w:val="24"/>
        </w:rPr>
        <w:t>vokalizujú</w:t>
      </w:r>
      <w:proofErr w:type="spellEnd"/>
      <w:r w:rsidRPr="00FA1CDE">
        <w:rPr>
          <w:rFonts w:ascii="Times New Roman" w:hAnsi="Times New Roman" w:cs="Times New Roman"/>
          <w:sz w:val="24"/>
          <w:szCs w:val="24"/>
        </w:rPr>
        <w:t>?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58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Čo sú spojky? </w:t>
      </w:r>
      <w:r w:rsidR="00FA1CDE">
        <w:rPr>
          <w:rFonts w:ascii="Times New Roman" w:hAnsi="Times New Roman" w:cs="Times New Roman"/>
          <w:sz w:val="24"/>
          <w:szCs w:val="24"/>
        </w:rPr>
        <w:t>K</w:t>
      </w:r>
      <w:r w:rsidRPr="00FA1CDE">
        <w:rPr>
          <w:rFonts w:ascii="Times New Roman" w:hAnsi="Times New Roman" w:cs="Times New Roman"/>
          <w:sz w:val="24"/>
          <w:szCs w:val="24"/>
        </w:rPr>
        <w:t xml:space="preserve">edy sa pred </w:t>
      </w:r>
      <w:r w:rsidR="00FA1CDE">
        <w:rPr>
          <w:rFonts w:ascii="Times New Roman" w:hAnsi="Times New Roman" w:cs="Times New Roman"/>
          <w:sz w:val="24"/>
          <w:szCs w:val="24"/>
        </w:rPr>
        <w:t xml:space="preserve">nimi </w:t>
      </w:r>
      <w:r w:rsidRPr="00FA1CDE">
        <w:rPr>
          <w:rFonts w:ascii="Times New Roman" w:hAnsi="Times New Roman" w:cs="Times New Roman"/>
          <w:sz w:val="24"/>
          <w:szCs w:val="24"/>
        </w:rPr>
        <w:t> môže písať čiarka?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61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sú častice? Čo vyjadrujú častice?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63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sú citoslovcia?, cv. 6,  8, 9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66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cv. 8, 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67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D</w:t>
      </w:r>
      <w:r w:rsidRPr="00FA1CDE">
        <w:rPr>
          <w:rFonts w:ascii="Times New Roman" w:hAnsi="Times New Roman" w:cs="Times New Roman"/>
          <w:sz w:val="24"/>
          <w:szCs w:val="24"/>
        </w:rPr>
        <w:t>iktát, cv. 13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69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Pr="00FA1CDE">
        <w:rPr>
          <w:rFonts w:ascii="Times New Roman" w:hAnsi="Times New Roman" w:cs="Times New Roman"/>
          <w:sz w:val="24"/>
          <w:szCs w:val="24"/>
        </w:rPr>
        <w:t>Aké sú priame a nepriame pomenovania? Vymenuj, čo patrí k nepriamym pomenovaniam? cv. 4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70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5, 6, 7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72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patrí medzi frazeologizmy? 6a, 6b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72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6a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75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sú združené pomenovania</w:t>
      </w:r>
      <w:r w:rsidR="00FA1CDE">
        <w:rPr>
          <w:rFonts w:ascii="Times New Roman" w:hAnsi="Times New Roman" w:cs="Times New Roman"/>
          <w:sz w:val="24"/>
          <w:szCs w:val="24"/>
        </w:rPr>
        <w:t>?</w:t>
      </w:r>
    </w:p>
    <w:p w:rsidR="00D40B1A" w:rsidRPr="00FA1CDE" w:rsidRDefault="00D40B1A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76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7a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78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6a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lastRenderedPageBreak/>
        <w:t xml:space="preserve">s. 79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Ako  sa môže obohacovať slovná zásoba? </w:t>
      </w:r>
      <w:r w:rsidR="00FA1CDE">
        <w:rPr>
          <w:rFonts w:ascii="Times New Roman" w:hAnsi="Times New Roman" w:cs="Times New Roman"/>
          <w:sz w:val="24"/>
          <w:szCs w:val="24"/>
        </w:rPr>
        <w:t>Č</w:t>
      </w:r>
      <w:r w:rsidRPr="00FA1CDE">
        <w:rPr>
          <w:rFonts w:ascii="Times New Roman" w:hAnsi="Times New Roman" w:cs="Times New Roman"/>
          <w:sz w:val="24"/>
          <w:szCs w:val="24"/>
        </w:rPr>
        <w:t>o vzniká skracovaním? Aké pomenovania poznáme?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80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úvaha? Aký slohový postup sa používa pri písaní úvahy?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81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podmet, prísudok a vetný základ (str. 84)?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83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3, 4, 5, 6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85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Aká je dvojčlenná a jednočlenná veta? Aký vetný základ poznáme?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86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Akými otázkami sa pýtame na predmet?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87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Ktorými slovnými druhmi sa predmet vyjadruje?, cv. 5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89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prívlastok? Aký je zhodný a nezhodný prívlastok (s. 90)? cv. 6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90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8, 9,10 Môžu sa prívlastky kombinovať?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92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príslovkové určenie miesta, cv. 6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93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Aké je viacnásobné príslovkové určenie miesta?, cv. 8, 9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94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Aké je príslovkové určenie času?  Čím sa vyjadruje? c v. 12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96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Aké je príslovkové určenie spôsobu? cv. 5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97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Aké príslovkové určenie príčiny? cv. 10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99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D</w:t>
      </w:r>
      <w:r w:rsidRPr="00FA1CDE">
        <w:rPr>
          <w:rFonts w:ascii="Times New Roman" w:hAnsi="Times New Roman" w:cs="Times New Roman"/>
          <w:sz w:val="24"/>
          <w:szCs w:val="24"/>
        </w:rPr>
        <w:t>iktát</w:t>
      </w:r>
    </w:p>
    <w:p w:rsidR="000669AB" w:rsidRPr="00FA1CDE" w:rsidRDefault="000669AB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100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prihláška? Aký slohový postup je použitý v prihláške?</w:t>
      </w:r>
    </w:p>
    <w:p w:rsidR="000669AB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103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prístavok? cv. 5, 6, 7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104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1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105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4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106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Ktoré sú základné a ktoré vedľajšie čiže rozvíjacie vetné členy?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110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Aké sú jednoduché vety a aké súvetia?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112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 xml:space="preserve"> Aké sú vety podľa členitosti a aké podľa zložitosti?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116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Akú vnútornú kompozíciu má rozprávanie?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117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cv. 6b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119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D</w:t>
      </w:r>
      <w:r w:rsidRPr="00FA1CDE">
        <w:rPr>
          <w:rFonts w:ascii="Times New Roman" w:hAnsi="Times New Roman" w:cs="Times New Roman"/>
          <w:sz w:val="24"/>
          <w:szCs w:val="24"/>
        </w:rPr>
        <w:t>iktáty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s. 120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T</w:t>
      </w:r>
      <w:r w:rsidRPr="00FA1CDE">
        <w:rPr>
          <w:rFonts w:ascii="Times New Roman" w:hAnsi="Times New Roman" w:cs="Times New Roman"/>
          <w:sz w:val="24"/>
          <w:szCs w:val="24"/>
        </w:rPr>
        <w:t>es</w:t>
      </w:r>
      <w:r w:rsidR="00FA1CDE">
        <w:rPr>
          <w:rFonts w:ascii="Times New Roman" w:hAnsi="Times New Roman" w:cs="Times New Roman"/>
          <w:sz w:val="24"/>
          <w:szCs w:val="24"/>
        </w:rPr>
        <w:t>t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lastRenderedPageBreak/>
        <w:t>Literatúra – 8. ročník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9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Vysvetli, aká báseň je lyrická.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16.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básnická otázka?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19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Aký je sylabický veršový systém?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21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Vysvetli pojem ľúbostná lyrika.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24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Aký je voľný verš?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29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zahŕňa prírodná lyrika?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30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O modlitbe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41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Aká je epická báseň? Kedy je báseň lyrickoepická? Aký je kolektívny hrdina?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58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román? Aký je dievčenský román?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64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Aký je dobrodružný román?</w:t>
      </w:r>
    </w:p>
    <w:p w:rsidR="00AC19EC" w:rsidRPr="00FA1CDE" w:rsidRDefault="00AC19EC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69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Aká je sci-fi literatúra?</w:t>
      </w:r>
    </w:p>
    <w:p w:rsidR="00D86A95" w:rsidRPr="00FA1CDE" w:rsidRDefault="00D86A95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86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Čo je denník?</w:t>
      </w:r>
    </w:p>
    <w:p w:rsidR="00005A1F" w:rsidRPr="00FA1CDE" w:rsidRDefault="00005A1F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101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Aké texty tvoria literatúru faktu?</w:t>
      </w:r>
    </w:p>
    <w:p w:rsidR="00005A1F" w:rsidRPr="00FA1CDE" w:rsidRDefault="00005A1F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s. 108 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="00FA1CDE" w:rsidRPr="00FA1CDE">
        <w:rPr>
          <w:rFonts w:ascii="Times New Roman" w:hAnsi="Times New Roman" w:cs="Times New Roman"/>
          <w:sz w:val="24"/>
          <w:szCs w:val="24"/>
        </w:rPr>
        <w:t>–</w:t>
      </w:r>
      <w:r w:rsidR="00FA1CDE">
        <w:rPr>
          <w:rFonts w:ascii="Times New Roman" w:hAnsi="Times New Roman" w:cs="Times New Roman"/>
          <w:sz w:val="24"/>
          <w:szCs w:val="24"/>
        </w:rPr>
        <w:t xml:space="preserve"> </w:t>
      </w:r>
      <w:r w:rsidRPr="00FA1CDE">
        <w:rPr>
          <w:rFonts w:ascii="Times New Roman" w:hAnsi="Times New Roman" w:cs="Times New Roman"/>
          <w:sz w:val="24"/>
          <w:szCs w:val="24"/>
        </w:rPr>
        <w:t>Súhrn pojmov</w:t>
      </w:r>
    </w:p>
    <w:p w:rsidR="00005A1F" w:rsidRPr="00FA1CDE" w:rsidRDefault="00005A1F">
      <w:pPr>
        <w:rPr>
          <w:rFonts w:ascii="Times New Roman" w:hAnsi="Times New Roman" w:cs="Times New Roman"/>
          <w:sz w:val="24"/>
          <w:szCs w:val="24"/>
        </w:rPr>
      </w:pPr>
    </w:p>
    <w:p w:rsidR="00005A1F" w:rsidRPr="00FA1CDE" w:rsidRDefault="00005A1F" w:rsidP="00A64C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Vybrať  3 básnické a 3 prozaické texty – vedieť čítať, pomenovať postavy, prostredie deja, prerozprávať príbeh.</w:t>
      </w:r>
    </w:p>
    <w:p w:rsidR="00005A1F" w:rsidRPr="00FA1CDE" w:rsidRDefault="00A64C90" w:rsidP="00A64C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 xml:space="preserve">Vybrať tri  básnické texty – vedieť určiť druh rýmu (združený </w:t>
      </w:r>
      <w:proofErr w:type="spellStart"/>
      <w:r w:rsidRPr="00FA1CDE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Pr="00FA1CDE">
        <w:rPr>
          <w:rFonts w:ascii="Times New Roman" w:hAnsi="Times New Roman" w:cs="Times New Roman"/>
          <w:sz w:val="24"/>
          <w:szCs w:val="24"/>
        </w:rPr>
        <w:t xml:space="preserve">, obkročný </w:t>
      </w:r>
      <w:proofErr w:type="spellStart"/>
      <w:r w:rsidRPr="00FA1CDE">
        <w:rPr>
          <w:rFonts w:ascii="Times New Roman" w:hAnsi="Times New Roman" w:cs="Times New Roman"/>
          <w:sz w:val="24"/>
          <w:szCs w:val="24"/>
        </w:rPr>
        <w:t>abba</w:t>
      </w:r>
      <w:proofErr w:type="spellEnd"/>
      <w:r w:rsidRPr="00FA1CDE">
        <w:rPr>
          <w:rFonts w:ascii="Times New Roman" w:hAnsi="Times New Roman" w:cs="Times New Roman"/>
          <w:sz w:val="24"/>
          <w:szCs w:val="24"/>
        </w:rPr>
        <w:t xml:space="preserve">, striedavý </w:t>
      </w:r>
      <w:proofErr w:type="spellStart"/>
      <w:r w:rsidRPr="00FA1CDE">
        <w:rPr>
          <w:rFonts w:ascii="Times New Roman" w:hAnsi="Times New Roman" w:cs="Times New Roman"/>
          <w:sz w:val="24"/>
          <w:szCs w:val="24"/>
        </w:rPr>
        <w:t>abab</w:t>
      </w:r>
      <w:proofErr w:type="spellEnd"/>
      <w:r w:rsidRPr="00FA1CDE">
        <w:rPr>
          <w:rFonts w:ascii="Times New Roman" w:hAnsi="Times New Roman" w:cs="Times New Roman"/>
          <w:sz w:val="24"/>
          <w:szCs w:val="24"/>
        </w:rPr>
        <w:t xml:space="preserve">, prerývaný  </w:t>
      </w:r>
      <w:proofErr w:type="spellStart"/>
      <w:r w:rsidRPr="00FA1CDE">
        <w:rPr>
          <w:rFonts w:ascii="Times New Roman" w:hAnsi="Times New Roman" w:cs="Times New Roman"/>
          <w:sz w:val="24"/>
          <w:szCs w:val="24"/>
        </w:rPr>
        <w:t>abcb</w:t>
      </w:r>
      <w:proofErr w:type="spellEnd"/>
      <w:r w:rsidRPr="00FA1CDE">
        <w:rPr>
          <w:rFonts w:ascii="Times New Roman" w:hAnsi="Times New Roman" w:cs="Times New Roman"/>
          <w:sz w:val="24"/>
          <w:szCs w:val="24"/>
        </w:rPr>
        <w:t>)</w:t>
      </w:r>
    </w:p>
    <w:p w:rsidR="00A64C90" w:rsidRPr="00FA1CDE" w:rsidRDefault="00A64C90" w:rsidP="00A64C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Vedieť vyhľadať  obrazné básnické prostriedky:</w:t>
      </w:r>
    </w:p>
    <w:p w:rsidR="00A64C90" w:rsidRPr="00FA1CDE" w:rsidRDefault="00FA1CDE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C90" w:rsidRPr="00FA1CDE">
        <w:rPr>
          <w:rFonts w:ascii="Times New Roman" w:hAnsi="Times New Roman" w:cs="Times New Roman"/>
          <w:sz w:val="24"/>
          <w:szCs w:val="24"/>
        </w:rPr>
        <w:t>metaforu – napr.  slnko pláva po oblohe, more lásky</w:t>
      </w:r>
    </w:p>
    <w:p w:rsidR="00A64C90" w:rsidRPr="00FA1CDE" w:rsidRDefault="00FA1CDE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C90" w:rsidRPr="00FA1CDE">
        <w:rPr>
          <w:rFonts w:ascii="Times New Roman" w:hAnsi="Times New Roman" w:cs="Times New Roman"/>
          <w:sz w:val="24"/>
          <w:szCs w:val="24"/>
        </w:rPr>
        <w:t>personifikáciu – slnko sa usmieva</w:t>
      </w:r>
    </w:p>
    <w:p w:rsidR="00A64C90" w:rsidRPr="00FA1CDE" w:rsidRDefault="00FA1CDE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C90" w:rsidRPr="00FA1CDE">
        <w:rPr>
          <w:rFonts w:ascii="Times New Roman" w:hAnsi="Times New Roman" w:cs="Times New Roman"/>
          <w:sz w:val="24"/>
          <w:szCs w:val="24"/>
        </w:rPr>
        <w:t>prirovnanie – silný ako buk</w:t>
      </w:r>
    </w:p>
    <w:p w:rsidR="00A64C90" w:rsidRPr="00FA1CDE" w:rsidRDefault="00FA1CDE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C90" w:rsidRPr="00FA1CDE">
        <w:rPr>
          <w:rFonts w:ascii="Times New Roman" w:hAnsi="Times New Roman" w:cs="Times New Roman"/>
          <w:sz w:val="24"/>
          <w:szCs w:val="24"/>
        </w:rPr>
        <w:t>epiteton – zlatý chlapec</w:t>
      </w:r>
    </w:p>
    <w:p w:rsidR="00A64C90" w:rsidRPr="00FA1CDE" w:rsidRDefault="00FA1CDE">
      <w:p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C90" w:rsidRPr="00FA1CDE">
        <w:rPr>
          <w:rFonts w:ascii="Times New Roman" w:hAnsi="Times New Roman" w:cs="Times New Roman"/>
          <w:sz w:val="24"/>
          <w:szCs w:val="24"/>
        </w:rPr>
        <w:t xml:space="preserve">metonymiu – čítať </w:t>
      </w:r>
      <w:proofErr w:type="spellStart"/>
      <w:r w:rsidR="00A64C90" w:rsidRPr="00FA1CDE">
        <w:rPr>
          <w:rFonts w:ascii="Times New Roman" w:hAnsi="Times New Roman" w:cs="Times New Roman"/>
          <w:sz w:val="24"/>
          <w:szCs w:val="24"/>
        </w:rPr>
        <w:t>Kukučína</w:t>
      </w:r>
      <w:proofErr w:type="spellEnd"/>
      <w:r w:rsidR="00A64C90" w:rsidRPr="00FA1CDE">
        <w:rPr>
          <w:rFonts w:ascii="Times New Roman" w:hAnsi="Times New Roman" w:cs="Times New Roman"/>
          <w:sz w:val="24"/>
          <w:szCs w:val="24"/>
        </w:rPr>
        <w:t>, počúvať Verdiho</w:t>
      </w:r>
    </w:p>
    <w:p w:rsidR="00A64C90" w:rsidRPr="00FA1CDE" w:rsidRDefault="00A64C90" w:rsidP="00A64C9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Vedieť vysvetliť obrazný/ poetický  text – ľubovoľný z</w:t>
      </w:r>
      <w:r w:rsidR="00002020" w:rsidRPr="00FA1CDE">
        <w:rPr>
          <w:rFonts w:ascii="Times New Roman" w:hAnsi="Times New Roman" w:cs="Times New Roman"/>
          <w:sz w:val="24"/>
          <w:szCs w:val="24"/>
        </w:rPr>
        <w:t> </w:t>
      </w:r>
      <w:r w:rsidRPr="00FA1CDE">
        <w:rPr>
          <w:rFonts w:ascii="Times New Roman" w:hAnsi="Times New Roman" w:cs="Times New Roman"/>
          <w:sz w:val="24"/>
          <w:szCs w:val="24"/>
        </w:rPr>
        <w:t>učebnice</w:t>
      </w:r>
      <w:r w:rsidR="00002020" w:rsidRPr="00FA1CDE">
        <w:rPr>
          <w:rFonts w:ascii="Times New Roman" w:hAnsi="Times New Roman" w:cs="Times New Roman"/>
          <w:sz w:val="24"/>
          <w:szCs w:val="24"/>
        </w:rPr>
        <w:t>;</w:t>
      </w:r>
    </w:p>
    <w:p w:rsidR="00A64C90" w:rsidRPr="00FA1CDE" w:rsidRDefault="00A64C90" w:rsidP="00A64C9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poznať prozaické žánre – poviedku, román</w:t>
      </w:r>
      <w:r w:rsidR="00002020" w:rsidRPr="00FA1CDE">
        <w:rPr>
          <w:rFonts w:ascii="Times New Roman" w:hAnsi="Times New Roman" w:cs="Times New Roman"/>
          <w:sz w:val="24"/>
          <w:szCs w:val="24"/>
        </w:rPr>
        <w:t>;</w:t>
      </w:r>
    </w:p>
    <w:p w:rsidR="00AC19EC" w:rsidRPr="00FA1CDE" w:rsidRDefault="00A64C90" w:rsidP="00FA1CD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CDE">
        <w:rPr>
          <w:rFonts w:ascii="Times New Roman" w:hAnsi="Times New Roman" w:cs="Times New Roman"/>
          <w:sz w:val="24"/>
          <w:szCs w:val="24"/>
        </w:rPr>
        <w:t>poznať básnické</w:t>
      </w:r>
      <w:r w:rsidR="00002020" w:rsidRPr="00FA1CDE">
        <w:rPr>
          <w:rFonts w:ascii="Times New Roman" w:hAnsi="Times New Roman" w:cs="Times New Roman"/>
          <w:sz w:val="24"/>
          <w:szCs w:val="24"/>
        </w:rPr>
        <w:t xml:space="preserve"> žánre – sonet, básnickú skladbu, básnickú zbierku.</w:t>
      </w:r>
      <w:bookmarkStart w:id="0" w:name="_GoBack"/>
      <w:bookmarkEnd w:id="0"/>
    </w:p>
    <w:p w:rsidR="000669AB" w:rsidRDefault="000669AB"/>
    <w:p w:rsidR="004152F2" w:rsidRPr="004152F2" w:rsidRDefault="004152F2"/>
    <w:sectPr w:rsidR="004152F2" w:rsidRPr="004152F2" w:rsidSect="0091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01"/>
    <w:multiLevelType w:val="hybridMultilevel"/>
    <w:tmpl w:val="69206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2CBF"/>
    <w:multiLevelType w:val="hybridMultilevel"/>
    <w:tmpl w:val="E0ACB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25BA"/>
    <w:multiLevelType w:val="hybridMultilevel"/>
    <w:tmpl w:val="3084B2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F0495"/>
    <w:multiLevelType w:val="hybridMultilevel"/>
    <w:tmpl w:val="FB92D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CB8"/>
    <w:rsid w:val="000006BF"/>
    <w:rsid w:val="00002020"/>
    <w:rsid w:val="00005A1F"/>
    <w:rsid w:val="000669AB"/>
    <w:rsid w:val="00091D64"/>
    <w:rsid w:val="00136B68"/>
    <w:rsid w:val="0019005B"/>
    <w:rsid w:val="00283E9E"/>
    <w:rsid w:val="00332997"/>
    <w:rsid w:val="0037144E"/>
    <w:rsid w:val="00384263"/>
    <w:rsid w:val="004152F2"/>
    <w:rsid w:val="004E7165"/>
    <w:rsid w:val="005123E5"/>
    <w:rsid w:val="005777CA"/>
    <w:rsid w:val="00582CB8"/>
    <w:rsid w:val="006827F5"/>
    <w:rsid w:val="007D5385"/>
    <w:rsid w:val="007E2D18"/>
    <w:rsid w:val="007F33AE"/>
    <w:rsid w:val="008F1436"/>
    <w:rsid w:val="00906BD9"/>
    <w:rsid w:val="00915B76"/>
    <w:rsid w:val="00992072"/>
    <w:rsid w:val="009F168F"/>
    <w:rsid w:val="00A23C83"/>
    <w:rsid w:val="00A604F6"/>
    <w:rsid w:val="00A64C90"/>
    <w:rsid w:val="00A94963"/>
    <w:rsid w:val="00AC19EC"/>
    <w:rsid w:val="00AD5950"/>
    <w:rsid w:val="00B212D9"/>
    <w:rsid w:val="00B80D76"/>
    <w:rsid w:val="00BB1287"/>
    <w:rsid w:val="00BC3829"/>
    <w:rsid w:val="00BE28A2"/>
    <w:rsid w:val="00C211DA"/>
    <w:rsid w:val="00D40B1A"/>
    <w:rsid w:val="00D57D0F"/>
    <w:rsid w:val="00D86A95"/>
    <w:rsid w:val="00EA68E3"/>
    <w:rsid w:val="00FA1CDE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32BC"/>
  <w15:docId w15:val="{23D34E0F-E972-4FFD-BA7E-F47024B8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5B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26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6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Pataráková</dc:creator>
  <cp:lastModifiedBy>Helena Pataráková</cp:lastModifiedBy>
  <cp:revision>5</cp:revision>
  <cp:lastPrinted>2014-07-03T12:08:00Z</cp:lastPrinted>
  <dcterms:created xsi:type="dcterms:W3CDTF">2015-07-29T17:30:00Z</dcterms:created>
  <dcterms:modified xsi:type="dcterms:W3CDTF">2018-06-25T18:33:00Z</dcterms:modified>
</cp:coreProperties>
</file>