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4"/>
        <w:gridCol w:w="2212"/>
        <w:gridCol w:w="2233"/>
        <w:gridCol w:w="1333"/>
        <w:gridCol w:w="1296"/>
      </w:tblGrid>
      <w:tr w:rsidR="00A4248D" w:rsidTr="00FE4B36">
        <w:trPr>
          <w:trHeight w:val="708"/>
        </w:trPr>
        <w:tc>
          <w:tcPr>
            <w:tcW w:w="9288" w:type="dxa"/>
            <w:gridSpan w:val="5"/>
          </w:tcPr>
          <w:p w:rsidR="00A4248D" w:rsidRDefault="00CD3A41" w:rsidP="001927FE">
            <w:pPr>
              <w:rPr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B050"/>
                <w:sz w:val="28"/>
                <w:szCs w:val="28"/>
              </w:rPr>
              <w:t xml:space="preserve">Fyzikálna </w:t>
            </w:r>
            <w:r w:rsidR="00FB7367">
              <w:rPr>
                <w:color w:val="00B050"/>
                <w:sz w:val="28"/>
                <w:szCs w:val="28"/>
              </w:rPr>
              <w:t xml:space="preserve"> </w:t>
            </w:r>
            <w:r w:rsidR="00FE4B36">
              <w:rPr>
                <w:color w:val="00B050"/>
                <w:sz w:val="28"/>
                <w:szCs w:val="28"/>
              </w:rPr>
              <w:t xml:space="preserve"> olympiáda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47350F">
        <w:tc>
          <w:tcPr>
            <w:tcW w:w="2214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2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233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3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A537CC" w:rsidTr="0047350F">
        <w:trPr>
          <w:trHeight w:val="1463"/>
        </w:trPr>
        <w:tc>
          <w:tcPr>
            <w:tcW w:w="2214" w:type="dxa"/>
          </w:tcPr>
          <w:p w:rsidR="00A537CC" w:rsidRDefault="00A537CC" w:rsidP="00A537CC">
            <w:r>
              <w:t>Tamara Timočková 9.B</w:t>
            </w:r>
          </w:p>
          <w:p w:rsidR="00A537CC" w:rsidRDefault="00A537CC" w:rsidP="0047350F"/>
        </w:tc>
        <w:tc>
          <w:tcPr>
            <w:tcW w:w="2212" w:type="dxa"/>
          </w:tcPr>
          <w:p w:rsidR="00A537CC" w:rsidRDefault="00A537CC" w:rsidP="0047350F"/>
        </w:tc>
        <w:tc>
          <w:tcPr>
            <w:tcW w:w="2233" w:type="dxa"/>
          </w:tcPr>
          <w:p w:rsidR="00A537CC" w:rsidRDefault="00A537CC" w:rsidP="008041D0">
            <w:r>
              <w:t>6.miesto</w:t>
            </w:r>
          </w:p>
        </w:tc>
        <w:tc>
          <w:tcPr>
            <w:tcW w:w="1333" w:type="dxa"/>
          </w:tcPr>
          <w:p w:rsidR="00A537CC" w:rsidRDefault="00A537CC" w:rsidP="0047350F">
            <w:r>
              <w:t>kraj</w:t>
            </w:r>
          </w:p>
        </w:tc>
        <w:tc>
          <w:tcPr>
            <w:tcW w:w="1296" w:type="dxa"/>
          </w:tcPr>
          <w:p w:rsidR="00A537CC" w:rsidRDefault="00A537CC" w:rsidP="0047350F">
            <w:r>
              <w:t>18.4.2018</w:t>
            </w:r>
          </w:p>
        </w:tc>
      </w:tr>
      <w:tr w:rsidR="000178AE" w:rsidTr="0047350F">
        <w:trPr>
          <w:trHeight w:val="1463"/>
        </w:trPr>
        <w:tc>
          <w:tcPr>
            <w:tcW w:w="2214" w:type="dxa"/>
          </w:tcPr>
          <w:p w:rsidR="000178AE" w:rsidRDefault="008041D0" w:rsidP="0047350F">
            <w:r>
              <w:t>Tamara Timočková 9.B</w:t>
            </w:r>
          </w:p>
          <w:p w:rsidR="008041D0" w:rsidRDefault="008041D0" w:rsidP="0047350F"/>
          <w:p w:rsidR="008041D0" w:rsidRDefault="008041D0" w:rsidP="0047350F"/>
          <w:p w:rsidR="008041D0" w:rsidRDefault="008041D0" w:rsidP="0047350F">
            <w:r>
              <w:t>Nina Semjanová 9.B</w:t>
            </w:r>
          </w:p>
        </w:tc>
        <w:tc>
          <w:tcPr>
            <w:tcW w:w="2212" w:type="dxa"/>
          </w:tcPr>
          <w:p w:rsidR="000178AE" w:rsidRDefault="000178AE" w:rsidP="0047350F">
            <w:r>
              <w:t>Kategória E</w:t>
            </w:r>
          </w:p>
        </w:tc>
        <w:tc>
          <w:tcPr>
            <w:tcW w:w="2233" w:type="dxa"/>
          </w:tcPr>
          <w:p w:rsidR="000178AE" w:rsidRDefault="008041D0" w:rsidP="008041D0">
            <w:r>
              <w:t>1.miesto</w:t>
            </w:r>
          </w:p>
          <w:p w:rsidR="008041D0" w:rsidRDefault="008041D0" w:rsidP="008041D0"/>
          <w:p w:rsidR="008041D0" w:rsidRDefault="008041D0" w:rsidP="008041D0"/>
          <w:p w:rsidR="008041D0" w:rsidRDefault="008041D0" w:rsidP="008041D0"/>
          <w:p w:rsidR="008041D0" w:rsidRDefault="008041D0" w:rsidP="008041D0">
            <w:r>
              <w:t>5.miesto</w:t>
            </w:r>
          </w:p>
        </w:tc>
        <w:tc>
          <w:tcPr>
            <w:tcW w:w="1333" w:type="dxa"/>
          </w:tcPr>
          <w:p w:rsidR="000178AE" w:rsidRDefault="008041D0" w:rsidP="0047350F">
            <w:r>
              <w:t>Okres</w:t>
            </w:r>
          </w:p>
          <w:p w:rsidR="008041D0" w:rsidRDefault="008041D0" w:rsidP="0047350F"/>
          <w:p w:rsidR="008041D0" w:rsidRDefault="008041D0" w:rsidP="0047350F"/>
          <w:p w:rsidR="008041D0" w:rsidRDefault="008041D0" w:rsidP="0047350F"/>
          <w:p w:rsidR="008041D0" w:rsidRDefault="008041D0" w:rsidP="0047350F">
            <w:r>
              <w:t>okres</w:t>
            </w:r>
          </w:p>
        </w:tc>
        <w:tc>
          <w:tcPr>
            <w:tcW w:w="1296" w:type="dxa"/>
          </w:tcPr>
          <w:p w:rsidR="000178AE" w:rsidRDefault="008041D0" w:rsidP="0047350F">
            <w:r>
              <w:t>16.3.2018</w:t>
            </w:r>
          </w:p>
          <w:p w:rsidR="008041D0" w:rsidRDefault="008041D0" w:rsidP="0047350F"/>
          <w:p w:rsidR="008041D0" w:rsidRDefault="008041D0" w:rsidP="0047350F"/>
          <w:p w:rsidR="008041D0" w:rsidRDefault="008041D0" w:rsidP="0047350F"/>
          <w:p w:rsidR="008041D0" w:rsidRDefault="008041D0" w:rsidP="008041D0">
            <w:r>
              <w:t>16.3.2018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ED" w:rsidRDefault="005150ED" w:rsidP="00DC474E">
      <w:r>
        <w:separator/>
      </w:r>
    </w:p>
  </w:endnote>
  <w:endnote w:type="continuationSeparator" w:id="0">
    <w:p w:rsidR="005150ED" w:rsidRDefault="005150ED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ED" w:rsidRDefault="005150ED" w:rsidP="00DC474E">
      <w:r>
        <w:separator/>
      </w:r>
    </w:p>
  </w:footnote>
  <w:footnote w:type="continuationSeparator" w:id="0">
    <w:p w:rsidR="005150ED" w:rsidRDefault="005150ED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78AE"/>
    <w:rsid w:val="00066864"/>
    <w:rsid w:val="00081EB1"/>
    <w:rsid w:val="000D57A7"/>
    <w:rsid w:val="000F7A9C"/>
    <w:rsid w:val="001027B7"/>
    <w:rsid w:val="001927FE"/>
    <w:rsid w:val="001A58E7"/>
    <w:rsid w:val="001D78BA"/>
    <w:rsid w:val="00324D7D"/>
    <w:rsid w:val="003A7B3C"/>
    <w:rsid w:val="003D4476"/>
    <w:rsid w:val="004535F3"/>
    <w:rsid w:val="0047350F"/>
    <w:rsid w:val="004D450D"/>
    <w:rsid w:val="005140A9"/>
    <w:rsid w:val="005150ED"/>
    <w:rsid w:val="00572A8C"/>
    <w:rsid w:val="00652A75"/>
    <w:rsid w:val="006C2FA3"/>
    <w:rsid w:val="008041D0"/>
    <w:rsid w:val="008A195D"/>
    <w:rsid w:val="00904A98"/>
    <w:rsid w:val="00A15975"/>
    <w:rsid w:val="00A4248D"/>
    <w:rsid w:val="00A46E06"/>
    <w:rsid w:val="00A537CC"/>
    <w:rsid w:val="00A63588"/>
    <w:rsid w:val="00AD1DA6"/>
    <w:rsid w:val="00CD3A41"/>
    <w:rsid w:val="00DC474E"/>
    <w:rsid w:val="00E0397F"/>
    <w:rsid w:val="00E239F1"/>
    <w:rsid w:val="00FB452F"/>
    <w:rsid w:val="00FB7367"/>
    <w:rsid w:val="00FC130F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2018-04-26T13:44:00Z</dcterms:created>
  <dcterms:modified xsi:type="dcterms:W3CDTF">2018-04-26T13:44:00Z</dcterms:modified>
</cp:coreProperties>
</file>