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8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8"/>
        <w:gridCol w:w="7122"/>
      </w:tblGrid>
      <w:tr w:rsidR="00FA19D7" w:rsidRPr="002A6F19" w:rsidTr="00565111">
        <w:tc>
          <w:tcPr>
            <w:tcW w:w="7098" w:type="dxa"/>
          </w:tcPr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40"/>
                <w:szCs w:val="40"/>
                <w:u w:val="single"/>
              </w:rPr>
            </w:pPr>
            <w:r w:rsidRPr="002A6F19">
              <w:rPr>
                <w:rFonts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„</w:t>
            </w: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Na wakacje</w:t>
            </w:r>
            <w:r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”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 xml:space="preserve">Razem z rodzicami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idziemy na dworzec.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Już czeka na nas pociąg!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Jedziemy nad morze!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Walizka pełna ubrań,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A głowa pełna marzeń.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Co czeka nas na miejscu,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Za chwilę się okaże!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Jedziemy pośród pól;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Jedziemy przez lasy.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Mijamy miasta, wsie.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Jedziemy na wczasy!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Nareszcie pociąg zwalnia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I wjeżdża już na stację.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A nam się krzyczeć chce: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A6F19">
              <w:rPr>
                <w:rFonts w:cs="Tahoma"/>
                <w:color w:val="000000" w:themeColor="text1"/>
                <w:sz w:val="28"/>
                <w:szCs w:val="28"/>
                <w:shd w:val="clear" w:color="auto" w:fill="FCFCFC"/>
              </w:rPr>
              <w:t>WAKACJE, są WAKACJE!</w:t>
            </w:r>
          </w:p>
        </w:tc>
        <w:tc>
          <w:tcPr>
            <w:tcW w:w="7122" w:type="dxa"/>
          </w:tcPr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40"/>
                <w:szCs w:val="40"/>
                <w:u w:val="single"/>
              </w:rPr>
            </w:pPr>
            <w:r w:rsidRPr="002A6F19">
              <w:rPr>
                <w:rFonts w:cs="Times New Roman"/>
                <w:color w:val="000000" w:themeColor="text1"/>
                <w:sz w:val="40"/>
                <w:szCs w:val="40"/>
                <w:u w:val="single"/>
              </w:rPr>
              <w:t>PIOSENKA MIESIĄCA</w:t>
            </w:r>
          </w:p>
          <w:p w:rsidR="00FA19D7" w:rsidRPr="002A6F19" w:rsidRDefault="00FA19D7" w:rsidP="00565111">
            <w:pPr>
              <w:pStyle w:val="Bezodstpw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„</w:t>
            </w:r>
            <w:r w:rsidRPr="002A6F19">
              <w:rPr>
                <w:rFonts w:cs="Times New Roman"/>
                <w:color w:val="000000" w:themeColor="text1"/>
                <w:sz w:val="28"/>
                <w:szCs w:val="28"/>
              </w:rPr>
              <w:t>Przedszkola czas już minął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”</w:t>
            </w:r>
          </w:p>
          <w:p w:rsidR="00FA19D7" w:rsidRPr="002A6F19" w:rsidRDefault="00FA19D7" w:rsidP="00565111">
            <w:pPr>
              <w:pStyle w:val="Bezodstpw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1. Przedszkola czas już minął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 i jest nam jakoś smutno,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a nasza pani w kącie łka,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bo rozstać nam się trudno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Patrzymy na nią z żalem tak,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a w oczach pełno łez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Jesteśmy znowu w sali,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gdzie wspomnień tyle jest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Ref; W jednym uścisku złączmy dłonie,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 niech wszystkie panie przyjdą też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I tak się wspólnie pożegnamy,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przedszkola nadszedł kres.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2. W serduszkach naszych pamięć tkwi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 o dniach spędzonych tutaj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Tak dobrze razem było nam w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 przedszkolnych ciepłych murach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W przedszkolu to ostatni dzień,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rozstania nadszedł czas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i powolutku, cicho, już opuszczamy was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 xml:space="preserve">Ref; W jednym uścisku złączmy dłonie, 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niech wszystkie panie przyjdą też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I tak się wspólnie pożegnamy,</w:t>
            </w:r>
          </w:p>
          <w:p w:rsidR="00FA19D7" w:rsidRPr="002A6F19" w:rsidRDefault="00FA19D7" w:rsidP="00565111">
            <w:pPr>
              <w:pStyle w:val="Bezodstpw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A6F19">
              <w:rPr>
                <w:rFonts w:cs="Tahoma"/>
                <w:color w:val="000000" w:themeColor="text1"/>
                <w:sz w:val="26"/>
                <w:szCs w:val="26"/>
              </w:rPr>
              <w:t>przedszkola nadszedł kres.</w:t>
            </w:r>
          </w:p>
        </w:tc>
      </w:tr>
    </w:tbl>
    <w:p w:rsidR="00DD2234" w:rsidRDefault="00DD2234"/>
    <w:sectPr w:rsidR="00DD2234" w:rsidSect="00FA1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9D7"/>
    <w:rsid w:val="00140AB5"/>
    <w:rsid w:val="00461A58"/>
    <w:rsid w:val="00DD2234"/>
    <w:rsid w:val="00E07C2E"/>
    <w:rsid w:val="00F77B9A"/>
    <w:rsid w:val="00FA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B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i Aga</dc:creator>
  <cp:lastModifiedBy>Darek i Aga</cp:lastModifiedBy>
  <cp:revision>1</cp:revision>
  <dcterms:created xsi:type="dcterms:W3CDTF">2018-05-24T20:01:00Z</dcterms:created>
  <dcterms:modified xsi:type="dcterms:W3CDTF">2018-05-24T20:03:00Z</dcterms:modified>
</cp:coreProperties>
</file>