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5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>
              <w:rPr>
                <w:b/>
              </w:rPr>
              <w:t>Objednávka č.12/2013 zo dňa: 05.04.2013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proofErr w:type="spellStart"/>
            <w:r>
              <w:t>Stiefel</w:t>
            </w:r>
            <w:proofErr w:type="spellEnd"/>
            <w:r>
              <w:t xml:space="preserve"> </w:t>
            </w:r>
            <w:proofErr w:type="spellStart"/>
            <w:r>
              <w:t>Eurocart</w:t>
            </w:r>
            <w:proofErr w:type="spellEnd"/>
            <w:r>
              <w:t xml:space="preserve"> s.r.o.</w:t>
            </w:r>
          </w:p>
          <w:p w:rsidR="003673ED" w:rsidRDefault="003673ED" w:rsidP="00FA3CC6">
            <w:pPr>
              <w:jc w:val="center"/>
            </w:pPr>
            <w:r>
              <w:t>Ružinovská 1/A</w:t>
            </w:r>
          </w:p>
          <w:p w:rsidR="003673ED" w:rsidRDefault="003673ED" w:rsidP="00FA3CC6">
            <w:pPr>
              <w:jc w:val="center"/>
            </w:pPr>
            <w:r>
              <w:t>821 02  Bratislava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Pr="00F14BA7" w:rsidRDefault="003673ED" w:rsidP="00FA3CC6">
            <w:pPr>
              <w:rPr>
                <w:sz w:val="18"/>
                <w:szCs w:val="18"/>
              </w:rPr>
            </w:pPr>
            <w:r w:rsidRPr="00F14BA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Výučbové CD -Bezstavovce                           1 ks                                               88,00                                     </w:t>
            </w:r>
            <w:proofErr w:type="spellStart"/>
            <w:r>
              <w:rPr>
                <w:sz w:val="18"/>
                <w:szCs w:val="18"/>
              </w:rPr>
              <w:t>88,00</w:t>
            </w:r>
            <w:proofErr w:type="spellEnd"/>
          </w:p>
          <w:p w:rsidR="003673ED" w:rsidRPr="00F14BA7" w:rsidRDefault="003673ED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Výučbové CD- Rozmnožovacia sústava         1 ks                                               88,00                                    </w:t>
            </w:r>
            <w:proofErr w:type="spellStart"/>
            <w:r>
              <w:rPr>
                <w:sz w:val="18"/>
                <w:szCs w:val="18"/>
              </w:rPr>
              <w:t>88,00</w:t>
            </w:r>
            <w:proofErr w:type="spellEnd"/>
          </w:p>
          <w:p w:rsidR="003673ED" w:rsidRPr="00F14BA7" w:rsidRDefault="003673ED" w:rsidP="00FA3CC6">
            <w:pPr>
              <w:rPr>
                <w:sz w:val="18"/>
                <w:szCs w:val="18"/>
              </w:rPr>
            </w:pPr>
            <w:r w:rsidRPr="00F14BA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Nexus</w:t>
            </w:r>
            <w:proofErr w:type="spellEnd"/>
            <w:r>
              <w:rPr>
                <w:sz w:val="18"/>
                <w:szCs w:val="18"/>
              </w:rPr>
              <w:t xml:space="preserve"> WB popisovač čierny                         72 ks                                                 0,46                                    33,12         </w:t>
            </w:r>
          </w:p>
          <w:p w:rsidR="003673ED" w:rsidRPr="00F14BA7" w:rsidRDefault="003673ED" w:rsidP="00FA3CC6">
            <w:pPr>
              <w:rPr>
                <w:sz w:val="18"/>
                <w:szCs w:val="18"/>
              </w:rPr>
            </w:pPr>
            <w:r w:rsidRPr="00F14BA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Nexus</w:t>
            </w:r>
            <w:proofErr w:type="spellEnd"/>
            <w:r>
              <w:rPr>
                <w:sz w:val="18"/>
                <w:szCs w:val="18"/>
              </w:rPr>
              <w:t xml:space="preserve"> WB popisovač červený                      72 ks                                                 0,46                                    33,12         </w:t>
            </w:r>
          </w:p>
          <w:p w:rsidR="003673ED" w:rsidRDefault="003673ED" w:rsidP="00FA3CC6"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Nexus</w:t>
            </w:r>
            <w:proofErr w:type="spellEnd"/>
            <w:r>
              <w:rPr>
                <w:sz w:val="18"/>
                <w:szCs w:val="18"/>
              </w:rPr>
              <w:t xml:space="preserve"> WB popisovač modrý                        72 ks                                                 0,46                                    33,12</w:t>
            </w:r>
          </w:p>
          <w:p w:rsidR="003673ED" w:rsidRDefault="003673ED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Nexus</w:t>
            </w:r>
            <w:proofErr w:type="spellEnd"/>
            <w:r>
              <w:rPr>
                <w:sz w:val="18"/>
                <w:szCs w:val="18"/>
              </w:rPr>
              <w:t xml:space="preserve"> WB popisovač zelený                        72 ks                                                 0,46                                    33,12</w:t>
            </w:r>
          </w:p>
          <w:p w:rsidR="003673ED" w:rsidRPr="007C3633" w:rsidRDefault="003673ED" w:rsidP="00FA3CC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7. Priehľadné obaly, </w:t>
            </w:r>
            <w:proofErr w:type="spellStart"/>
            <w:r>
              <w:rPr>
                <w:sz w:val="18"/>
                <w:szCs w:val="18"/>
              </w:rPr>
              <w:t>sada</w:t>
            </w:r>
            <w:proofErr w:type="spellEnd"/>
            <w:r>
              <w:rPr>
                <w:sz w:val="18"/>
                <w:szCs w:val="18"/>
              </w:rPr>
              <w:t xml:space="preserve"> 10ks</w:t>
            </w:r>
          </w:p>
          <w:p w:rsidR="003673ED" w:rsidRPr="00F14BA7" w:rsidRDefault="003673ED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14BA7">
              <w:rPr>
                <w:sz w:val="18"/>
                <w:szCs w:val="18"/>
              </w:rPr>
              <w:t xml:space="preserve">(obal, fixka, </w:t>
            </w:r>
            <w:proofErr w:type="spellStart"/>
            <w:r w:rsidRPr="00F14BA7">
              <w:rPr>
                <w:sz w:val="18"/>
                <w:szCs w:val="18"/>
              </w:rPr>
              <w:t>hadrička</w:t>
            </w:r>
            <w:proofErr w:type="spellEnd"/>
            <w:r w:rsidRPr="00F14BA7">
              <w:rPr>
                <w:sz w:val="18"/>
                <w:szCs w:val="18"/>
              </w:rPr>
              <w:t xml:space="preserve"> a prac. list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F14BA7">
              <w:rPr>
                <w:sz w:val="18"/>
                <w:szCs w:val="18"/>
              </w:rPr>
              <w:t xml:space="preserve">2 ks   </w:t>
            </w:r>
            <w:r>
              <w:rPr>
                <w:sz w:val="18"/>
                <w:szCs w:val="18"/>
              </w:rPr>
              <w:t xml:space="preserve">                                            35,00                                    70,00</w:t>
            </w:r>
            <w:r w:rsidRPr="00F14BA7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3673ED" w:rsidRDefault="003673ED" w:rsidP="00FA3CC6">
            <w:pPr>
              <w:rPr>
                <w:b/>
                <w:sz w:val="18"/>
                <w:szCs w:val="18"/>
              </w:rPr>
            </w:pPr>
          </w:p>
          <w:p w:rsidR="003673ED" w:rsidRDefault="003673ED" w:rsidP="00FA3CC6">
            <w:pPr>
              <w:rPr>
                <w:b/>
                <w:sz w:val="18"/>
                <w:szCs w:val="18"/>
              </w:rPr>
            </w:pPr>
          </w:p>
          <w:p w:rsidR="003673ED" w:rsidRDefault="003673ED" w:rsidP="00FA3CC6">
            <w:pPr>
              <w:rPr>
                <w:b/>
                <w:sz w:val="18"/>
                <w:szCs w:val="18"/>
              </w:rPr>
            </w:pPr>
          </w:p>
          <w:p w:rsidR="003673ED" w:rsidRDefault="003673ED" w:rsidP="00FA3CC6">
            <w:pPr>
              <w:rPr>
                <w:b/>
                <w:sz w:val="18"/>
                <w:szCs w:val="18"/>
              </w:rPr>
            </w:pPr>
          </w:p>
          <w:p w:rsidR="003673ED" w:rsidRPr="00982673" w:rsidRDefault="003673ED" w:rsidP="00FA3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Spolu:  378,48 eur                                    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3673ED" w:rsidRDefault="003673ED" w:rsidP="003673ED"/>
    <w:p w:rsidR="003673ED" w:rsidRDefault="003673ED" w:rsidP="003673ED"/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>
              <w:rPr>
                <w:b/>
              </w:rPr>
              <w:t>Objednávka č. 13/2013 zo dňa: 11.04.2013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proofErr w:type="spellStart"/>
            <w:r>
              <w:t>Rescue</w:t>
            </w:r>
            <w:proofErr w:type="spellEnd"/>
            <w:r>
              <w:t xml:space="preserve"> team Slovakia </w:t>
            </w:r>
            <w:proofErr w:type="spellStart"/>
            <w:r>
              <w:t>o.z</w:t>
            </w:r>
            <w:proofErr w:type="spellEnd"/>
          </w:p>
          <w:p w:rsidR="003673ED" w:rsidRDefault="003673ED" w:rsidP="00FA3CC6">
            <w:pPr>
              <w:jc w:val="center"/>
            </w:pPr>
            <w:r>
              <w:t>Antona Bernoláka 436</w:t>
            </w:r>
          </w:p>
          <w:p w:rsidR="003673ED" w:rsidRDefault="003673ED" w:rsidP="00FA3CC6">
            <w:pPr>
              <w:jc w:val="center"/>
            </w:pPr>
            <w:r>
              <w:t>013 03  Varín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Pr="00574448" w:rsidRDefault="003673ED" w:rsidP="00FA3CC6">
            <w:pPr>
              <w:rPr>
                <w:sz w:val="18"/>
                <w:szCs w:val="18"/>
              </w:rPr>
            </w:pPr>
            <w:r w:rsidRPr="0057444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Časopis Mladý Záchranár 8                  22 ks                                             0,90                                               19,80 </w:t>
            </w:r>
          </w:p>
          <w:p w:rsidR="003673ED" w:rsidRDefault="003673ED" w:rsidP="00FA3CC6">
            <w:r>
              <w:t xml:space="preserve"> 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</w:p>
          <w:p w:rsidR="003673ED" w:rsidRPr="00CA5471" w:rsidRDefault="003673ED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>Spolu: 19,80 eur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3673ED" w:rsidRDefault="003673ED" w:rsidP="003673ED"/>
    <w:p w:rsidR="003673ED" w:rsidRDefault="003673ED" w:rsidP="003673ED"/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7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</w:t>
            </w:r>
            <w:r>
              <w:rPr>
                <w:b/>
              </w:rPr>
              <w:t xml:space="preserve">14/2013 </w:t>
            </w:r>
            <w:r w:rsidRPr="007C3633">
              <w:rPr>
                <w:b/>
              </w:rPr>
              <w:t>zo dňa</w:t>
            </w:r>
            <w:r>
              <w:rPr>
                <w:b/>
              </w:rPr>
              <w:t>: 11.04.2013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proofErr w:type="spellStart"/>
            <w:r>
              <w:t>MediaDIDA</w:t>
            </w:r>
            <w:proofErr w:type="spellEnd"/>
            <w:r>
              <w:t xml:space="preserve"> s. r. o.</w:t>
            </w:r>
          </w:p>
          <w:p w:rsidR="003673ED" w:rsidRDefault="003673ED" w:rsidP="00FA3CC6">
            <w:pPr>
              <w:jc w:val="center"/>
            </w:pPr>
            <w:proofErr w:type="spellStart"/>
            <w:r>
              <w:t>Kubíčkova</w:t>
            </w:r>
            <w:proofErr w:type="spellEnd"/>
            <w:r>
              <w:t xml:space="preserve"> 19</w:t>
            </w:r>
          </w:p>
          <w:p w:rsidR="003673ED" w:rsidRDefault="003673ED" w:rsidP="00FA3CC6">
            <w:pPr>
              <w:jc w:val="center"/>
            </w:pPr>
            <w:r>
              <w:t>779 00 Olomouc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Pr="00574448" w:rsidRDefault="003673ED" w:rsidP="00FA3CC6">
            <w:pPr>
              <w:rPr>
                <w:sz w:val="18"/>
                <w:szCs w:val="18"/>
              </w:rPr>
            </w:pPr>
            <w:r w:rsidRPr="0057444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Násobilka                                         1 ks                                                      166,00                                             </w:t>
            </w:r>
            <w:proofErr w:type="spellStart"/>
            <w:r>
              <w:rPr>
                <w:sz w:val="18"/>
                <w:szCs w:val="18"/>
              </w:rPr>
              <w:t>166,00</w:t>
            </w:r>
            <w:proofErr w:type="spellEnd"/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</w:p>
          <w:p w:rsidR="003673ED" w:rsidRPr="00CA5471" w:rsidRDefault="003673ED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>Spolu:166,00 eur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3673ED" w:rsidRDefault="003673ED" w:rsidP="003673ED"/>
    <w:p w:rsidR="003673ED" w:rsidRDefault="003673ED" w:rsidP="003673ED"/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8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</w:t>
            </w:r>
            <w:r>
              <w:rPr>
                <w:b/>
              </w:rPr>
              <w:t>15/2013 zo dňa: 18.04.2013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proofErr w:type="spellStart"/>
            <w:r>
              <w:t>Alex</w:t>
            </w:r>
            <w:proofErr w:type="spellEnd"/>
            <w:r>
              <w:t xml:space="preserve"> kovový a školský nábytok</w:t>
            </w:r>
          </w:p>
          <w:p w:rsidR="003673ED" w:rsidRDefault="003673ED" w:rsidP="00FA3CC6">
            <w:pPr>
              <w:jc w:val="center"/>
            </w:pPr>
            <w:proofErr w:type="spellStart"/>
            <w:r>
              <w:t>Hadovská</w:t>
            </w:r>
            <w:proofErr w:type="spellEnd"/>
            <w:r>
              <w:t xml:space="preserve"> 870</w:t>
            </w:r>
          </w:p>
          <w:p w:rsidR="003673ED" w:rsidRDefault="003673ED" w:rsidP="00FA3CC6">
            <w:pPr>
              <w:jc w:val="center"/>
            </w:pPr>
            <w:r>
              <w:t>945 01  Komárno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Default="003673ED" w:rsidP="00FA3CC6">
            <w:pPr>
              <w:rPr>
                <w:sz w:val="20"/>
                <w:szCs w:val="20"/>
              </w:rPr>
            </w:pPr>
            <w:r w:rsidRPr="0026172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 Alfa 2-miestna študentská          8 ks                                            52,80                                         422,40</w:t>
            </w:r>
          </w:p>
          <w:p w:rsidR="003673ED" w:rsidRPr="002C3B32" w:rsidRDefault="003673ED" w:rsidP="00FA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lavica- RAL5010 modrá</w:t>
            </w:r>
          </w:p>
          <w:p w:rsidR="003673ED" w:rsidRDefault="003673ED" w:rsidP="00FA3CC6">
            <w:pPr>
              <w:rPr>
                <w:sz w:val="20"/>
                <w:szCs w:val="20"/>
              </w:rPr>
            </w:pPr>
            <w:r w:rsidRPr="002C3B3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   Alfa 1-miestna študentská          4 ks                                            48,00                                         192,00          </w:t>
            </w:r>
          </w:p>
          <w:p w:rsidR="003673ED" w:rsidRPr="002C3B32" w:rsidRDefault="003673ED" w:rsidP="00FA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lavica- RAL5010 modrá</w:t>
            </w:r>
          </w:p>
          <w:p w:rsidR="003673ED" w:rsidRDefault="003673ED" w:rsidP="00FA3CC6">
            <w:pPr>
              <w:rPr>
                <w:sz w:val="20"/>
                <w:szCs w:val="20"/>
              </w:rPr>
            </w:pPr>
            <w:r w:rsidRPr="002C3B3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   Alfa študentská stolička           20 ks                                            38,40                                         768,00</w:t>
            </w:r>
          </w:p>
          <w:p w:rsidR="003673ED" w:rsidRPr="002C3B32" w:rsidRDefault="003673ED" w:rsidP="00FA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RAL5010 modrá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</w:p>
          <w:p w:rsidR="003673ED" w:rsidRPr="00CA5471" w:rsidRDefault="003673ED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CA5471">
              <w:rPr>
                <w:b/>
                <w:sz w:val="20"/>
                <w:szCs w:val="20"/>
              </w:rPr>
              <w:t>Spolu: 1 382,40 eur</w:t>
            </w:r>
          </w:p>
          <w:p w:rsidR="003673ED" w:rsidRDefault="003673ED" w:rsidP="00FA3CC6">
            <w:r>
              <w:t xml:space="preserve"> 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9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</w:t>
            </w:r>
            <w:r>
              <w:rPr>
                <w:b/>
              </w:rPr>
              <w:t>16/2013 zo dňa: 19.04.2013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r>
              <w:t>INFRA Slovakia, s.r.o.</w:t>
            </w:r>
          </w:p>
          <w:p w:rsidR="003673ED" w:rsidRDefault="003673ED" w:rsidP="00FA3CC6">
            <w:pPr>
              <w:jc w:val="center"/>
            </w:pPr>
            <w:r>
              <w:t>J. Hollého 875</w:t>
            </w:r>
          </w:p>
          <w:p w:rsidR="003673ED" w:rsidRDefault="003673ED" w:rsidP="00FA3CC6">
            <w:pPr>
              <w:jc w:val="center"/>
            </w:pPr>
            <w:r>
              <w:t>908 73  Veľké Leváre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Default="003673ED" w:rsidP="00FA3CC6"/>
          <w:p w:rsidR="003673ED" w:rsidRDefault="003673ED" w:rsidP="00FA3CC6">
            <w:r w:rsidRPr="002C3B3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PDF Environmentálna               1 ks                                               5,90                                      </w:t>
            </w:r>
            <w:proofErr w:type="spellStart"/>
            <w:r>
              <w:rPr>
                <w:sz w:val="20"/>
                <w:szCs w:val="20"/>
              </w:rPr>
              <w:t>5,90</w:t>
            </w:r>
            <w:proofErr w:type="spellEnd"/>
          </w:p>
          <w:p w:rsidR="003673ED" w:rsidRPr="002C3B32" w:rsidRDefault="003673ED" w:rsidP="00FA3CC6">
            <w:pPr>
              <w:rPr>
                <w:sz w:val="20"/>
                <w:szCs w:val="20"/>
              </w:rPr>
            </w:pPr>
            <w:r w:rsidRPr="002C3B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2C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výchova</w:t>
            </w:r>
            <w:r w:rsidRPr="002C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Pr="002C3B32">
              <w:rPr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</w:rPr>
              <w:t>stupeň</w:t>
            </w:r>
            <w:r w:rsidRPr="002C3B32">
              <w:rPr>
                <w:sz w:val="20"/>
                <w:szCs w:val="20"/>
              </w:rPr>
              <w:t xml:space="preserve"> ZŠ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</w:p>
          <w:p w:rsidR="003673ED" w:rsidRPr="00BF7E15" w:rsidRDefault="003673ED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BF7E15">
              <w:rPr>
                <w:b/>
                <w:sz w:val="20"/>
                <w:szCs w:val="20"/>
              </w:rPr>
              <w:t>Spolu: 5,90 eur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3673ED" w:rsidRDefault="003673ED" w:rsidP="003673ED"/>
    <w:p w:rsidR="003673ED" w:rsidRDefault="003673ED" w:rsidP="003673ED"/>
    <w:p w:rsidR="003673ED" w:rsidRDefault="003673ED" w:rsidP="00367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73ED" w:rsidTr="00FA3CC6"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Objednávateľ:</w:t>
            </w:r>
          </w:p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3673ED" w:rsidRDefault="003673ED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3673ED" w:rsidRDefault="003673ED" w:rsidP="00FA3CC6">
            <w:r>
              <w:t>943 42 Gbelce</w:t>
            </w:r>
          </w:p>
          <w:p w:rsidR="003673ED" w:rsidRDefault="003673ED" w:rsidP="00FA3CC6"/>
          <w:p w:rsidR="003673ED" w:rsidRDefault="003673ED" w:rsidP="00FA3CC6">
            <w:r>
              <w:t>Telefón: 0905712806</w:t>
            </w:r>
          </w:p>
          <w:p w:rsidR="003673ED" w:rsidRDefault="003673ED" w:rsidP="00FA3CC6">
            <w:r>
              <w:t xml:space="preserve">E-mail: </w:t>
            </w:r>
            <w:hyperlink r:id="rId10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3673ED" w:rsidRDefault="003673ED" w:rsidP="00FA3CC6">
            <w:r>
              <w:t>IČO: 037860801</w:t>
            </w:r>
          </w:p>
          <w:p w:rsidR="003673ED" w:rsidRDefault="003673ED" w:rsidP="00FA3CC6">
            <w:r>
              <w:t>DIČ:2021608270</w:t>
            </w:r>
          </w:p>
          <w:p w:rsidR="003673ED" w:rsidRDefault="003673ED" w:rsidP="00FA3CC6"/>
        </w:tc>
        <w:tc>
          <w:tcPr>
            <w:tcW w:w="4606" w:type="dxa"/>
          </w:tcPr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  <w:r>
              <w:rPr>
                <w:b/>
              </w:rPr>
              <w:t>Objednávka č. 17/2013 zo dňa:25.04.2013</w:t>
            </w:r>
          </w:p>
        </w:tc>
      </w:tr>
      <w:tr w:rsidR="003673ED" w:rsidTr="00FA3CC6">
        <w:trPr>
          <w:trHeight w:val="276"/>
        </w:trPr>
        <w:tc>
          <w:tcPr>
            <w:tcW w:w="4606" w:type="dxa"/>
            <w:vMerge/>
          </w:tcPr>
          <w:p w:rsidR="003673ED" w:rsidRDefault="003673ED" w:rsidP="00FA3CC6"/>
        </w:tc>
        <w:tc>
          <w:tcPr>
            <w:tcW w:w="4606" w:type="dxa"/>
            <w:vMerge w:val="restart"/>
          </w:tcPr>
          <w:p w:rsidR="003673ED" w:rsidRDefault="003673ED" w:rsidP="00FA3CC6"/>
          <w:p w:rsidR="003673ED" w:rsidRDefault="003673ED" w:rsidP="00FA3CC6">
            <w:r>
              <w:t>Dodávateľ:</w:t>
            </w:r>
          </w:p>
          <w:p w:rsidR="003673ED" w:rsidRDefault="003673ED" w:rsidP="00FA3CC6"/>
          <w:p w:rsidR="003673ED" w:rsidRDefault="003673ED" w:rsidP="00FA3CC6">
            <w:pPr>
              <w:jc w:val="center"/>
            </w:pPr>
            <w:r>
              <w:t>INFRA Slovakia, s.r.o.</w:t>
            </w:r>
          </w:p>
          <w:p w:rsidR="003673ED" w:rsidRDefault="003673ED" w:rsidP="00FA3CC6">
            <w:pPr>
              <w:jc w:val="center"/>
            </w:pPr>
            <w:r>
              <w:t>J. Hollého 875</w:t>
            </w:r>
          </w:p>
          <w:p w:rsidR="003673ED" w:rsidRDefault="003673ED" w:rsidP="00FA3CC6">
            <w:pPr>
              <w:jc w:val="center"/>
            </w:pPr>
            <w:r>
              <w:t>908 73  Veľké Leváre</w:t>
            </w:r>
          </w:p>
        </w:tc>
      </w:tr>
      <w:tr w:rsidR="003673ED" w:rsidTr="00FA3CC6">
        <w:tc>
          <w:tcPr>
            <w:tcW w:w="4606" w:type="dxa"/>
          </w:tcPr>
          <w:p w:rsidR="003673ED" w:rsidRDefault="003673ED" w:rsidP="00FA3CC6"/>
          <w:p w:rsidR="003673ED" w:rsidRDefault="003673ED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Dodacie a platobné podmienky: </w:t>
            </w:r>
          </w:p>
          <w:p w:rsidR="003673ED" w:rsidRDefault="003673ED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Pr="007C3633" w:rsidRDefault="003673ED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3673ED" w:rsidRDefault="003673ED" w:rsidP="00FA3CC6"/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3673ED" w:rsidTr="00FA3CC6">
        <w:tc>
          <w:tcPr>
            <w:tcW w:w="9212" w:type="dxa"/>
            <w:gridSpan w:val="2"/>
          </w:tcPr>
          <w:p w:rsidR="003673ED" w:rsidRDefault="003673ED" w:rsidP="00FA3CC6">
            <w:r>
              <w:t xml:space="preserve"> </w:t>
            </w:r>
          </w:p>
          <w:p w:rsidR="003673ED" w:rsidRDefault="003673ED" w:rsidP="00FA3CC6">
            <w:r w:rsidRPr="002C3B3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PDF Etická výchova               1 ks                                               4,90                                      </w:t>
            </w:r>
            <w:proofErr w:type="spellStart"/>
            <w:r>
              <w:rPr>
                <w:sz w:val="20"/>
                <w:szCs w:val="20"/>
              </w:rPr>
              <w:t>4,90</w:t>
            </w:r>
            <w:proofErr w:type="spellEnd"/>
          </w:p>
          <w:p w:rsidR="003673ED" w:rsidRPr="0067735C" w:rsidRDefault="003673ED" w:rsidP="00FA3CC6">
            <w:pPr>
              <w:rPr>
                <w:sz w:val="20"/>
                <w:szCs w:val="20"/>
              </w:rPr>
            </w:pPr>
            <w:r w:rsidRPr="002C3B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2C3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Pr="002C3B32">
              <w:rPr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</w:rPr>
              <w:t>stupeň</w:t>
            </w:r>
            <w:r w:rsidRPr="002C3B32">
              <w:rPr>
                <w:sz w:val="20"/>
                <w:szCs w:val="20"/>
              </w:rPr>
              <w:t xml:space="preserve"> ZŠ</w:t>
            </w:r>
          </w:p>
          <w:p w:rsidR="003673ED" w:rsidRDefault="003673ED" w:rsidP="00FA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PDF hudobná výchova           1 ks                                               4,90                                      </w:t>
            </w:r>
            <w:proofErr w:type="spellStart"/>
            <w:r>
              <w:rPr>
                <w:sz w:val="20"/>
                <w:szCs w:val="20"/>
              </w:rPr>
              <w:t>4,90</w:t>
            </w:r>
            <w:proofErr w:type="spellEnd"/>
          </w:p>
          <w:p w:rsidR="003673ED" w:rsidRPr="0067735C" w:rsidRDefault="003673ED" w:rsidP="00FA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na 1. stupni ZŠ 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Pr="007C3633" w:rsidRDefault="003673ED" w:rsidP="00FA3CC6">
            <w:pPr>
              <w:rPr>
                <w:b/>
              </w:rPr>
            </w:pPr>
          </w:p>
          <w:p w:rsidR="003673ED" w:rsidRPr="00BF7E15" w:rsidRDefault="003673ED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BF7E15">
              <w:rPr>
                <w:b/>
                <w:sz w:val="20"/>
                <w:szCs w:val="20"/>
              </w:rPr>
              <w:t>Spolu: 9,80 eur</w:t>
            </w:r>
          </w:p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/>
          <w:p w:rsidR="003673ED" w:rsidRDefault="003673ED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3673ED" w:rsidRDefault="003673ED" w:rsidP="00FA3CC6"/>
          <w:p w:rsidR="003673ED" w:rsidRDefault="003673ED" w:rsidP="00FA3CC6">
            <w:r>
              <w:t xml:space="preserve">                                                                                                          </w:t>
            </w:r>
          </w:p>
          <w:p w:rsidR="003673ED" w:rsidRDefault="003673ED" w:rsidP="00FA3CC6"/>
          <w:p w:rsidR="003673ED" w:rsidRDefault="003673ED" w:rsidP="00FA3CC6"/>
        </w:tc>
      </w:tr>
    </w:tbl>
    <w:p w:rsidR="00AA5AE0" w:rsidRDefault="00AA5AE0">
      <w:bookmarkStart w:id="0" w:name="_GoBack"/>
      <w:bookmarkEnd w:id="0"/>
    </w:p>
    <w:sectPr w:rsidR="00A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00"/>
    <w:rsid w:val="00297F00"/>
    <w:rsid w:val="003673ED"/>
    <w:rsid w:val="00A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67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6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belce@pobox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gbelce@pobox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gbelce@pobox.sk" TargetMode="External"/><Relationship Id="rId10" Type="http://schemas.openxmlformats.org/officeDocument/2006/relationships/hyperlink" Target="mailto:szgbelce@pobox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gbelce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Uctovnicka</cp:lastModifiedBy>
  <cp:revision>2</cp:revision>
  <dcterms:created xsi:type="dcterms:W3CDTF">2013-09-19T08:37:00Z</dcterms:created>
  <dcterms:modified xsi:type="dcterms:W3CDTF">2013-09-19T08:38:00Z</dcterms:modified>
</cp:coreProperties>
</file>