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B" w:rsidRDefault="00BB628B" w:rsidP="00BB628B">
      <w:pPr>
        <w:spacing w:line="276" w:lineRule="auto"/>
        <w:rPr>
          <w:b/>
          <w:sz w:val="24"/>
        </w:rPr>
      </w:pPr>
      <w:r>
        <w:rPr>
          <w:b/>
          <w:sz w:val="24"/>
        </w:rPr>
        <w:t>KONKURS  „OMNIBUS”   Z   PRZYRODY   DLA  KLAS    IV – VI</w:t>
      </w:r>
      <w:r w:rsidR="00102526">
        <w:rPr>
          <w:b/>
          <w:sz w:val="24"/>
        </w:rPr>
        <w:t xml:space="preserve">       -  odpowiedzi</w:t>
      </w:r>
    </w:p>
    <w:p w:rsidR="00BB628B" w:rsidRDefault="00BB628B" w:rsidP="00BB628B">
      <w:pPr>
        <w:spacing w:line="276" w:lineRule="auto"/>
        <w:ind w:left="1416" w:firstLine="708"/>
        <w:rPr>
          <w:b/>
          <w:sz w:val="24"/>
        </w:rPr>
      </w:pPr>
    </w:p>
    <w:p w:rsidR="00BB628B" w:rsidRDefault="00BB628B" w:rsidP="00BB628B">
      <w:pPr>
        <w:spacing w:line="276" w:lineRule="auto"/>
        <w:ind w:left="1416" w:firstLine="708"/>
        <w:rPr>
          <w:b/>
          <w:sz w:val="24"/>
        </w:rPr>
      </w:pPr>
    </w:p>
    <w:p w:rsidR="00BB628B" w:rsidRDefault="00BB628B" w:rsidP="00BB628B">
      <w:pPr>
        <w:rPr>
          <w:sz w:val="24"/>
        </w:rPr>
      </w:pPr>
      <w:r>
        <w:rPr>
          <w:sz w:val="24"/>
        </w:rPr>
        <w:t xml:space="preserve">…………………………………………….                                                                 </w:t>
      </w:r>
    </w:p>
    <w:p w:rsidR="00BB628B" w:rsidRDefault="00BB628B" w:rsidP="00BB628B">
      <w:pPr>
        <w:rPr>
          <w:i/>
          <w:sz w:val="24"/>
        </w:rPr>
      </w:pPr>
      <w:r>
        <w:rPr>
          <w:i/>
          <w:sz w:val="24"/>
        </w:rPr>
        <w:t xml:space="preserve">      imię i nazwisko ucznia                                                                                      </w:t>
      </w:r>
    </w:p>
    <w:p w:rsidR="00BB628B" w:rsidRDefault="00BB628B" w:rsidP="00BB628B">
      <w:pPr>
        <w:rPr>
          <w:i/>
          <w:sz w:val="24"/>
        </w:rPr>
      </w:pPr>
    </w:p>
    <w:p w:rsidR="00BB628B" w:rsidRDefault="00BB628B" w:rsidP="00BB628B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</w:p>
    <w:p w:rsidR="00BB628B" w:rsidRDefault="00BB628B" w:rsidP="00BB628B">
      <w:pPr>
        <w:jc w:val="right"/>
        <w:rPr>
          <w:b/>
          <w:sz w:val="24"/>
        </w:rPr>
      </w:pPr>
      <w:r>
        <w:rPr>
          <w:b/>
          <w:sz w:val="24"/>
        </w:rPr>
        <w:t xml:space="preserve"> Życzymy powodzenia!</w:t>
      </w:r>
    </w:p>
    <w:p w:rsidR="00BB628B" w:rsidRDefault="00BB628B" w:rsidP="00BB628B"/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1. /1pkt/</w:t>
      </w: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>Określ kierunki ulic,  którymi Darek idzie z domu do szkoły. Uzupełnij zdania, wpisując prawidłowy kierunek. Użyj skrótów międzynarodowych.</w:t>
      </w:r>
    </w:p>
    <w:p w:rsidR="00BB628B" w:rsidRDefault="00BB628B" w:rsidP="00BB628B"/>
    <w:p w:rsidR="00BB628B" w:rsidRDefault="00BB628B" w:rsidP="00BB628B">
      <w:pPr>
        <w:ind w:left="720"/>
      </w:pPr>
      <w:r>
        <w:rPr>
          <w:noProof/>
        </w:rPr>
        <w:drawing>
          <wp:inline distT="0" distB="0" distL="0" distR="0">
            <wp:extent cx="2628900" cy="1916430"/>
            <wp:effectExtent l="19050" t="0" r="0" b="0"/>
            <wp:docPr id="1" name="Obraz 1" descr="ry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8B" w:rsidRDefault="00BB628B" w:rsidP="00BB6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Darek idzie:</w:t>
      </w:r>
    </w:p>
    <w:p w:rsidR="00BB628B" w:rsidRDefault="00BB628B" w:rsidP="00BB628B">
      <w:pPr>
        <w:ind w:left="720"/>
        <w:rPr>
          <w:sz w:val="24"/>
          <w:szCs w:val="24"/>
        </w:rPr>
      </w:pPr>
    </w:p>
    <w:p w:rsidR="00BB628B" w:rsidRDefault="00BB628B" w:rsidP="00BB6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Kasztanową w kierunk</w:t>
      </w:r>
      <w:r w:rsidR="00B72DAA">
        <w:rPr>
          <w:sz w:val="24"/>
          <w:szCs w:val="24"/>
        </w:rPr>
        <w:t>u    -  W</w:t>
      </w:r>
    </w:p>
    <w:p w:rsidR="00BB628B" w:rsidRDefault="00BB628B" w:rsidP="00BB628B">
      <w:pPr>
        <w:ind w:left="720"/>
        <w:rPr>
          <w:sz w:val="24"/>
          <w:szCs w:val="24"/>
        </w:rPr>
      </w:pPr>
    </w:p>
    <w:p w:rsidR="00BB628B" w:rsidRDefault="00BB628B" w:rsidP="00BB6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Akacjową w kierunku</w:t>
      </w:r>
      <w:r w:rsidR="00B72DAA">
        <w:rPr>
          <w:sz w:val="24"/>
          <w:szCs w:val="24"/>
        </w:rPr>
        <w:t xml:space="preserve">       -  S</w:t>
      </w:r>
    </w:p>
    <w:p w:rsidR="00B72DAA" w:rsidRDefault="00B72DAA" w:rsidP="00BB628B">
      <w:pPr>
        <w:ind w:left="720"/>
        <w:rPr>
          <w:sz w:val="24"/>
          <w:szCs w:val="24"/>
        </w:rPr>
      </w:pP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2DAA">
        <w:rPr>
          <w:sz w:val="24"/>
          <w:szCs w:val="24"/>
        </w:rPr>
        <w:t xml:space="preserve">  - ulicą Sosnową w kierunku         -   SE</w:t>
      </w:r>
    </w:p>
    <w:p w:rsidR="00B72DAA" w:rsidRDefault="00B72DAA" w:rsidP="00BB628B">
      <w:pPr>
        <w:rPr>
          <w:sz w:val="24"/>
          <w:szCs w:val="24"/>
        </w:rPr>
      </w:pPr>
    </w:p>
    <w:p w:rsidR="00BB628B" w:rsidRDefault="00B72DAA" w:rsidP="00BB6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Jodłową w kierunku           -  SW</w:t>
      </w:r>
    </w:p>
    <w:p w:rsidR="00B72DAA" w:rsidRDefault="00B72DAA" w:rsidP="00BB628B">
      <w:pPr>
        <w:ind w:left="720"/>
        <w:rPr>
          <w:sz w:val="24"/>
          <w:szCs w:val="24"/>
        </w:rPr>
      </w:pPr>
    </w:p>
    <w:p w:rsidR="00B72DAA" w:rsidRDefault="00BB628B" w:rsidP="00BB6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ulicą Szkolną</w:t>
      </w:r>
      <w:r w:rsidR="00B72DAA">
        <w:rPr>
          <w:sz w:val="24"/>
          <w:szCs w:val="24"/>
        </w:rPr>
        <w:t xml:space="preserve"> w kierunku            -  W</w:t>
      </w:r>
    </w:p>
    <w:p w:rsidR="00BB628B" w:rsidRDefault="00BB628B" w:rsidP="00BB628B">
      <w:pPr>
        <w:ind w:left="360"/>
      </w:pPr>
    </w:p>
    <w:p w:rsidR="002A2453" w:rsidRDefault="002A2453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2. /1pkt </w:t>
      </w: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 xml:space="preserve">Odcinek na mapie wykonanej w skali 1: 1000 000  ma długość </w:t>
      </w:r>
      <w:smartTag w:uri="urn:schemas-microsoft-com:office:smarttags" w:element="metricconverter">
        <w:smartTagPr>
          <w:attr w:name="ProductID" w:val="3 cm"/>
        </w:smartTagPr>
        <w:r>
          <w:rPr>
            <w:sz w:val="24"/>
            <w:szCs w:val="24"/>
          </w:rPr>
          <w:t xml:space="preserve">3 </w:t>
        </w:r>
        <w:proofErr w:type="spellStart"/>
        <w:r>
          <w:rPr>
            <w:sz w:val="24"/>
            <w:szCs w:val="24"/>
          </w:rPr>
          <w:t>cm</w:t>
        </w:r>
      </w:smartTag>
      <w:proofErr w:type="spellEnd"/>
      <w:r>
        <w:rPr>
          <w:sz w:val="24"/>
          <w:szCs w:val="24"/>
        </w:rPr>
        <w:t>.  Oblicz  rzeczywistą długość tego odcinka.</w:t>
      </w:r>
    </w:p>
    <w:p w:rsidR="00BB628B" w:rsidRDefault="00BB628B" w:rsidP="00BB628B">
      <w:pPr>
        <w:rPr>
          <w:sz w:val="24"/>
          <w:szCs w:val="24"/>
        </w:rPr>
      </w:pPr>
    </w:p>
    <w:p w:rsidR="00BB628B" w:rsidRDefault="00B72DAA" w:rsidP="00BB628B">
      <w:pPr>
        <w:rPr>
          <w:sz w:val="24"/>
          <w:szCs w:val="24"/>
        </w:rPr>
      </w:pPr>
      <w:r>
        <w:rPr>
          <w:sz w:val="24"/>
          <w:szCs w:val="24"/>
        </w:rPr>
        <w:t>Obliczenia :   1 cm – 1000 000 cm            1 cm – 10 km      3 X 10 km =30 km</w:t>
      </w:r>
    </w:p>
    <w:p w:rsidR="00BB628B" w:rsidRDefault="00BB628B" w:rsidP="00BB628B">
      <w:pPr>
        <w:rPr>
          <w:sz w:val="24"/>
          <w:szCs w:val="24"/>
        </w:rPr>
      </w:pPr>
    </w:p>
    <w:p w:rsidR="00BB628B" w:rsidRDefault="00BB628B" w:rsidP="00BB628B">
      <w:pPr>
        <w:rPr>
          <w:sz w:val="24"/>
          <w:szCs w:val="24"/>
        </w:rPr>
      </w:pP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="002A2453">
        <w:rPr>
          <w:sz w:val="24"/>
          <w:szCs w:val="24"/>
        </w:rPr>
        <w:t xml:space="preserve"> Rzeczywista  d</w:t>
      </w:r>
      <w:r w:rsidR="00B72DAA">
        <w:rPr>
          <w:sz w:val="24"/>
          <w:szCs w:val="24"/>
        </w:rPr>
        <w:t>ługość</w:t>
      </w:r>
      <w:r w:rsidR="002A2453">
        <w:rPr>
          <w:sz w:val="24"/>
          <w:szCs w:val="24"/>
        </w:rPr>
        <w:t xml:space="preserve"> </w:t>
      </w:r>
      <w:r w:rsidR="00B72DAA">
        <w:rPr>
          <w:sz w:val="24"/>
          <w:szCs w:val="24"/>
        </w:rPr>
        <w:t xml:space="preserve"> tego odcinka  wynosi 30 </w:t>
      </w:r>
      <w:proofErr w:type="spellStart"/>
      <w:r w:rsidR="00B72DAA">
        <w:rPr>
          <w:sz w:val="24"/>
          <w:szCs w:val="24"/>
        </w:rPr>
        <w:t>km</w:t>
      </w:r>
      <w:proofErr w:type="spellEnd"/>
      <w:r w:rsidR="00B72DAA">
        <w:rPr>
          <w:sz w:val="24"/>
          <w:szCs w:val="24"/>
        </w:rPr>
        <w:t>.</w:t>
      </w: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72DAA" w:rsidRDefault="00B72DAA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3. /1pkt/</w:t>
      </w:r>
    </w:p>
    <w:p w:rsidR="00BB628B" w:rsidRDefault="00BB628B" w:rsidP="00BB62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Wymienione poniżej cechy charakteryzują krajobraz Wyżyny Krakowsko – Częstochowskiej</w:t>
      </w:r>
      <w:r>
        <w:rPr>
          <w:sz w:val="24"/>
          <w:szCs w:val="24"/>
        </w:rPr>
        <w:br/>
        <w:t xml:space="preserve">i Wyżyny Lubelskiej. Wpisz do diagramów </w:t>
      </w:r>
      <w:r>
        <w:rPr>
          <w:b/>
          <w:sz w:val="24"/>
          <w:szCs w:val="24"/>
        </w:rPr>
        <w:t>litery</w:t>
      </w:r>
      <w:r>
        <w:rPr>
          <w:sz w:val="24"/>
          <w:szCs w:val="24"/>
        </w:rPr>
        <w:t>, przyporządkowując cechy środowiska właściwej wyżynie.</w:t>
      </w:r>
    </w:p>
    <w:p w:rsidR="00BB628B" w:rsidRDefault="00BB628B" w:rsidP="00BB62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Występują czarnoziemy powstałe na lessach.</w:t>
      </w: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Rozwinięte tu gałęzie przemysłu to hutnictwo i energetyka.  </w:t>
      </w: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Zbudowana ze skał wapiennych, w których występują liczne jaskinie.</w:t>
      </w: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 Występują wąwozy lessowe.</w:t>
      </w: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 Najwyższymi wzniesieniami prowadzi Szlak Orlich Gniazd.</w:t>
      </w:r>
    </w:p>
    <w:p w:rsidR="00BB628B" w:rsidRDefault="00BB628B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 Występują tu liczne skamieniałości, na przykład amonity.</w:t>
      </w:r>
    </w:p>
    <w:p w:rsidR="00BB628B" w:rsidRDefault="00BB628B" w:rsidP="00BB62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G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Rozwinięta uprawa pszenicy, buraków cukrowych, tytoniu i chmielu</w:t>
      </w:r>
      <w:r>
        <w:rPr>
          <w:rFonts w:ascii="Arial" w:hAnsi="Arial" w:cs="Arial"/>
          <w:sz w:val="22"/>
          <w:szCs w:val="22"/>
        </w:rPr>
        <w:t>.</w:t>
      </w:r>
    </w:p>
    <w:p w:rsidR="00BB628B" w:rsidRDefault="00BB628B" w:rsidP="00BB628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47795" cy="2162810"/>
            <wp:effectExtent l="19050" t="0" r="0" b="0"/>
            <wp:docPr id="2" name="Obraz 20" descr="konrad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konrad 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8B" w:rsidRDefault="00BB628B" w:rsidP="00BB628B">
      <w:pPr>
        <w:rPr>
          <w:sz w:val="24"/>
          <w:szCs w:val="24"/>
        </w:rPr>
      </w:pPr>
    </w:p>
    <w:p w:rsidR="00B72DAA" w:rsidRDefault="00B72DAA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Wyżyna  Lubelska -  </w:t>
      </w:r>
      <w:r w:rsidR="00985C8C">
        <w:rPr>
          <w:b/>
          <w:sz w:val="24"/>
          <w:szCs w:val="24"/>
        </w:rPr>
        <w:t>A, D, G            Wyżyna  Krakowsko-Częstochowska –B, C, E, F</w:t>
      </w:r>
    </w:p>
    <w:p w:rsidR="00985C8C" w:rsidRDefault="00985C8C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4.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BB628B" w:rsidRDefault="00BB628B" w:rsidP="00BB62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podanych pojęć dopasuj odpowiednie definicje oznaczone cyframi. </w:t>
      </w:r>
    </w:p>
    <w:p w:rsidR="00BB628B" w:rsidRDefault="00BB628B" w:rsidP="00BB628B">
      <w:pPr>
        <w:autoSpaceDE w:val="0"/>
        <w:autoSpaceDN w:val="0"/>
        <w:adjustRightInd w:val="0"/>
        <w:spacing w:after="215"/>
        <w:rPr>
          <w:color w:val="000000"/>
          <w:sz w:val="24"/>
          <w:szCs w:val="24"/>
        </w:rPr>
      </w:pPr>
    </w:p>
    <w:p w:rsidR="00BB628B" w:rsidRDefault="00B72DAA" w:rsidP="00BB628B">
      <w:pPr>
        <w:autoSpaceDE w:val="0"/>
        <w:autoSpaceDN w:val="0"/>
        <w:adjustRightInd w:val="0"/>
        <w:spacing w:after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Dopływ: -  3     B. Rzeka główna: - 1    C. Dorzecze:  - 2</w:t>
      </w:r>
    </w:p>
    <w:p w:rsidR="00BB628B" w:rsidRDefault="00BB628B" w:rsidP="00BB62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– rzeka uchodząca do morza, </w:t>
      </w:r>
    </w:p>
    <w:p w:rsidR="00BB628B" w:rsidRDefault="00BB628B" w:rsidP="00BB62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obszar, z którego wody powierzchniowe spływają do jednej rzeki, </w:t>
      </w:r>
    </w:p>
    <w:p w:rsidR="00BB628B" w:rsidRDefault="00BB628B" w:rsidP="00BB62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rzeka uchodząca do innej rzeki.</w:t>
      </w: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5. /1pkt/</w:t>
      </w:r>
    </w:p>
    <w:p w:rsidR="00BB628B" w:rsidRDefault="00BB628B" w:rsidP="00BB628B">
      <w:pPr>
        <w:pStyle w:val="Tekstpodstawowywcity"/>
        <w:spacing w:after="0"/>
        <w:ind w:left="0"/>
        <w:rPr>
          <w:bCs/>
          <w:iCs/>
        </w:rPr>
      </w:pPr>
    </w:p>
    <w:p w:rsidR="00BB628B" w:rsidRDefault="00BB628B" w:rsidP="00BB628B">
      <w:pPr>
        <w:pStyle w:val="Tekstpodstawowywcity"/>
        <w:spacing w:after="0"/>
        <w:ind w:left="0"/>
        <w:rPr>
          <w:bCs/>
          <w:iCs/>
        </w:rPr>
      </w:pPr>
      <w:r>
        <w:rPr>
          <w:bCs/>
          <w:iCs/>
        </w:rPr>
        <w:t>Jaka pora roku rozpoczyna się:</w:t>
      </w:r>
    </w:p>
    <w:p w:rsidR="00BB628B" w:rsidRDefault="00BB628B" w:rsidP="00BB628B">
      <w:pPr>
        <w:pStyle w:val="Tekstpodstawowywcity"/>
        <w:spacing w:after="0"/>
        <w:ind w:left="0"/>
        <w:rPr>
          <w:bCs/>
          <w:iCs/>
        </w:rPr>
      </w:pPr>
    </w:p>
    <w:p w:rsidR="00BB628B" w:rsidRDefault="00BB628B" w:rsidP="00BB628B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21 marca na</w:t>
      </w:r>
      <w:r w:rsidR="00985C8C">
        <w:rPr>
          <w:iCs/>
        </w:rPr>
        <w:t xml:space="preserve"> Antarktydzie -  jesień</w:t>
      </w:r>
    </w:p>
    <w:p w:rsidR="00BB628B" w:rsidRDefault="00BB628B" w:rsidP="00BB628B">
      <w:pPr>
        <w:pStyle w:val="Tekstpodstawowywcity"/>
        <w:spacing w:after="0"/>
        <w:ind w:left="1080"/>
        <w:rPr>
          <w:iCs/>
        </w:rPr>
      </w:pPr>
    </w:p>
    <w:p w:rsidR="00BB628B" w:rsidRDefault="00BB628B" w:rsidP="00BB628B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22 grudnia w Pa</w:t>
      </w:r>
      <w:r w:rsidR="00985C8C">
        <w:rPr>
          <w:iCs/>
        </w:rPr>
        <w:t>ryżu          - zima</w:t>
      </w:r>
    </w:p>
    <w:p w:rsidR="00BB628B" w:rsidRDefault="00BB628B" w:rsidP="00BB628B">
      <w:pPr>
        <w:pStyle w:val="Tekstpodstawowywcity"/>
        <w:spacing w:after="0"/>
        <w:ind w:left="0"/>
        <w:rPr>
          <w:iCs/>
        </w:rPr>
      </w:pPr>
    </w:p>
    <w:p w:rsidR="00BB628B" w:rsidRDefault="00BB628B" w:rsidP="00BB628B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 xml:space="preserve">22 czerwca </w:t>
      </w:r>
      <w:r w:rsidR="00985C8C">
        <w:rPr>
          <w:iCs/>
        </w:rPr>
        <w:t>w Moskwie  -  lato</w:t>
      </w:r>
    </w:p>
    <w:p w:rsidR="00BB628B" w:rsidRDefault="00BB628B" w:rsidP="00BB628B">
      <w:pPr>
        <w:pStyle w:val="Tekstpodstawowywcity"/>
        <w:spacing w:after="0"/>
        <w:ind w:left="0"/>
        <w:rPr>
          <w:iCs/>
        </w:rPr>
      </w:pPr>
    </w:p>
    <w:p w:rsidR="00BB628B" w:rsidRDefault="00BB628B" w:rsidP="00BB628B">
      <w:pPr>
        <w:pStyle w:val="Tekstpodstawowywcity"/>
        <w:numPr>
          <w:ilvl w:val="1"/>
          <w:numId w:val="1"/>
        </w:numPr>
        <w:spacing w:after="0"/>
        <w:rPr>
          <w:iCs/>
        </w:rPr>
      </w:pPr>
      <w:r>
        <w:rPr>
          <w:iCs/>
        </w:rPr>
        <w:t>23 września w A</w:t>
      </w:r>
      <w:r w:rsidR="00985C8C">
        <w:rPr>
          <w:iCs/>
        </w:rPr>
        <w:t>ustralii – wiosna</w:t>
      </w:r>
    </w:p>
    <w:p w:rsidR="00985C8C" w:rsidRDefault="00985C8C" w:rsidP="00985C8C">
      <w:pPr>
        <w:pStyle w:val="Akapitzlist"/>
        <w:rPr>
          <w:iCs/>
        </w:rPr>
      </w:pPr>
    </w:p>
    <w:p w:rsidR="00985C8C" w:rsidRDefault="00985C8C" w:rsidP="00985C8C">
      <w:pPr>
        <w:pStyle w:val="Tekstpodstawowywcity"/>
        <w:spacing w:after="0"/>
        <w:ind w:left="1440"/>
        <w:rPr>
          <w:iCs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6. /1pkt/</w:t>
      </w:r>
    </w:p>
    <w:p w:rsidR="00BB628B" w:rsidRDefault="00BB628B" w:rsidP="00BB628B">
      <w:pPr>
        <w:pStyle w:val="Tekstpodstawowywcity"/>
        <w:spacing w:after="0"/>
        <w:ind w:left="0"/>
        <w:jc w:val="both"/>
        <w:rPr>
          <w:bCs/>
          <w:iCs/>
        </w:rPr>
      </w:pPr>
      <w:r>
        <w:rPr>
          <w:bCs/>
          <w:iCs/>
        </w:rPr>
        <w:t>Przeczytaj poniższe zdania dotyczące strefy umiarkowanej północnej. Jeśli zdanie jest prawdziwe zaznacz kółkiem wyraz TAK, jeśli fałszywe- wyraz NIE.</w:t>
      </w:r>
    </w:p>
    <w:p w:rsidR="00BB628B" w:rsidRDefault="00BB628B" w:rsidP="00BB628B">
      <w:pPr>
        <w:pStyle w:val="Tekstpodstawowywcity"/>
        <w:spacing w:after="0"/>
        <w:ind w:left="0"/>
        <w:jc w:val="both"/>
        <w:rPr>
          <w:bCs/>
          <w:iCs/>
        </w:rPr>
      </w:pPr>
    </w:p>
    <w:p w:rsidR="00BB628B" w:rsidRDefault="00BB628B" w:rsidP="00BB628B">
      <w:pPr>
        <w:pStyle w:val="Tekstpodstawowywcity"/>
        <w:spacing w:after="0"/>
        <w:ind w:left="0"/>
        <w:rPr>
          <w:iCs/>
        </w:rPr>
      </w:pPr>
      <w:r>
        <w:rPr>
          <w:iCs/>
        </w:rPr>
        <w:t xml:space="preserve">A. 21 marca i 23 września Słońce wschodzi dokładnie na wschodzie i zachodzi </w:t>
      </w:r>
    </w:p>
    <w:p w:rsidR="00BB628B" w:rsidRDefault="00BB628B" w:rsidP="00BB628B">
      <w:pPr>
        <w:pStyle w:val="Tekstpodstawowywcity"/>
        <w:ind w:left="1080"/>
        <w:rPr>
          <w:iCs/>
        </w:rPr>
      </w:pPr>
      <w:r>
        <w:rPr>
          <w:iCs/>
        </w:rPr>
        <w:t xml:space="preserve">     dokładnie na zachodzie.                                                                      TAK    NIE</w:t>
      </w:r>
    </w:p>
    <w:p w:rsidR="00BB628B" w:rsidRDefault="00BB628B" w:rsidP="00BB628B">
      <w:pPr>
        <w:pStyle w:val="Tekstpodstawowywcity"/>
        <w:ind w:left="0"/>
        <w:rPr>
          <w:iCs/>
        </w:rPr>
      </w:pPr>
      <w:r>
        <w:rPr>
          <w:iCs/>
        </w:rPr>
        <w:t>B. Słońce zakreśla największy łuk nad horyzontem 22 czerwca                               TAK    NIE</w:t>
      </w:r>
    </w:p>
    <w:p w:rsidR="00BB628B" w:rsidRDefault="00BB628B" w:rsidP="00BB628B">
      <w:pPr>
        <w:pStyle w:val="Tekstpodstawowywcity"/>
        <w:ind w:left="0"/>
        <w:rPr>
          <w:iCs/>
        </w:rPr>
      </w:pPr>
      <w:r>
        <w:rPr>
          <w:iCs/>
        </w:rPr>
        <w:t>C. W południe najniżej nad horyzontem Słońce znajduje się 22 grudnia.                 TAK    NIE</w:t>
      </w:r>
    </w:p>
    <w:p w:rsidR="00BB628B" w:rsidRDefault="00BB628B" w:rsidP="00BB628B">
      <w:pPr>
        <w:pStyle w:val="Tekstpodstawowywcity"/>
        <w:ind w:left="0"/>
        <w:rPr>
          <w:iCs/>
        </w:rPr>
      </w:pPr>
      <w:r>
        <w:rPr>
          <w:iCs/>
        </w:rPr>
        <w:t>D. 21 marca i 23 września Słońce wschodzi najwcześniej i zachodzi najpóźniej.    TAK    NIE</w:t>
      </w:r>
    </w:p>
    <w:p w:rsidR="00BB628B" w:rsidRPr="00985C8C" w:rsidRDefault="00985C8C" w:rsidP="00BB628B">
      <w:pPr>
        <w:pStyle w:val="Tekstpodstawowywcity"/>
        <w:ind w:left="0"/>
        <w:rPr>
          <w:iCs/>
        </w:rPr>
      </w:pPr>
      <w:r w:rsidRPr="00985C8C">
        <w:rPr>
          <w:iCs/>
        </w:rPr>
        <w:t xml:space="preserve">A – TAK, </w:t>
      </w:r>
      <w:r>
        <w:rPr>
          <w:iCs/>
        </w:rPr>
        <w:t xml:space="preserve">  </w:t>
      </w:r>
      <w:r w:rsidRPr="00985C8C">
        <w:rPr>
          <w:iCs/>
        </w:rPr>
        <w:t xml:space="preserve"> B – TAK,   C – TAK,</w:t>
      </w:r>
      <w:r>
        <w:rPr>
          <w:iCs/>
        </w:rPr>
        <w:t xml:space="preserve">   </w:t>
      </w:r>
      <w:r w:rsidRPr="00985C8C">
        <w:rPr>
          <w:iCs/>
        </w:rPr>
        <w:t xml:space="preserve"> D - NIE</w:t>
      </w: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7. /1pkt/</w:t>
      </w:r>
    </w:p>
    <w:p w:rsidR="00BB628B" w:rsidRDefault="00BB628B" w:rsidP="00BB628B">
      <w:pPr>
        <w:pStyle w:val="Tekstpodstawowywcity"/>
        <w:spacing w:after="0"/>
        <w:ind w:left="0"/>
        <w:jc w:val="both"/>
        <w:rPr>
          <w:bCs/>
          <w:iCs/>
        </w:rPr>
      </w:pPr>
      <w:r>
        <w:rPr>
          <w:bCs/>
          <w:iCs/>
        </w:rPr>
        <w:t>Na konturowej mapie świata zaznaczono numerami miejsca, w których dominuje dany typ krajobrazu. Zapisz poniżej nazwy tych krajobrazów, wybierając z podanych.</w:t>
      </w:r>
    </w:p>
    <w:p w:rsidR="00BB628B" w:rsidRDefault="00BB628B" w:rsidP="00BB628B">
      <w:pPr>
        <w:pStyle w:val="Tekstpodstawowywcity"/>
        <w:spacing w:after="0"/>
        <w:ind w:left="0"/>
        <w:jc w:val="both"/>
        <w:rPr>
          <w:bCs/>
          <w:iCs/>
        </w:rPr>
      </w:pPr>
    </w:p>
    <w:p w:rsidR="00BB628B" w:rsidRDefault="00BB628B" w:rsidP="00BB628B">
      <w:pPr>
        <w:pStyle w:val="Tekstpodstawowywcity"/>
        <w:spacing w:after="0"/>
        <w:ind w:left="0"/>
        <w:jc w:val="center"/>
        <w:rPr>
          <w:bCs/>
          <w:i/>
          <w:iCs/>
        </w:rPr>
      </w:pPr>
      <w:r>
        <w:rPr>
          <w:i/>
        </w:rPr>
        <w:t>sawanna, las równikowy, tundra, pustynia lodowa, stepy</w:t>
      </w:r>
    </w:p>
    <w:p w:rsidR="00BB628B" w:rsidRDefault="00BB628B" w:rsidP="00BB6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431030" cy="2830830"/>
            <wp:effectExtent l="19050" t="0" r="7620" b="0"/>
            <wp:docPr id="3" name="Obraz 3" descr="B2CB3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CB32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8B" w:rsidRDefault="00BB628B" w:rsidP="00BB628B">
      <w:pPr>
        <w:rPr>
          <w:rFonts w:ascii="Arial" w:hAnsi="Arial" w:cs="Arial"/>
          <w:b/>
          <w:sz w:val="22"/>
          <w:szCs w:val="22"/>
        </w:rPr>
      </w:pPr>
    </w:p>
    <w:p w:rsidR="00BB628B" w:rsidRDefault="00985C8C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sawanna                                               </w:t>
      </w:r>
      <w:r w:rsidR="00BB62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2. tundra</w:t>
      </w:r>
    </w:p>
    <w:p w:rsidR="00BB628B" w:rsidRDefault="00985C8C" w:rsidP="00BB62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las  równikowy</w:t>
      </w:r>
      <w:r w:rsidR="00BB628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4. pustynia  lodowa</w:t>
      </w: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8. /1pkt/</w:t>
      </w: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>Wpisz w odpowiednie rubryki tabeli poniższe nazwy.</w:t>
      </w:r>
    </w:p>
    <w:p w:rsidR="00BB628B" w:rsidRDefault="00BB628B" w:rsidP="00BB628B">
      <w:pPr>
        <w:jc w:val="both"/>
      </w:pPr>
    </w:p>
    <w:p w:rsidR="00BB628B" w:rsidRDefault="00BB628B" w:rsidP="00BB628B">
      <w:pPr>
        <w:rPr>
          <w:i/>
          <w:sz w:val="24"/>
          <w:szCs w:val="24"/>
        </w:rPr>
      </w:pPr>
      <w:r>
        <w:rPr>
          <w:i/>
          <w:sz w:val="24"/>
          <w:szCs w:val="24"/>
        </w:rPr>
        <w:t>Trzy Korony, San, Dunajec, Zakopane, Karkonosze, Beskidy, Łysica, Śnieżka, Kudowa Zdrój</w:t>
      </w:r>
    </w:p>
    <w:p w:rsidR="00985C8C" w:rsidRDefault="00985C8C" w:rsidP="00BB628B">
      <w:pPr>
        <w:rPr>
          <w:i/>
          <w:sz w:val="24"/>
          <w:szCs w:val="24"/>
        </w:rPr>
      </w:pPr>
    </w:p>
    <w:p w:rsidR="00985C8C" w:rsidRDefault="00985C8C" w:rsidP="00BB628B">
      <w:pPr>
        <w:rPr>
          <w:i/>
          <w:sz w:val="24"/>
          <w:szCs w:val="24"/>
        </w:rPr>
      </w:pPr>
    </w:p>
    <w:p w:rsidR="00BB628B" w:rsidRDefault="00BB628B" w:rsidP="00BB628B"/>
    <w:tbl>
      <w:tblPr>
        <w:tblStyle w:val="Tabela-Siatka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BB628B" w:rsidTr="00BB62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Góry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Szczyt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Rzeka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Miejscowość</w:t>
            </w:r>
          </w:p>
        </w:tc>
      </w:tr>
      <w:tr w:rsidR="00BB628B" w:rsidTr="00BB62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Karkonosze</w:t>
            </w:r>
          </w:p>
          <w:p w:rsidR="00BB628B" w:rsidRDefault="00BB628B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Łysica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San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Zakopane</w:t>
            </w:r>
          </w:p>
        </w:tc>
      </w:tr>
      <w:tr w:rsidR="00BB628B" w:rsidTr="00BB62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rPr>
                <w:lang w:eastAsia="en-US"/>
              </w:rPr>
            </w:pPr>
          </w:p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Beskidy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Trzy  Korony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Dunajec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Kudowa  Zdrój</w:t>
            </w:r>
          </w:p>
        </w:tc>
      </w:tr>
      <w:tr w:rsidR="00BB628B" w:rsidTr="00BB628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rPr>
                <w:lang w:eastAsia="en-US"/>
              </w:rPr>
            </w:pPr>
          </w:p>
          <w:p w:rsidR="00BB628B" w:rsidRDefault="00BB628B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985C8C">
            <w:pPr>
              <w:rPr>
                <w:lang w:eastAsia="en-US"/>
              </w:rPr>
            </w:pPr>
            <w:r>
              <w:rPr>
                <w:lang w:eastAsia="en-US"/>
              </w:rPr>
              <w:t>Śnieżka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rPr>
                <w:lang w:eastAsia="en-US"/>
              </w:rPr>
            </w:pPr>
          </w:p>
        </w:tc>
      </w:tr>
    </w:tbl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9.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>Rozpoznaj przedstawione na mapach poziomicowych formy rzeźby terenu. W odpowiednich miejscach podpisz rysunki przedstawiające pagórek, górę, dolinę, kotlinę.</w:t>
      </w:r>
    </w:p>
    <w:p w:rsidR="00BB628B" w:rsidRDefault="00BB628B" w:rsidP="00BB628B"/>
    <w:p w:rsidR="00BB628B" w:rsidRDefault="00BB628B" w:rsidP="00BB628B"/>
    <w:p w:rsidR="00BB628B" w:rsidRDefault="00BB628B" w:rsidP="00BB628B">
      <w:r>
        <w:t xml:space="preserve">A  </w:t>
      </w:r>
      <w:r>
        <w:rPr>
          <w:noProof/>
        </w:rPr>
        <w:drawing>
          <wp:inline distT="0" distB="0" distL="0" distR="0">
            <wp:extent cx="1362710" cy="11779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</w:t>
      </w:r>
      <w:r>
        <w:rPr>
          <w:noProof/>
        </w:rPr>
        <w:drawing>
          <wp:inline distT="0" distB="0" distL="0" distR="0">
            <wp:extent cx="1222375" cy="88773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C </w:t>
      </w:r>
      <w:r>
        <w:rPr>
          <w:noProof/>
        </w:rPr>
        <w:drawing>
          <wp:inline distT="0" distB="0" distL="0" distR="0">
            <wp:extent cx="1371600" cy="114300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</w:t>
      </w:r>
      <w:r>
        <w:rPr>
          <w:noProof/>
        </w:rPr>
        <w:drawing>
          <wp:inline distT="0" distB="0" distL="0" distR="0">
            <wp:extent cx="1222375" cy="89662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8B" w:rsidRDefault="00BB628B" w:rsidP="00BB628B">
      <w:pPr>
        <w:rPr>
          <w:rFonts w:ascii="Arial" w:hAnsi="Arial" w:cs="Arial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985C8C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pagórek                                           dolina                             kotlina                               góra</w:t>
      </w:r>
      <w:r w:rsidR="00BB628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</w:p>
    <w:p w:rsidR="00BB628B" w:rsidRDefault="00BB628B" w:rsidP="00BB628B">
      <w:pPr>
        <w:rPr>
          <w:rFonts w:ascii="Arial" w:hAnsi="Arial" w:cs="Arial"/>
          <w:b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10. /1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>/</w:t>
      </w:r>
    </w:p>
    <w:p w:rsidR="00BB628B" w:rsidRDefault="00BB628B" w:rsidP="00BB628B">
      <w:pPr>
        <w:rPr>
          <w:sz w:val="24"/>
          <w:szCs w:val="24"/>
        </w:rPr>
      </w:pPr>
      <w:r>
        <w:rPr>
          <w:sz w:val="24"/>
          <w:szCs w:val="24"/>
        </w:rPr>
        <w:t>Uporządkuj wymienione nazwy zwierząt, wpisując je do odpowiednich rubryk tabeli.</w:t>
      </w:r>
    </w:p>
    <w:p w:rsidR="00BB628B" w:rsidRDefault="00BB628B" w:rsidP="00BB628B"/>
    <w:p w:rsidR="00BB628B" w:rsidRDefault="00BB628B" w:rsidP="00BB628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nietoperz, żmija, mysz, pomrowik, sójka, winniczek, krogulec, mrówka, ćma, zaskroniec </w:t>
      </w:r>
    </w:p>
    <w:p w:rsidR="00BB628B" w:rsidRDefault="00BB628B" w:rsidP="00BB628B">
      <w:pPr>
        <w:ind w:left="7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580"/>
      </w:tblGrid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Zwierzęta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Nazwy zwierząt</w:t>
            </w:r>
          </w:p>
        </w:tc>
      </w:tr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Owady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B628B" w:rsidRDefault="00985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mrówka,  ćma,</w:t>
            </w:r>
          </w:p>
        </w:tc>
      </w:tr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Ślimaki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B628B" w:rsidRDefault="00985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pomrowik, winniczek,</w:t>
            </w:r>
          </w:p>
        </w:tc>
      </w:tr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B628B" w:rsidRDefault="00985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żmija,  zaskroniec</w:t>
            </w:r>
          </w:p>
        </w:tc>
      </w:tr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Ptaki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B628B" w:rsidRDefault="00985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sójka,  krogulec,</w:t>
            </w:r>
          </w:p>
        </w:tc>
      </w:tr>
      <w:tr w:rsidR="00BB628B" w:rsidTr="00BB62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Ssaki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8B" w:rsidRDefault="00BB62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B628B" w:rsidRDefault="002A24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nietoperz,  mysz,</w:t>
            </w:r>
          </w:p>
        </w:tc>
      </w:tr>
    </w:tbl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p w:rsidR="00BB628B" w:rsidRDefault="00BB628B" w:rsidP="00BB628B">
      <w:pPr>
        <w:rPr>
          <w:b/>
          <w:sz w:val="24"/>
          <w:szCs w:val="24"/>
        </w:rPr>
      </w:pPr>
    </w:p>
    <w:sectPr w:rsidR="00BB628B" w:rsidSect="00A90D5E">
      <w:pgSz w:w="12240" w:h="15840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B3A"/>
    <w:multiLevelType w:val="hybridMultilevel"/>
    <w:tmpl w:val="CFB62B1A"/>
    <w:lvl w:ilvl="0" w:tplc="C40EE6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27CE"/>
    <w:multiLevelType w:val="hybridMultilevel"/>
    <w:tmpl w:val="9E72FAA0"/>
    <w:lvl w:ilvl="0" w:tplc="2DC8C3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24DCE"/>
    <w:multiLevelType w:val="hybridMultilevel"/>
    <w:tmpl w:val="C66A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23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28B"/>
    <w:rsid w:val="00102526"/>
    <w:rsid w:val="002A2453"/>
    <w:rsid w:val="00344219"/>
    <w:rsid w:val="007F3CA0"/>
    <w:rsid w:val="00985C8C"/>
    <w:rsid w:val="00A90D5E"/>
    <w:rsid w:val="00B72DAA"/>
    <w:rsid w:val="00BB628B"/>
    <w:rsid w:val="00D2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28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BB628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B628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628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6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BB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B6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2018-04-25T21:05:00Z</cp:lastPrinted>
  <dcterms:created xsi:type="dcterms:W3CDTF">2018-05-06T18:36:00Z</dcterms:created>
  <dcterms:modified xsi:type="dcterms:W3CDTF">2018-05-06T18:36:00Z</dcterms:modified>
</cp:coreProperties>
</file>