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C4F92" w:rsidTr="00EC4F92">
        <w:trPr>
          <w:trHeight w:val="9639"/>
        </w:trPr>
        <w:tc>
          <w:tcPr>
            <w:tcW w:w="6997" w:type="dxa"/>
          </w:tcPr>
          <w:p w:rsidR="00EC4F92" w:rsidRPr="00EC4F92" w:rsidRDefault="00EC4F92" w:rsidP="00EC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PIOSENKA MIESIĄCA </w:t>
            </w:r>
          </w:p>
          <w:p w:rsidR="00EC4F92" w:rsidRPr="00EC4F92" w:rsidRDefault="00EC4F92" w:rsidP="00EC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2">
              <w:rPr>
                <w:rFonts w:ascii="Times New Roman" w:hAnsi="Times New Roman" w:cs="Times New Roman"/>
                <w:b/>
                <w:sz w:val="28"/>
                <w:szCs w:val="28"/>
              </w:rPr>
              <w:t>„ DZIADKOWE PIOSENKI”</w:t>
            </w:r>
          </w:p>
          <w:p w:rsidR="00EC4F92" w:rsidRDefault="00EC4F92" w:rsidP="00AD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92" w:rsidRPr="00EC4F92" w:rsidRDefault="00EC4F92" w:rsidP="00AD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Gdy za oknem zima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Gdy śnieg biały pada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Dziadek siada przy kominku bajki opowiada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Dziadek siada przy kominku bajki opowiada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Bajki opowiada, bajki opowiada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O Królewnie Śnieżce i o Kocie w butach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 mieszkał dawno temu gdzieś na </w:t>
            </w:r>
            <w:proofErr w:type="spellStart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Bergamutach</w:t>
            </w:r>
            <w:proofErr w:type="spellEnd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 mieszkał dawno temu gdzieś na </w:t>
            </w:r>
            <w:proofErr w:type="spellStart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Bergamutach</w:t>
            </w:r>
            <w:proofErr w:type="spellEnd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Gdzieś na </w:t>
            </w:r>
            <w:proofErr w:type="spellStart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Bergamutach</w:t>
            </w:r>
            <w:proofErr w:type="spellEnd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t xml:space="preserve">, gdzieś na </w:t>
            </w:r>
            <w:proofErr w:type="spellStart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Bergamutach</w:t>
            </w:r>
            <w:proofErr w:type="spellEnd"/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O dzielnym Szewczyku, Jasiu i Małgosi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Opowiada dziadek bajki, kiedy wnuczka prosi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Opowiada dziadek bajki, kiedy wnuczka prosi 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Kiedy wnuczka prosi, kiedy wnuczka prosi </w:t>
            </w:r>
          </w:p>
          <w:p w:rsidR="00EC4F92" w:rsidRDefault="00EC4F92" w:rsidP="00AD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92" w:rsidRDefault="00EC4F92" w:rsidP="00AD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C4F92" w:rsidRDefault="00EC4F92" w:rsidP="00EC4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4F92">
              <w:rPr>
                <w:rFonts w:ascii="Times New Roman" w:hAnsi="Times New Roman" w:cs="Times New Roman"/>
                <w:b/>
                <w:sz w:val="28"/>
                <w:szCs w:val="28"/>
              </w:rPr>
              <w:t>WIERSZ MIESIĄCA</w:t>
            </w:r>
          </w:p>
          <w:p w:rsidR="00EC4F92" w:rsidRPr="00EC4F92" w:rsidRDefault="00EC4F92" w:rsidP="00AD4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2">
              <w:rPr>
                <w:rFonts w:ascii="Times New Roman" w:hAnsi="Times New Roman" w:cs="Times New Roman"/>
                <w:b/>
                <w:sz w:val="28"/>
                <w:szCs w:val="28"/>
              </w:rPr>
              <w:t>„ODWIEDZINY”</w:t>
            </w:r>
          </w:p>
          <w:p w:rsidR="00EC4F92" w:rsidRDefault="00EC4F92" w:rsidP="00AD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92" w:rsidRPr="00EC4F92" w:rsidRDefault="00EC4F92" w:rsidP="00EC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Wnuczek z wnuczką odwiedzili</w:t>
            </w:r>
            <w:r w:rsidRPr="00EC4F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Babcię oraz Dziadka.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A na stole już cukierki-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Ale wielka gratka!</w:t>
            </w:r>
          </w:p>
          <w:p w:rsidR="00EC4F92" w:rsidRPr="00EC4F92" w:rsidRDefault="00EC4F92" w:rsidP="00EC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Biegnie Babcia co sił w nogach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mleko wnuczkom grzeje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ale wnuczka kręci głową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a wnuczek się śmieje.</w:t>
            </w:r>
          </w:p>
          <w:p w:rsidR="00EC4F92" w:rsidRPr="00EC4F92" w:rsidRDefault="00EC4F92" w:rsidP="00EC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Usiądź Babciu i odpocznij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dziś będzie inaczej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Babcia patrzy, nie rozumie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Co to wszystko znaczy?</w:t>
            </w:r>
          </w:p>
          <w:p w:rsidR="00EC4F92" w:rsidRPr="00EC4F92" w:rsidRDefault="00EC4F92" w:rsidP="00EC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92">
              <w:rPr>
                <w:rFonts w:ascii="Times New Roman" w:hAnsi="Times New Roman" w:cs="Times New Roman"/>
                <w:sz w:val="24"/>
                <w:szCs w:val="24"/>
              </w:rPr>
              <w:t>Już jej wnusia niesie serce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pięknie malowane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Za nią wnuczek niesie kwiaty</w:t>
            </w:r>
            <w:r w:rsidRPr="00EC4F92">
              <w:rPr>
                <w:rFonts w:ascii="Times New Roman" w:hAnsi="Times New Roman" w:cs="Times New Roman"/>
                <w:sz w:val="24"/>
                <w:szCs w:val="24"/>
              </w:rPr>
              <w:br/>
              <w:t>wstążką przewiązane</w:t>
            </w:r>
          </w:p>
          <w:p w:rsidR="00EC4F92" w:rsidRPr="00EC4F92" w:rsidRDefault="00EC4F92" w:rsidP="00EC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 lat Babciu, sto lat Dziadku</w:t>
            </w:r>
            <w:r w:rsidRPr="00EC4F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dziś wasze święto</w:t>
            </w:r>
            <w:r w:rsidRPr="00EC4F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Więc od zaraz Wasze wnuki-</w:t>
            </w:r>
            <w:r w:rsidRPr="00EC4F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będą uśmiechnięte.</w:t>
            </w:r>
          </w:p>
          <w:p w:rsidR="00EC4F92" w:rsidRDefault="00EC4F92" w:rsidP="00AD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C84" w:rsidRDefault="00EC4F92" w:rsidP="00EC4F92"/>
    <w:sectPr w:rsidR="00A91C84" w:rsidSect="00EC4F92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92"/>
    <w:rsid w:val="002B45BC"/>
    <w:rsid w:val="00A03207"/>
    <w:rsid w:val="00E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03C6"/>
  <w15:chartTrackingRefBased/>
  <w15:docId w15:val="{E7F792BA-1FE0-4176-9837-43A6741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b.korab</dc:creator>
  <cp:keywords/>
  <dc:description/>
  <cp:lastModifiedBy>b.korab</cp:lastModifiedBy>
  <cp:revision>1</cp:revision>
  <dcterms:created xsi:type="dcterms:W3CDTF">2018-01-12T10:18:00Z</dcterms:created>
  <dcterms:modified xsi:type="dcterms:W3CDTF">2018-01-12T10:29:00Z</dcterms:modified>
</cp:coreProperties>
</file>