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3"/>
        <w:gridCol w:w="2137"/>
        <w:gridCol w:w="2169"/>
        <w:gridCol w:w="1563"/>
        <w:gridCol w:w="127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FE3D64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Od stromu k zošitu</w:t>
            </w:r>
            <w:r w:rsidR="00246C1F">
              <w:rPr>
                <w:color w:val="00B050"/>
                <w:sz w:val="28"/>
                <w:szCs w:val="28"/>
              </w:rPr>
              <w:t xml:space="preserve">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19763A">
        <w:trPr>
          <w:trHeight w:val="339"/>
        </w:trPr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FB39E9" w:rsidRPr="00FE3D64" w:rsidRDefault="00FB39E9" w:rsidP="007615B0">
            <w:pPr>
              <w:rPr>
                <w:sz w:val="20"/>
                <w:szCs w:val="20"/>
              </w:rPr>
            </w:pPr>
          </w:p>
          <w:p w:rsidR="00A613BF" w:rsidRPr="00FE3D64" w:rsidRDefault="00FE3D64" w:rsidP="00B93F2D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Emma Vallová 6.B</w:t>
            </w:r>
          </w:p>
          <w:p w:rsidR="00FE3D64" w:rsidRPr="00FE3D64" w:rsidRDefault="00FE3D64" w:rsidP="00B93F2D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Miriam Styrančáková 6.B, Martin Pjura 6.B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Alexandra Puchľáková 5.B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Anna Mitterpáková 5.B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Veronika Krasenská 5.B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Timea Mihalčová 5.A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Kristína Lukáčová 5.A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Simona Štugnerová 5.A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Zuzana Miklošová 6.A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Barbora Pčolinská 7.A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Laura Jakabová 7.B</w:t>
            </w:r>
          </w:p>
          <w:p w:rsidR="00FE3D64" w:rsidRPr="00FE3D64" w:rsidRDefault="00FE3D64" w:rsidP="00FE3D64">
            <w:pPr>
              <w:rPr>
                <w:sz w:val="20"/>
                <w:szCs w:val="20"/>
              </w:rPr>
            </w:pPr>
            <w:r w:rsidRPr="00FE3D64">
              <w:rPr>
                <w:sz w:val="20"/>
                <w:szCs w:val="20"/>
              </w:rPr>
              <w:t>Liana Kukurucová 7.A</w:t>
            </w:r>
          </w:p>
          <w:p w:rsidR="00FE3D64" w:rsidRDefault="00FE3D64" w:rsidP="00FE3D64">
            <w:r w:rsidRPr="00FE3D64">
              <w:rPr>
                <w:sz w:val="20"/>
                <w:szCs w:val="20"/>
              </w:rPr>
              <w:t>Ivana Gombitová</w:t>
            </w:r>
            <w:r>
              <w:t xml:space="preserve"> 7.B</w:t>
            </w:r>
          </w:p>
        </w:tc>
        <w:tc>
          <w:tcPr>
            <w:tcW w:w="2210" w:type="dxa"/>
          </w:tcPr>
          <w:p w:rsidR="00FB39E9" w:rsidRDefault="00FE3D64">
            <w:r>
              <w:t>II.kategória</w:t>
            </w:r>
          </w:p>
        </w:tc>
        <w:tc>
          <w:tcPr>
            <w:tcW w:w="2231" w:type="dxa"/>
          </w:tcPr>
          <w:p w:rsidR="00FB39E9" w:rsidRDefault="00015F1B" w:rsidP="00DC474E">
            <w:r>
              <w:t>účasť</w:t>
            </w:r>
            <w:bookmarkStart w:id="0" w:name="_GoBack"/>
            <w:bookmarkEnd w:id="0"/>
          </w:p>
        </w:tc>
        <w:tc>
          <w:tcPr>
            <w:tcW w:w="1331" w:type="dxa"/>
          </w:tcPr>
          <w:p w:rsidR="00FB39E9" w:rsidRDefault="00FE3D64">
            <w:r>
              <w:t>celoslovenská</w:t>
            </w:r>
          </w:p>
        </w:tc>
        <w:tc>
          <w:tcPr>
            <w:tcW w:w="1296" w:type="dxa"/>
          </w:tcPr>
          <w:p w:rsidR="00FB39E9" w:rsidRDefault="00FE3D64" w:rsidP="00246C1F">
            <w:r>
              <w:t>1.2.2018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65" w:rsidRDefault="00DD1665" w:rsidP="00DC474E">
      <w:r>
        <w:separator/>
      </w:r>
    </w:p>
  </w:endnote>
  <w:endnote w:type="continuationSeparator" w:id="0">
    <w:p w:rsidR="00DD1665" w:rsidRDefault="00DD1665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65" w:rsidRDefault="00DD1665" w:rsidP="00DC474E">
      <w:r>
        <w:separator/>
      </w:r>
    </w:p>
  </w:footnote>
  <w:footnote w:type="continuationSeparator" w:id="0">
    <w:p w:rsidR="00DD1665" w:rsidRDefault="00DD1665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15F1B"/>
    <w:rsid w:val="00084CB3"/>
    <w:rsid w:val="001027B7"/>
    <w:rsid w:val="00153F0C"/>
    <w:rsid w:val="00192527"/>
    <w:rsid w:val="001927FE"/>
    <w:rsid w:val="0019763A"/>
    <w:rsid w:val="001D4969"/>
    <w:rsid w:val="0024002C"/>
    <w:rsid w:val="00245E0B"/>
    <w:rsid w:val="00246C1F"/>
    <w:rsid w:val="002C2EA2"/>
    <w:rsid w:val="00327684"/>
    <w:rsid w:val="00375243"/>
    <w:rsid w:val="003D4476"/>
    <w:rsid w:val="005140A9"/>
    <w:rsid w:val="00522919"/>
    <w:rsid w:val="006617A6"/>
    <w:rsid w:val="006C2FA3"/>
    <w:rsid w:val="007615B0"/>
    <w:rsid w:val="007F2839"/>
    <w:rsid w:val="008016D8"/>
    <w:rsid w:val="0081775B"/>
    <w:rsid w:val="00825AA1"/>
    <w:rsid w:val="00923370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3638C"/>
    <w:rsid w:val="00B93F2D"/>
    <w:rsid w:val="00C0390D"/>
    <w:rsid w:val="00C77FAD"/>
    <w:rsid w:val="00D3535A"/>
    <w:rsid w:val="00D776CD"/>
    <w:rsid w:val="00DC474E"/>
    <w:rsid w:val="00DD1665"/>
    <w:rsid w:val="00DE4FE2"/>
    <w:rsid w:val="00E0397F"/>
    <w:rsid w:val="00E239F1"/>
    <w:rsid w:val="00E273FB"/>
    <w:rsid w:val="00E50092"/>
    <w:rsid w:val="00E568F8"/>
    <w:rsid w:val="00FB39E9"/>
    <w:rsid w:val="00FC130F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42</cp:revision>
  <cp:lastPrinted>2016-05-24T04:56:00Z</cp:lastPrinted>
  <dcterms:created xsi:type="dcterms:W3CDTF">2016-01-04T17:42:00Z</dcterms:created>
  <dcterms:modified xsi:type="dcterms:W3CDTF">2018-05-24T11:16:00Z</dcterms:modified>
</cp:coreProperties>
</file>