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F1" w:rsidRPr="00052BF1" w:rsidRDefault="00052BF1" w:rsidP="00052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8191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BF1">
        <w:rPr>
          <w:rFonts w:ascii="Calibri" w:eastAsia="Times New Roman" w:hAnsi="Calibri" w:cs="Calibri"/>
          <w:lang w:eastAsia="pl-PL"/>
        </w:rPr>
        <w:t xml:space="preserve">  </w:t>
      </w:r>
      <w:r w:rsidRPr="00052BF1">
        <w:rPr>
          <w:rFonts w:ascii="Calibri" w:eastAsia="Times New Roman" w:hAnsi="Calibri" w:cs="Times New Roman"/>
          <w:b/>
          <w:sz w:val="32"/>
          <w:szCs w:val="32"/>
          <w:lang w:eastAsia="pl-PL"/>
        </w:rPr>
        <w:t>KARTA  ZGŁOSZENIA DZIECKA</w:t>
      </w:r>
      <w:r w:rsidRPr="00052BF1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 NA OBIADY</w:t>
      </w:r>
    </w:p>
    <w:p w:rsidR="00052BF1" w:rsidRPr="00052BF1" w:rsidRDefault="00052BF1" w:rsidP="00052BF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8"/>
          <w:szCs w:val="24"/>
          <w:lang w:eastAsia="pl-PL"/>
        </w:rPr>
        <w:t>W SZKOLE PODSTAWOWEJ NR 1</w:t>
      </w:r>
    </w:p>
    <w:p w:rsidR="00052BF1" w:rsidRPr="00052BF1" w:rsidRDefault="00052BF1" w:rsidP="00052BF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8"/>
          <w:szCs w:val="24"/>
          <w:lang w:eastAsia="pl-PL"/>
        </w:rPr>
        <w:t>IM. JANUSZA KORCZAKA W CHOJNIE</w:t>
      </w:r>
    </w:p>
    <w:p w:rsidR="00052BF1" w:rsidRPr="00052BF1" w:rsidRDefault="00052BF1" w:rsidP="00052BF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bCs/>
          <w:sz w:val="32"/>
          <w:szCs w:val="24"/>
          <w:lang w:eastAsia="pl-PL"/>
        </w:rPr>
        <w:t>w roku szkolnym 2018/2019</w:t>
      </w:r>
    </w:p>
    <w:p w:rsidR="00052BF1" w:rsidRPr="00052BF1" w:rsidRDefault="00052BF1" w:rsidP="0005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12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Zgłaszam dziecko 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........................................................................................  </w:t>
      </w: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kl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....................                                                     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16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12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12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12"/>
          <w:szCs w:val="24"/>
          <w:lang w:eastAsia="pl-PL"/>
        </w:rPr>
        <w:tab/>
        <w:t xml:space="preserve">   </w:t>
      </w:r>
      <w:r w:rsidRPr="00052BF1">
        <w:rPr>
          <w:rFonts w:ascii="Calibri" w:eastAsia="Times New Roman" w:hAnsi="Calibri" w:cs="Times New Roman"/>
          <w:sz w:val="16"/>
          <w:szCs w:val="24"/>
          <w:lang w:eastAsia="pl-PL"/>
        </w:rPr>
        <w:t xml:space="preserve">                     (imię i nazwisko dziecka)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16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16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na  obiady w stołówce Szkoły Podstawowej nr 1 im. Janusza Korczaka w Chojnie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od dnia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</w:t>
      </w:r>
      <w:r w:rsidRPr="00052BF1">
        <w:rPr>
          <w:rFonts w:ascii="Calibri" w:eastAsia="Times New Roman" w:hAnsi="Calibri" w:cs="Times New Roman"/>
          <w:szCs w:val="24"/>
          <w:lang w:eastAsia="pl-PL"/>
        </w:rPr>
        <w:t xml:space="preserve">                </w:t>
      </w:r>
      <w:r w:rsidRPr="00052BF1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16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Dane dziecka: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Adres zamieszkania dziecka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………………………………………………………………………………………………………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Imię i nazwisko rodziców/ opiekunów prawnych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…………………………………………………………………..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Telefon kontaktowy…………………………………………………………………………………………………………….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……………………………………………………………………………………………………………………………………………….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Oświadczam, że zapoznałem/</w:t>
      </w:r>
      <w:proofErr w:type="spellStart"/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z zasadami  korzystania ze stołówki w Szkole Podstawowej nr 1 im. Janusza Korczaka w Chojnie i zobowiązuję się do ich przestrzegania.</w:t>
      </w:r>
    </w:p>
    <w:p w:rsidR="00052BF1" w:rsidRPr="00052BF1" w:rsidRDefault="00052BF1" w:rsidP="00052BF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b/>
          <w:sz w:val="24"/>
          <w:szCs w:val="24"/>
          <w:lang w:eastAsia="pl-PL"/>
        </w:rPr>
        <w:t>Aktualna cena za 1 obiad wynosi -5,00zł.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>Wyrażam zgodę na przetwarzanie danych osobowych w zakresie prowadzenia dokumentacji szkolnej związanej z dożywianiem w szkole.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................................................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      ………………………………..</w:t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052BF1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52BF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Data                                                                                                                     Czytelny  podpis rodzica/opiekuna  prawnego</w:t>
      </w:r>
    </w:p>
    <w:p w:rsidR="00052BF1" w:rsidRPr="00052BF1" w:rsidRDefault="00052BF1" w:rsidP="00052BF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52BF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98F" w:rsidRDefault="0075198F"/>
    <w:p w:rsidR="00052BF1" w:rsidRDefault="00052BF1"/>
    <w:p w:rsidR="00052BF1" w:rsidRDefault="00052BF1"/>
    <w:p w:rsidR="00052BF1" w:rsidRPr="00052BF1" w:rsidRDefault="00052BF1" w:rsidP="00052B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52BF1">
        <w:rPr>
          <w:rFonts w:ascii="Arial" w:eastAsia="Times New Roman" w:hAnsi="Arial" w:cs="Arial"/>
          <w:b/>
          <w:bCs/>
          <w:lang w:eastAsia="pl-PL"/>
        </w:rPr>
        <w:lastRenderedPageBreak/>
        <w:t>ZASADY KORZYSTANIA ZE  STOŁÓWKI SZKOLNEJ</w:t>
      </w:r>
    </w:p>
    <w:p w:rsidR="00052BF1" w:rsidRPr="00052BF1" w:rsidRDefault="00052BF1" w:rsidP="00052B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52BF1" w:rsidRPr="00052BF1" w:rsidRDefault="00052BF1" w:rsidP="00052BF1">
      <w:pPr>
        <w:numPr>
          <w:ilvl w:val="0"/>
          <w:numId w:val="1"/>
        </w:numPr>
        <w:tabs>
          <w:tab w:val="num" w:pos="-284"/>
        </w:tabs>
        <w:spacing w:after="0" w:line="240" w:lineRule="auto"/>
        <w:rPr>
          <w:rFonts w:ascii="Arial" w:eastAsia="Times New Roman" w:hAnsi="Arial" w:cs="Arial"/>
          <w:bCs/>
          <w:i/>
          <w:lang w:eastAsia="pl-PL"/>
        </w:rPr>
      </w:pPr>
      <w:r w:rsidRPr="00052BF1">
        <w:rPr>
          <w:rFonts w:ascii="Arial" w:eastAsia="Times New Roman" w:hAnsi="Arial" w:cs="Arial"/>
          <w:bCs/>
          <w:lang w:eastAsia="pl-PL"/>
        </w:rPr>
        <w:t xml:space="preserve">Stołówka szkolna funkcjonuje w dni nauki szkolnej. 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Stołówka zapewnia posiłki przygotowywane przez pracowników kuchni w formie dwudaniowego obiadu z dodatkami (owoc, warzywo, jogurt itp.) W wyjątkowych sytuacjach dopuszcza się posiłek jednodaniowy lub suchy prowiant w cenie dwudaniowego obiadu.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Z posiłków można korzystać tylko w stołówce szkolnej.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Szkoła nie prowadzi sprzedaży posiłków na wynos.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 xml:space="preserve">Zapisu uczniów na obiady dokonuje się po złożeniu w świetlicy lub sekretariacie szkoły "Karty zgłoszenia dziecka na obiady" wypełnioną i czytelnie podpisaną przez rodziców (opiekunów prawnych). 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 xml:space="preserve">Uczniowie mogą korzystać z obiadów zapisując na dany miesiąc lub na wyznaczone dni  tygodnia. 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Korzystanie z dożywiania jest odpłatne według ustalonych stawek przez dyrektora szkoły  w porozumieniu z organem prowadzącym.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52BF1">
        <w:rPr>
          <w:rFonts w:ascii="Arial" w:eastAsia="Times New Roman" w:hAnsi="Arial" w:cs="Arial"/>
          <w:color w:val="000000"/>
          <w:lang w:eastAsia="pl-PL"/>
        </w:rPr>
        <w:t>Rodzice zobowiązani są do terminowego uiszczania opłat za obiady po otrzymaniu od kierownika świetlicy kwoty opłaty, która podawana będzie pisemnie na początku każdego miesiąca.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Opłaty dokonuje się wpłacając na konto do 15. dnia każdego miesiąca na konto Administracji Szkół i Infrastruktury Społecznej (dane do wpłaty poniżej).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kern w:val="36"/>
          <w:lang w:eastAsia="pl-PL"/>
        </w:rPr>
      </w:pPr>
      <w:r w:rsidRPr="00052BF1">
        <w:rPr>
          <w:rFonts w:ascii="Arial" w:eastAsia="Calibri" w:hAnsi="Arial" w:cs="Arial"/>
        </w:rPr>
        <w:t>Uczeń korzystający z obiadów ma obowiązek okazać dowód wpłaty na prośbę kierownika świetlicy, dyrektora szkoły w przypadku zaistniałych niejasności wpłat.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 xml:space="preserve">W sytuacjach wzrostu kosztów produktów stawka za posiłki może ulec zmianie po poinformowaniu korzystających ze stołówki z miesięcznym wyprzedzeniem. 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Każdy korzystający z dożywiania ma możliwość dokonania odpisu za niewykorzystany(e) obiad(y) pod warunkiem zgłoszenia dzień wcześniej nieobecności lub do godz. 8.00 tego samego dnia w świetlicy szkolnej. Zgłoszeń może dokonywać rodzic (opiekun prawny) osobiście lub telefonicznie oraz uczeń za zgodą rodziców. Odpis realizowany jest w następnym miesiącu.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36"/>
          <w:lang w:eastAsia="pl-PL"/>
        </w:rPr>
      </w:pPr>
      <w:r w:rsidRPr="00052BF1">
        <w:rPr>
          <w:rFonts w:ascii="Arial" w:eastAsia="Calibri" w:hAnsi="Arial" w:cs="Arial"/>
          <w:kern w:val="36"/>
          <w:lang w:eastAsia="pl-PL"/>
        </w:rPr>
        <w:t>W przypadku, gdy uczeń lub rodzic, opiekun prawny dokonując wpłaty na początku miesiąca zgłasza nieobecności w określonych dniach tygodnia, kierownik świetlicy nalicza opłatę pomniejszoną o kwotę za zgłoszone dni.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Rezygnację z obiadów w nowym miesiącu należy zgłosić najpóźniej do ostatniego dnia upływającego miesiąca przed rozpoczęciem kolejnego miesiąca dożywiania.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Brak zgłoszenia rezygnacji z obiadów oznacza, że dany uczeń jest traktowany jak osoba stołująca się, której rodzic (opiekun prawny) powinien uregulować należności za obiady.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 xml:space="preserve">Posiłki w stołówce wydawane są dla uczniów i nauczycieli wg wyznaczonego rozkładu. 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Każdy ma możliwość umycia rąk przed posiłkiem korzystając z umywalki                    przy wejściu do stołówki.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Przy pobieraniu posiłków i oddawaniu naczyń wykorzystuje się tace antypoślizgowe.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Przed okienkiem wydawania obiadów obowiązuje kolejka w jednym szeregu.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Każdy ma możliwość zapoznania się z jadłospisem na dany tydzień, który wywieszony jest na tablicy informacyjnej przy stołówce.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Uczniom klas 0-V posiłki wydawane będą  zgodnie z listą zapisu na dożywianie.</w:t>
      </w:r>
    </w:p>
    <w:p w:rsidR="00052BF1" w:rsidRPr="00052BF1" w:rsidRDefault="00052BF1" w:rsidP="00052B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2BF1">
        <w:rPr>
          <w:rFonts w:ascii="Arial" w:eastAsia="Times New Roman" w:hAnsi="Arial" w:cs="Arial"/>
          <w:lang w:eastAsia="pl-PL"/>
        </w:rPr>
        <w:t>Uczniów kl. VII i uczniów gimnazjum obowiązywać będą karnety obiadowe.</w:t>
      </w:r>
    </w:p>
    <w:p w:rsidR="00052BF1" w:rsidRPr="00052BF1" w:rsidRDefault="00052BF1" w:rsidP="00052BF1">
      <w:pPr>
        <w:spacing w:after="0" w:line="240" w:lineRule="auto"/>
        <w:ind w:left="750"/>
        <w:jc w:val="both"/>
        <w:rPr>
          <w:rFonts w:ascii="Arial" w:eastAsia="Times New Roman" w:hAnsi="Arial" w:cs="Arial"/>
          <w:lang w:eastAsia="pl-PL"/>
        </w:rPr>
      </w:pPr>
    </w:p>
    <w:p w:rsidR="00052BF1" w:rsidRPr="00052BF1" w:rsidRDefault="00052BF1" w:rsidP="00052BF1">
      <w:pPr>
        <w:spacing w:after="0" w:line="240" w:lineRule="auto"/>
        <w:ind w:left="750"/>
        <w:jc w:val="both"/>
        <w:rPr>
          <w:rFonts w:ascii="Arial" w:eastAsia="Times New Roman" w:hAnsi="Arial" w:cs="Arial"/>
          <w:lang w:eastAsia="pl-PL"/>
        </w:rPr>
      </w:pPr>
    </w:p>
    <w:p w:rsidR="00052BF1" w:rsidRPr="00052BF1" w:rsidRDefault="00052BF1" w:rsidP="00052B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2BF1">
        <w:rPr>
          <w:rFonts w:ascii="Arial" w:eastAsia="Times New Roman" w:hAnsi="Arial" w:cs="Arial"/>
          <w:sz w:val="18"/>
          <w:szCs w:val="18"/>
          <w:lang w:eastAsia="pl-PL"/>
        </w:rPr>
        <w:t>Opłaty za obiady:</w:t>
      </w:r>
    </w:p>
    <w:p w:rsidR="00052BF1" w:rsidRPr="00052BF1" w:rsidRDefault="00052BF1" w:rsidP="00052B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2BF1">
        <w:rPr>
          <w:rFonts w:ascii="Arial" w:eastAsia="Times New Roman" w:hAnsi="Arial" w:cs="Arial"/>
          <w:sz w:val="18"/>
          <w:szCs w:val="18"/>
          <w:lang w:eastAsia="pl-PL"/>
        </w:rPr>
        <w:t xml:space="preserve">Bank Spółdzielczy w Chojnie </w:t>
      </w:r>
    </w:p>
    <w:p w:rsidR="00052BF1" w:rsidRPr="00052BF1" w:rsidRDefault="00052BF1" w:rsidP="00052B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2BF1">
        <w:rPr>
          <w:rFonts w:ascii="Arial" w:eastAsia="Times New Roman" w:hAnsi="Arial" w:cs="Arial"/>
          <w:sz w:val="18"/>
          <w:szCs w:val="18"/>
          <w:lang w:eastAsia="pl-PL"/>
        </w:rPr>
        <w:t xml:space="preserve">Nazwa odbiorcy: </w:t>
      </w:r>
      <w:proofErr w:type="spellStart"/>
      <w:r w:rsidRPr="00052BF1">
        <w:rPr>
          <w:rFonts w:ascii="Arial" w:eastAsia="Times New Roman" w:hAnsi="Arial" w:cs="Arial"/>
          <w:sz w:val="18"/>
          <w:szCs w:val="18"/>
          <w:lang w:eastAsia="pl-PL"/>
        </w:rPr>
        <w:t>ASiIS</w:t>
      </w:r>
      <w:proofErr w:type="spellEnd"/>
      <w:r w:rsidRPr="00052BF1">
        <w:rPr>
          <w:rFonts w:ascii="Arial" w:eastAsia="Times New Roman" w:hAnsi="Arial" w:cs="Arial"/>
          <w:sz w:val="18"/>
          <w:szCs w:val="18"/>
          <w:lang w:eastAsia="pl-PL"/>
        </w:rPr>
        <w:t xml:space="preserve"> w Chojnie ul. Jagiellońska 12</w:t>
      </w:r>
    </w:p>
    <w:p w:rsidR="00052BF1" w:rsidRPr="00052BF1" w:rsidRDefault="00052BF1" w:rsidP="00052B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2BF1">
        <w:rPr>
          <w:rFonts w:ascii="Arial" w:eastAsia="Times New Roman" w:hAnsi="Arial" w:cs="Arial"/>
          <w:sz w:val="18"/>
          <w:szCs w:val="18"/>
          <w:lang w:eastAsia="pl-PL"/>
        </w:rPr>
        <w:t>Nr konta : 60 9370 0007 0009 1066 2000 0011</w:t>
      </w:r>
    </w:p>
    <w:p w:rsidR="00052BF1" w:rsidRPr="00052BF1" w:rsidRDefault="00052BF1" w:rsidP="00052B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2BF1">
        <w:rPr>
          <w:rFonts w:ascii="Arial" w:eastAsia="Times New Roman" w:hAnsi="Arial" w:cs="Arial"/>
          <w:sz w:val="18"/>
          <w:szCs w:val="18"/>
          <w:lang w:eastAsia="pl-PL"/>
        </w:rPr>
        <w:t xml:space="preserve">Zleceniodawca: Imię i nazwisko dziecka, kl. </w:t>
      </w:r>
    </w:p>
    <w:p w:rsidR="00052BF1" w:rsidRPr="00052BF1" w:rsidRDefault="00052BF1" w:rsidP="00052BF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2BF1">
        <w:rPr>
          <w:rFonts w:ascii="Arial" w:eastAsia="Times New Roman" w:hAnsi="Arial" w:cs="Arial"/>
          <w:sz w:val="18"/>
          <w:szCs w:val="18"/>
          <w:lang w:eastAsia="pl-PL"/>
        </w:rPr>
        <w:t>Tytułem : obiady w SP nr 1  im. J. Korczaka w Chojnie za miesiąc …….rok……</w:t>
      </w:r>
      <w:bookmarkStart w:id="0" w:name="_GoBack"/>
      <w:bookmarkEnd w:id="0"/>
    </w:p>
    <w:sectPr w:rsidR="00052BF1" w:rsidRPr="0005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094D"/>
    <w:multiLevelType w:val="hybridMultilevel"/>
    <w:tmpl w:val="C376179A"/>
    <w:lvl w:ilvl="0" w:tplc="E3BE7CB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  <w:color w:val="auto"/>
      </w:rPr>
    </w:lvl>
    <w:lvl w:ilvl="1" w:tplc="D632D63E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F1"/>
    <w:rsid w:val="00052BF1"/>
    <w:rsid w:val="0075198F"/>
    <w:rsid w:val="00D2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2018-03-20T10:28:00Z</dcterms:created>
  <dcterms:modified xsi:type="dcterms:W3CDTF">2018-03-20T10:29:00Z</dcterms:modified>
</cp:coreProperties>
</file>