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35" w:rsidRDefault="00851835" w:rsidP="004142CD"/>
    <w:p w:rsidR="00851835" w:rsidRDefault="00851835" w:rsidP="00851835">
      <w:pPr>
        <w:pStyle w:val="Nagwek1"/>
      </w:pPr>
      <w:proofErr w:type="spellStart"/>
      <w:r>
        <w:t>Wykorzystano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: </w:t>
      </w:r>
      <w:proofErr w:type="spellStart"/>
      <w:r>
        <w:t>Scholaris</w:t>
      </w:r>
      <w:proofErr w:type="spellEnd"/>
      <w:r>
        <w:t xml:space="preserve"> – Portal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nayczycieli</w:t>
      </w:r>
      <w:proofErr w:type="spellEnd"/>
      <w:r>
        <w:t xml:space="preserve"> z </w:t>
      </w:r>
      <w:proofErr w:type="spellStart"/>
      <w:r>
        <w:t>małą</w:t>
      </w:r>
      <w:proofErr w:type="spellEnd"/>
      <w:r>
        <w:t xml:space="preserve"> </w:t>
      </w:r>
      <w:proofErr w:type="spellStart"/>
      <w:r>
        <w:t>modyfikacją</w:t>
      </w:r>
      <w:proofErr w:type="spellEnd"/>
      <w:r>
        <w:t xml:space="preserve"> do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</w:t>
      </w:r>
      <w:proofErr w:type="spellStart"/>
      <w:r>
        <w:t>geografii</w:t>
      </w:r>
      <w:proofErr w:type="spellEnd"/>
      <w:r>
        <w:t xml:space="preserve">               w </w:t>
      </w:r>
      <w:proofErr w:type="spellStart"/>
      <w:r>
        <w:t>klasie</w:t>
      </w:r>
      <w:proofErr w:type="spellEnd"/>
      <w:r>
        <w:t xml:space="preserve"> 7</w:t>
      </w:r>
    </w:p>
    <w:p w:rsidR="00851835" w:rsidRDefault="00851835" w:rsidP="00851835">
      <w:pPr>
        <w:rPr>
          <w:lang w:val="en-US"/>
        </w:rPr>
      </w:pPr>
      <w:proofErr w:type="spellStart"/>
      <w:r>
        <w:rPr>
          <w:lang w:val="en-US"/>
        </w:rPr>
        <w:t>Nauczyciel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Edyta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Gutowska</w:t>
      </w:r>
      <w:proofErr w:type="spellEnd"/>
      <w:r w:rsidR="002105B6">
        <w:rPr>
          <w:lang w:val="en-US"/>
        </w:rPr>
        <w:t xml:space="preserve"> </w:t>
      </w:r>
    </w:p>
    <w:p w:rsidR="002105B6" w:rsidRPr="00632773" w:rsidRDefault="002105B6" w:rsidP="00851835">
      <w:pPr>
        <w:rPr>
          <w:lang w:val="en-US"/>
        </w:rPr>
      </w:pPr>
      <w:proofErr w:type="spellStart"/>
      <w:r>
        <w:rPr>
          <w:lang w:val="en-US"/>
        </w:rPr>
        <w:t>Czas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lekcji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minun</w:t>
      </w:r>
      <w:proofErr w:type="spellEnd"/>
    </w:p>
    <w:p w:rsidR="00851835" w:rsidRDefault="00851835" w:rsidP="004142CD">
      <w:r>
        <w:t>Temat : Energetyka w Polsce</w:t>
      </w:r>
    </w:p>
    <w:p w:rsidR="004142CD" w:rsidRPr="00851835" w:rsidRDefault="004142CD" w:rsidP="004142CD">
      <w:pPr>
        <w:rPr>
          <w:b/>
        </w:rPr>
      </w:pPr>
      <w:r w:rsidRPr="00851835">
        <w:rPr>
          <w:b/>
        </w:rPr>
        <w:t>I. Cele lekcji</w:t>
      </w:r>
    </w:p>
    <w:p w:rsidR="004142CD" w:rsidRDefault="004142CD" w:rsidP="004142CD">
      <w:r>
        <w:t xml:space="preserve"> 1) Wiadomości Uczeń: </w:t>
      </w:r>
    </w:p>
    <w:p w:rsidR="004142CD" w:rsidRDefault="004142CD" w:rsidP="004142CD">
      <w:r>
        <w:t>a) wie, które źródła energii określamy mianem alternatywnych;</w:t>
      </w:r>
    </w:p>
    <w:p w:rsidR="004142CD" w:rsidRDefault="004142CD" w:rsidP="004142CD">
      <w:r>
        <w:t xml:space="preserve"> b) wie, że energia pozyskana z alternatywnych źródeł energii określana jest mianem czystej; </w:t>
      </w:r>
    </w:p>
    <w:p w:rsidR="004142CD" w:rsidRDefault="004142CD" w:rsidP="004142CD">
      <w:r>
        <w:t xml:space="preserve">c) wie, że alternatywne źródła energii są stosunkowo mało wydajne; </w:t>
      </w:r>
    </w:p>
    <w:p w:rsidR="004142CD" w:rsidRDefault="004142CD" w:rsidP="004142CD">
      <w:r>
        <w:t xml:space="preserve">d) wie, że energia pozyskana ze źródeł alternatywnych jest droższa, niż ze źródeł konwencjonalnych; e) zna podstawowe informacje charakteryzujące główne źródła energii alternatywnej: energii spadku wody, wiatru, słonecznej, biomasy, geotermalnej, morza; </w:t>
      </w:r>
    </w:p>
    <w:p w:rsidR="004142CD" w:rsidRDefault="004142CD" w:rsidP="004142CD">
      <w:r>
        <w:t xml:space="preserve">f) zna podział elektrowni wodnych na: przepływowe, zbiornikowe i szczytowo - pompowe; </w:t>
      </w:r>
    </w:p>
    <w:p w:rsidR="004142CD" w:rsidRDefault="004142CD" w:rsidP="004142CD">
      <w:r>
        <w:t xml:space="preserve">g) zna pojęcia: hydroelektrownia, farma wiatrowa, kolektor słoneczny, pompa cieplna. </w:t>
      </w:r>
    </w:p>
    <w:p w:rsidR="004142CD" w:rsidRDefault="004142CD" w:rsidP="004142CD">
      <w:r>
        <w:t xml:space="preserve">2) Umiejętności Uczeń: </w:t>
      </w:r>
    </w:p>
    <w:p w:rsidR="004142CD" w:rsidRDefault="004142CD" w:rsidP="004142CD">
      <w:r>
        <w:t xml:space="preserve">a) potrafi wskazać optymalne źródła energii dla wybranych państw świata; </w:t>
      </w:r>
    </w:p>
    <w:p w:rsidR="004142CD" w:rsidRDefault="004142CD" w:rsidP="004142CD">
      <w:r>
        <w:t xml:space="preserve">b) potrafi ocenić możliwości rozwoju energetyki alternatywnej w Polsce; </w:t>
      </w:r>
    </w:p>
    <w:p w:rsidR="004142CD" w:rsidRDefault="004142CD" w:rsidP="004142CD">
      <w:r>
        <w:t>c) potrafi stosować zdobytą wiedzę w życiu.</w:t>
      </w:r>
    </w:p>
    <w:p w:rsidR="004142CD" w:rsidRPr="00851835" w:rsidRDefault="004142CD" w:rsidP="004142CD">
      <w:pPr>
        <w:rPr>
          <w:b/>
        </w:rPr>
      </w:pPr>
      <w:r w:rsidRPr="00851835">
        <w:rPr>
          <w:b/>
        </w:rPr>
        <w:t xml:space="preserve">II. Metoda pracy: </w:t>
      </w:r>
    </w:p>
    <w:p w:rsidR="004142CD" w:rsidRDefault="004142CD" w:rsidP="004142CD">
      <w:r>
        <w:t xml:space="preserve">Wykład, </w:t>
      </w:r>
      <w:r w:rsidR="00851835">
        <w:t xml:space="preserve">, </w:t>
      </w:r>
      <w:r>
        <w:t xml:space="preserve">praca w grupach, </w:t>
      </w:r>
      <w:r w:rsidR="00851835">
        <w:t xml:space="preserve">pokaz – </w:t>
      </w:r>
      <w:r>
        <w:t>prezentacja</w:t>
      </w:r>
      <w:r w:rsidR="00851835">
        <w:t xml:space="preserve"> multimedialna</w:t>
      </w:r>
      <w:r>
        <w:t xml:space="preserve">, </w:t>
      </w:r>
      <w:r w:rsidR="00851835">
        <w:t>dyskusja, praca z tekstem, atlasem.</w:t>
      </w:r>
    </w:p>
    <w:p w:rsidR="004142CD" w:rsidRPr="00851835" w:rsidRDefault="004142CD" w:rsidP="004142CD">
      <w:pPr>
        <w:rPr>
          <w:b/>
        </w:rPr>
      </w:pPr>
      <w:r w:rsidRPr="00851835">
        <w:rPr>
          <w:b/>
        </w:rPr>
        <w:t xml:space="preserve">III. Środki dydaktyczne: </w:t>
      </w:r>
    </w:p>
    <w:p w:rsidR="004142CD" w:rsidRDefault="00851835" w:rsidP="004142CD">
      <w:r>
        <w:t>Podręczniki, atlasy geograficzne, mapa fizyczna Polski, karty pracy, teksty źródłowe, prezentacja multimedialna</w:t>
      </w:r>
      <w:r w:rsidR="002105B6">
        <w:t>, tablica interaktywna.</w:t>
      </w:r>
    </w:p>
    <w:p w:rsidR="004142CD" w:rsidRPr="002105B6" w:rsidRDefault="004142CD" w:rsidP="004142CD">
      <w:pPr>
        <w:rPr>
          <w:b/>
        </w:rPr>
      </w:pPr>
      <w:r w:rsidRPr="002105B6">
        <w:rPr>
          <w:b/>
        </w:rPr>
        <w:t>IV. Przebieg lekcji</w:t>
      </w:r>
    </w:p>
    <w:p w:rsidR="004142CD" w:rsidRDefault="004142CD" w:rsidP="004142CD">
      <w:r>
        <w:t xml:space="preserve"> 1) Faza przygotowawcza</w:t>
      </w:r>
    </w:p>
    <w:p w:rsidR="004142CD" w:rsidRDefault="004142CD" w:rsidP="004142CD">
      <w:r>
        <w:t xml:space="preserve"> a) Sprawy organizacyjno - porządkowe: </w:t>
      </w:r>
    </w:p>
    <w:p w:rsidR="004142CD" w:rsidRDefault="004142CD" w:rsidP="004142CD">
      <w:r>
        <w:lastRenderedPageBreak/>
        <w:t xml:space="preserve">• sprawdzenie obecności; </w:t>
      </w:r>
    </w:p>
    <w:p w:rsidR="004142CD" w:rsidRDefault="00851835" w:rsidP="004142CD">
      <w:r>
        <w:t>• podział klasy na 3</w:t>
      </w:r>
      <w:r w:rsidR="004142CD">
        <w:t xml:space="preserve"> grup</w:t>
      </w:r>
      <w:r>
        <w:t>y</w:t>
      </w:r>
      <w:r w:rsidR="004142CD">
        <w:t xml:space="preserve"> (wyb</w:t>
      </w:r>
      <w:r w:rsidR="002105B6">
        <w:t>ranie w każdej grupie</w:t>
      </w:r>
      <w:r w:rsidR="004142CD">
        <w:t xml:space="preserve"> lidera).</w:t>
      </w:r>
    </w:p>
    <w:p w:rsidR="004142CD" w:rsidRDefault="004142CD" w:rsidP="004142CD">
      <w:r>
        <w:t xml:space="preserve"> b) Przypomnienie wiadomości i umiejętności z poprzednich lekcji: </w:t>
      </w:r>
    </w:p>
    <w:p w:rsidR="004142CD" w:rsidRDefault="004142CD" w:rsidP="004142CD">
      <w:r>
        <w:t xml:space="preserve">• podział zasobów naturalnych; </w:t>
      </w:r>
    </w:p>
    <w:p w:rsidR="004142CD" w:rsidRDefault="004142CD" w:rsidP="004142CD">
      <w:r>
        <w:t xml:space="preserve">• konwencjonalne źródła energii; </w:t>
      </w:r>
    </w:p>
    <w:p w:rsidR="004142CD" w:rsidRDefault="004142CD" w:rsidP="004142CD">
      <w:r>
        <w:t xml:space="preserve">• przyszłość eksploatacji konwencjonalnych źródeł energii. </w:t>
      </w:r>
    </w:p>
    <w:p w:rsidR="004142CD" w:rsidRDefault="004142CD" w:rsidP="004142CD">
      <w:r>
        <w:t xml:space="preserve">c) Określenie celu i formy pracy na lekcji. </w:t>
      </w:r>
    </w:p>
    <w:p w:rsidR="004142CD" w:rsidRDefault="004142CD" w:rsidP="004142CD">
      <w:r>
        <w:t xml:space="preserve">d) Podanie i zapisanie tematu lekcji. </w:t>
      </w:r>
    </w:p>
    <w:p w:rsidR="00851835" w:rsidRDefault="004142CD" w:rsidP="004142CD">
      <w:r>
        <w:t xml:space="preserve">2) Faza realizacyjna </w:t>
      </w:r>
    </w:p>
    <w:p w:rsidR="004142CD" w:rsidRDefault="004142CD" w:rsidP="004142CD">
      <w:r>
        <w:t>a) Nauczyciel</w:t>
      </w:r>
      <w:r w:rsidR="002105B6">
        <w:t xml:space="preserve"> wyświetlając prezentację multimedialną</w:t>
      </w:r>
      <w:r>
        <w:t xml:space="preserve"> wprowadza w nowe zagadnienie, przekazując podstawowe informacje na temat alternatywnych źródeł energii: </w:t>
      </w:r>
    </w:p>
    <w:p w:rsidR="004142CD" w:rsidRDefault="004142CD" w:rsidP="004142CD">
      <w:r>
        <w:t xml:space="preserve">• wyjaśnia, które źródła energii określane są jako alternatywne; </w:t>
      </w:r>
    </w:p>
    <w:p w:rsidR="004142CD" w:rsidRDefault="004142CD" w:rsidP="004142CD">
      <w:r>
        <w:t xml:space="preserve">• wymienia główne źródła energii alternatywnej: energii spadku wody, wiatru, słonecznej, biomasy, geotermalnej, morza; </w:t>
      </w:r>
    </w:p>
    <w:p w:rsidR="004142CD" w:rsidRDefault="004142CD" w:rsidP="004142CD">
      <w:r>
        <w:t xml:space="preserve">• wyjaśnia, że energia pozyskana z alternatywnych źródeł energii określana jest mianem czystej; </w:t>
      </w:r>
    </w:p>
    <w:p w:rsidR="004142CD" w:rsidRDefault="004142CD" w:rsidP="004142CD">
      <w:r>
        <w:t xml:space="preserve">• informuje, że alternatywne źródła energii są stosunkowo mało wydajne; </w:t>
      </w:r>
    </w:p>
    <w:p w:rsidR="002105B6" w:rsidRPr="002105B6" w:rsidRDefault="004142CD" w:rsidP="004142CD">
      <w:r>
        <w:t xml:space="preserve">• informuje, że energia pozyskana ze źródeł alternatywnych jest droższa, niż ze źródeł konwencjonalnych; </w:t>
      </w:r>
      <w:r w:rsidR="002105B6">
        <w:t xml:space="preserve">                                                                                                                                                            </w:t>
      </w:r>
      <w:r>
        <w:t xml:space="preserve">b) Nauczyciel przedstawia podstawowe informacje charakteryzujące główne źródła energii alternatywnej: energii spadku wody, wiatru, słonecznej, biomasy, geotermalnej, morza. Wprowadza przy tym podział elektrowni wodnych na: przepływowe, zbiornikowe i szczytowo - pompowe. Wyjaśnia także takie terminy jak: hydroelektrownia, farma wiatrowa, kolektor słoneczny, pompa cieplna. </w:t>
      </w:r>
      <w:r w:rsidR="002105B6">
        <w:t xml:space="preserve">                                                                                                                                                                     </w:t>
      </w:r>
      <w:r>
        <w:t>c) Poszczególn</w:t>
      </w:r>
      <w:r w:rsidR="00851835">
        <w:t>e grupy uczniów los</w:t>
      </w:r>
      <w:r w:rsidR="002105B6">
        <w:t>ują po dwa źródła</w:t>
      </w:r>
      <w:r>
        <w:t xml:space="preserve"> energii alternatywnej spośród wypisanych na karteczkach, a następnie </w:t>
      </w:r>
      <w:r w:rsidR="002105B6">
        <w:t>opracowują jego zalety i wady</w:t>
      </w:r>
      <w:r>
        <w:t xml:space="preserve">. </w:t>
      </w:r>
      <w:r w:rsidR="002105B6">
        <w:t xml:space="preserve">                                                                                          </w:t>
      </w:r>
      <w:r>
        <w:t xml:space="preserve">3) Faza podsumowująca </w:t>
      </w:r>
      <w:r w:rsidR="002105B6">
        <w:t xml:space="preserve">                                                                                                                                                    </w:t>
      </w:r>
      <w:r>
        <w:t xml:space="preserve">a) Liderzy grup prezentują na forum opracowane przez grupy wyniki pracy poprzez przyczepienie arkuszy do tablicy i ich odczytanie. </w:t>
      </w:r>
      <w:r w:rsidR="002105B6">
        <w:t xml:space="preserve">                                                                                                                                </w:t>
      </w:r>
      <w:r>
        <w:t xml:space="preserve">b) Nauczyciel koryguje ewentualne błędy i uzupełnia braki – w razie potrzeby pewne zagadnienia poddaje dyskusji wszystkich uczniów. </w:t>
      </w:r>
      <w:r w:rsidR="002105B6">
        <w:t xml:space="preserve">                                                                                                                                   </w:t>
      </w:r>
      <w:r>
        <w:t xml:space="preserve">c) Uczniowie robią notatki z prezentacji wyników. </w:t>
      </w:r>
      <w:r w:rsidR="002105B6">
        <w:t xml:space="preserve">                                                                                                        </w:t>
      </w:r>
      <w:r>
        <w:t>d) Nauczyciel przedstawia pracę domową.</w:t>
      </w:r>
    </w:p>
    <w:p w:rsidR="004142CD" w:rsidRDefault="004142CD" w:rsidP="004142CD">
      <w:r>
        <w:t xml:space="preserve"> Zadanie domowe </w:t>
      </w:r>
      <w:r w:rsidR="002105B6">
        <w:t xml:space="preserve">                                                                                                                                                            </w:t>
      </w:r>
      <w:r>
        <w:t>Na podstawie wiedzy zdobytej na lekcji oraz ewentualnie dodatkowych źródeł, oceń możliwości rozwoju energetyki alternatywnej w Polsce.</w:t>
      </w:r>
    </w:p>
    <w:p w:rsidR="00454EC3" w:rsidRDefault="00454EC3" w:rsidP="002105B6"/>
    <w:sectPr w:rsidR="00454EC3" w:rsidSect="0045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42CD"/>
    <w:rsid w:val="002105B6"/>
    <w:rsid w:val="004142CD"/>
    <w:rsid w:val="00454EC3"/>
    <w:rsid w:val="00851835"/>
    <w:rsid w:val="0087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C3"/>
  </w:style>
  <w:style w:type="paragraph" w:styleId="Nagwek1">
    <w:name w:val="heading 1"/>
    <w:basedOn w:val="Normalny"/>
    <w:next w:val="Normalny"/>
    <w:link w:val="Nagwek1Znak"/>
    <w:qFormat/>
    <w:rsid w:val="00851835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51835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Gucia</dc:creator>
  <cp:lastModifiedBy>Gucia</cp:lastModifiedBy>
  <cp:revision>3</cp:revision>
  <dcterms:created xsi:type="dcterms:W3CDTF">2018-03-11T09:08:00Z</dcterms:created>
  <dcterms:modified xsi:type="dcterms:W3CDTF">2018-03-11T09:31:00Z</dcterms:modified>
</cp:coreProperties>
</file>