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F110F9" w:rsidP="00F110F9">
      <w:pPr>
        <w:jc w:val="center"/>
      </w:pPr>
      <w:r w:rsidRPr="00F110F9">
        <w:rPr>
          <w:rFonts w:ascii="Courier New" w:hAnsi="Courier New" w:cs="Courier New"/>
          <w:b/>
          <w:color w:val="000000"/>
          <w:sz w:val="28"/>
          <w:szCs w:val="28"/>
        </w:rPr>
        <w:t>Ekonómia pre budúcich lídrov - 6. - 11. august 2018 posledná možnosť registrácie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** Posledná možnosť registrácie vašich študentov na Ekonómiu pre budúcich lídrov do 17. 6. 2018!</w:t>
      </w:r>
      <w:r>
        <w:rPr>
          <w:rFonts w:ascii="Courier New" w:hAnsi="Courier New" w:cs="Courier New"/>
          <w:color w:val="000000"/>
        </w:rPr>
        <w:br/>
        <w:t>------------------------------------------------------------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Aj napriek tomu, že školský rok sa blíži ku koncu, šikovní študenti sa môžu vzdelávať aj počas leta. Nadácia F. A Hayeka už po 23 krát pripravila pre študentov tretích ročníkov so záujmom o ekonómiu, občiansku náuku, alebo politiku program Ekonómia pre budúcich lídrov.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Tento výnimočný vzdelávací projekt sa uskutoční od 6. do 11. augusta 2018 v hoteli Remata pri Handlovej.</w:t>
      </w:r>
      <w:r>
        <w:rPr>
          <w:rFonts w:ascii="Courier New" w:hAnsi="Courier New" w:cs="Courier New"/>
          <w:color w:val="000000"/>
        </w:rPr>
        <w:br/>
        <w:t>Počas jedného týždňa budú mať vaši študenti možnosť:</w:t>
      </w:r>
      <w:r>
        <w:rPr>
          <w:rFonts w:ascii="Courier New" w:hAnsi="Courier New" w:cs="Courier New"/>
          <w:color w:val="000000"/>
        </w:rPr>
        <w:br/>
        <w:t>* pochopiť základné ekonomické princípy</w:t>
      </w:r>
      <w:r>
        <w:rPr>
          <w:rFonts w:ascii="Courier New" w:hAnsi="Courier New" w:cs="Courier New"/>
          <w:color w:val="000000"/>
        </w:rPr>
        <w:br/>
        <w:t>* rozvinúť svoje vodcovské schopnosti</w:t>
      </w:r>
      <w:r>
        <w:rPr>
          <w:rFonts w:ascii="Courier New" w:hAnsi="Courier New" w:cs="Courier New"/>
          <w:color w:val="000000"/>
        </w:rPr>
        <w:br/>
        <w:t>* inšpirovať sa od významných zahraničných a slovenských ekonómov či mladých podnikateľov.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Viac informácii a registrácia do 17. 6. 2018 (http://www.hayek.sk/ebl)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** Ekonómia pre budúcich lídrov 2018</w:t>
      </w:r>
      <w:r>
        <w:rPr>
          <w:rFonts w:ascii="Courier New" w:hAnsi="Courier New" w:cs="Courier New"/>
          <w:color w:val="000000"/>
        </w:rPr>
        <w:br/>
        <w:t>------------------------------------------------------------</w:t>
      </w:r>
      <w:r>
        <w:rPr>
          <w:rFonts w:ascii="Courier New" w:hAnsi="Courier New" w:cs="Courier New"/>
          <w:color w:val="000000"/>
        </w:rPr>
        <w:br/>
        <w:t>Program sa uskutoční od 6. do 11. augusta v hoteli Remata pri Handlovej.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Registrácia predĺžená do 17. 6. 2018.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Cena programu je 85 eur a zahŕňa ubytovanie na 5 nocí, plnú penziu, odmeny lektorov a materiály pre účastníkov.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Program je vhodným ocenením pre šikovných študentov, ktorí reprezentovali školu v uplynulom roku.</w:t>
      </w:r>
      <w:r>
        <w:rPr>
          <w:rFonts w:ascii="Courier New" w:hAnsi="Courier New" w:cs="Courier New"/>
          <w:color w:val="000000"/>
        </w:rPr>
        <w:br/>
        <w:t>https://gallery.mailchimp.com/249f29cba489a4e2586ed970a/files/5511a84b-ca15-4242-83b4-e4d42f69b2e8/EBL_2018.pdf</w:t>
      </w:r>
      <w:r>
        <w:rPr>
          <w:rFonts w:ascii="Courier New" w:hAnsi="Courier New" w:cs="Courier New"/>
          <w:color w:val="000000"/>
        </w:rPr>
        <w:br/>
        <w:t>Informačný leták o Ekonómii pre budúcich lídrov. (https://gallery.mailchimp.com/249f29cba489a4e2586ed970a/files/5511a84b-ca15-4242-83b4-e4d42f69b2e8/EBL_2018.pdf)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============================================================</w:t>
      </w:r>
      <w:r>
        <w:rPr>
          <w:rFonts w:ascii="Courier New" w:hAnsi="Courier New" w:cs="Courier New"/>
          <w:color w:val="000000"/>
        </w:rPr>
        <w:br/>
        <w:t>Verím, že spoločne s vašimi šikovnými študentami sa nám podarí aj tento rok poskytnúť 30-tim študentom výnimočný zážitok, ktorý ich nakopne do ďalšej práce na sebe.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S pozdravom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Martin Menšík</w:t>
      </w:r>
      <w:r>
        <w:rPr>
          <w:rFonts w:ascii="Courier New" w:hAnsi="Courier New" w:cs="Courier New"/>
          <w:color w:val="000000"/>
        </w:rPr>
        <w:br/>
        <w:t>martin.mensik@gmail.com</w:t>
      </w:r>
      <w:r>
        <w:rPr>
          <w:rFonts w:ascii="Courier New" w:hAnsi="Courier New" w:cs="Courier New"/>
          <w:color w:val="000000"/>
        </w:rPr>
        <w:br/>
        <w:t>0905 820 567</w:t>
      </w:r>
    </w:p>
    <w:sectPr w:rsidR="00C936A1" w:rsidSect="00F110F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10F9"/>
    <w:rsid w:val="002F1228"/>
    <w:rsid w:val="00C936A1"/>
    <w:rsid w:val="00CB2A06"/>
    <w:rsid w:val="00F1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6A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1</cp:revision>
  <dcterms:created xsi:type="dcterms:W3CDTF">2018-06-14T10:06:00Z</dcterms:created>
  <dcterms:modified xsi:type="dcterms:W3CDTF">2018-06-14T10:08:00Z</dcterms:modified>
</cp:coreProperties>
</file>