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6C" w:rsidRPr="0039090B" w:rsidRDefault="00292D28">
      <w:pPr>
        <w:rPr>
          <w:b/>
          <w:sz w:val="28"/>
          <w:szCs w:val="28"/>
        </w:rPr>
      </w:pPr>
      <w:r w:rsidRPr="0039090B">
        <w:rPr>
          <w:b/>
          <w:sz w:val="28"/>
          <w:szCs w:val="28"/>
        </w:rPr>
        <w:t>DOTAZNÍK PRO ŽÁKA PRVNÍHO ROČNÍKU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9"/>
        <w:gridCol w:w="2262"/>
      </w:tblGrid>
      <w:tr w:rsidR="009D56D7" w:rsidTr="00C6025E">
        <w:tc>
          <w:tcPr>
            <w:tcW w:w="4606" w:type="dxa"/>
            <w:shd w:val="clear" w:color="auto" w:fill="D9D9D9" w:themeFill="background1" w:themeFillShade="D9"/>
          </w:tcPr>
          <w:p w:rsidR="009D56D7" w:rsidRDefault="009D56D7">
            <w:r>
              <w:t>Jméno a příjmení žáka: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D56D7" w:rsidRDefault="009D56D7">
            <w:r>
              <w:t>Datum narození: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D56D7" w:rsidRDefault="009D56D7">
            <w:r>
              <w:t>Rodné číslo:</w:t>
            </w:r>
          </w:p>
        </w:tc>
      </w:tr>
      <w:tr w:rsidR="009D56D7" w:rsidTr="00E37BC1">
        <w:trPr>
          <w:trHeight w:val="567"/>
        </w:trPr>
        <w:tc>
          <w:tcPr>
            <w:tcW w:w="4606" w:type="dxa"/>
          </w:tcPr>
          <w:p w:rsidR="009D56D7" w:rsidRDefault="009D56D7"/>
        </w:tc>
        <w:tc>
          <w:tcPr>
            <w:tcW w:w="2303" w:type="dxa"/>
          </w:tcPr>
          <w:p w:rsidR="009D56D7" w:rsidRDefault="009D56D7"/>
        </w:tc>
        <w:tc>
          <w:tcPr>
            <w:tcW w:w="2303" w:type="dxa"/>
          </w:tcPr>
          <w:p w:rsidR="009D56D7" w:rsidRDefault="009D56D7"/>
        </w:tc>
      </w:tr>
      <w:tr w:rsidR="00292D28" w:rsidTr="0039090B">
        <w:tc>
          <w:tcPr>
            <w:tcW w:w="4606" w:type="dxa"/>
            <w:shd w:val="clear" w:color="auto" w:fill="D9D9D9" w:themeFill="background1" w:themeFillShade="D9"/>
          </w:tcPr>
          <w:p w:rsidR="00292D28" w:rsidRDefault="00F47F2E">
            <w:r>
              <w:t>Trvalý pobyt</w:t>
            </w:r>
            <w:r w:rsidR="00292D28">
              <w:t xml:space="preserve"> včetně PSČ: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292D28" w:rsidRDefault="00292D28" w:rsidP="00292D28">
            <w:r>
              <w:t>Místo narození:</w:t>
            </w:r>
          </w:p>
        </w:tc>
      </w:tr>
      <w:tr w:rsidR="00292D28" w:rsidTr="0039090B">
        <w:trPr>
          <w:trHeight w:val="567"/>
        </w:trPr>
        <w:tc>
          <w:tcPr>
            <w:tcW w:w="4606" w:type="dxa"/>
          </w:tcPr>
          <w:p w:rsidR="00292D28" w:rsidRDefault="00292D28"/>
        </w:tc>
        <w:tc>
          <w:tcPr>
            <w:tcW w:w="4606" w:type="dxa"/>
            <w:gridSpan w:val="2"/>
          </w:tcPr>
          <w:p w:rsidR="00292D28" w:rsidRDefault="00292D28"/>
        </w:tc>
      </w:tr>
      <w:tr w:rsidR="00F47F2E" w:rsidTr="00F47F2E">
        <w:trPr>
          <w:trHeight w:val="244"/>
        </w:trPr>
        <w:tc>
          <w:tcPr>
            <w:tcW w:w="4606" w:type="dxa"/>
            <w:shd w:val="clear" w:color="auto" w:fill="D9D9D9" w:themeFill="background1" w:themeFillShade="D9"/>
          </w:tcPr>
          <w:p w:rsidR="00F47F2E" w:rsidRDefault="00F47F2E" w:rsidP="00F47F2E">
            <w:r>
              <w:t>Adresa pro doručování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F47F2E" w:rsidRDefault="00F47F2E" w:rsidP="00F47F2E">
            <w:r>
              <w:t>Státní občanství/cizí státní příslušnost:</w:t>
            </w:r>
          </w:p>
        </w:tc>
      </w:tr>
      <w:tr w:rsidR="00F47F2E" w:rsidTr="0039090B">
        <w:trPr>
          <w:trHeight w:val="567"/>
        </w:trPr>
        <w:tc>
          <w:tcPr>
            <w:tcW w:w="4606" w:type="dxa"/>
          </w:tcPr>
          <w:p w:rsidR="00F47F2E" w:rsidRDefault="00F47F2E" w:rsidP="00F47F2E"/>
        </w:tc>
        <w:tc>
          <w:tcPr>
            <w:tcW w:w="4606" w:type="dxa"/>
            <w:gridSpan w:val="2"/>
          </w:tcPr>
          <w:p w:rsidR="00F47F2E" w:rsidRDefault="00F47F2E" w:rsidP="00F47F2E"/>
        </w:tc>
      </w:tr>
      <w:tr w:rsidR="00F47F2E" w:rsidTr="0039090B">
        <w:tc>
          <w:tcPr>
            <w:tcW w:w="4606" w:type="dxa"/>
            <w:shd w:val="clear" w:color="auto" w:fill="D9D9D9" w:themeFill="background1" w:themeFillShade="D9"/>
          </w:tcPr>
          <w:p w:rsidR="00F47F2E" w:rsidRDefault="00F47F2E" w:rsidP="00F47F2E">
            <w:r>
              <w:t>Mobil žáka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F47F2E" w:rsidRDefault="00F47F2E" w:rsidP="00F47F2E">
            <w:r>
              <w:t>Údaj o předchozím vzdělávání (název ZŠ)</w:t>
            </w:r>
          </w:p>
        </w:tc>
      </w:tr>
      <w:tr w:rsidR="00F47F2E" w:rsidTr="0039090B">
        <w:trPr>
          <w:trHeight w:val="567"/>
        </w:trPr>
        <w:tc>
          <w:tcPr>
            <w:tcW w:w="4606" w:type="dxa"/>
          </w:tcPr>
          <w:p w:rsidR="00F47F2E" w:rsidRDefault="00F47F2E" w:rsidP="00F47F2E"/>
        </w:tc>
        <w:tc>
          <w:tcPr>
            <w:tcW w:w="4606" w:type="dxa"/>
            <w:gridSpan w:val="2"/>
          </w:tcPr>
          <w:p w:rsidR="00F47F2E" w:rsidRDefault="00F47F2E" w:rsidP="00F47F2E"/>
        </w:tc>
      </w:tr>
      <w:tr w:rsidR="00F47F2E" w:rsidTr="00926BF6">
        <w:tc>
          <w:tcPr>
            <w:tcW w:w="4606" w:type="dxa"/>
            <w:shd w:val="clear" w:color="auto" w:fill="D9D9D9" w:themeFill="background1" w:themeFillShade="D9"/>
          </w:tcPr>
          <w:p w:rsidR="00F47F2E" w:rsidRDefault="00F47F2E" w:rsidP="009C0480">
            <w:r>
              <w:t>Údaje o zdravotní způsobilosti žáka ke vzdělání</w:t>
            </w:r>
            <w:r w:rsidR="009C0480">
              <w:t xml:space="preserve"> a  o zdravotních potížích</w:t>
            </w:r>
            <w:r w:rsidR="00926BF6">
              <w:t>, které by mohly mít vliv na průběh vzdělávání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F47F2E" w:rsidRDefault="00926BF6" w:rsidP="00F47F2E">
            <w:r>
              <w:t>Jiné závažné okolnosti týkající se zdravotního stavu</w:t>
            </w:r>
            <w:r>
              <w:t xml:space="preserve"> (např. alergie)</w:t>
            </w:r>
          </w:p>
        </w:tc>
      </w:tr>
      <w:tr w:rsidR="00926BF6" w:rsidTr="00926BF6">
        <w:trPr>
          <w:trHeight w:val="1421"/>
        </w:trPr>
        <w:tc>
          <w:tcPr>
            <w:tcW w:w="4606" w:type="dxa"/>
          </w:tcPr>
          <w:p w:rsidR="00926BF6" w:rsidRDefault="00926BF6" w:rsidP="00F47F2E"/>
        </w:tc>
        <w:tc>
          <w:tcPr>
            <w:tcW w:w="4606" w:type="dxa"/>
            <w:gridSpan w:val="2"/>
            <w:shd w:val="clear" w:color="auto" w:fill="FFFFFF" w:themeFill="background1"/>
          </w:tcPr>
          <w:p w:rsidR="00926BF6" w:rsidRDefault="00926BF6" w:rsidP="00F47F2E"/>
        </w:tc>
      </w:tr>
      <w:tr w:rsidR="00F47F2E" w:rsidTr="00A665ED">
        <w:tc>
          <w:tcPr>
            <w:tcW w:w="4606" w:type="dxa"/>
            <w:shd w:val="clear" w:color="auto" w:fill="D9D9D9" w:themeFill="background1" w:themeFillShade="D9"/>
          </w:tcPr>
          <w:p w:rsidR="00F47F2E" w:rsidRDefault="00926BF6" w:rsidP="00F47F2E">
            <w:r>
              <w:t xml:space="preserve">Údaje o znevýhodnění žáka se </w:t>
            </w:r>
            <w:proofErr w:type="spellStart"/>
            <w:r>
              <w:t>spec</w:t>
            </w:r>
            <w:proofErr w:type="spellEnd"/>
            <w:r>
              <w:t>.</w:t>
            </w:r>
            <w:r w:rsidR="00D85B04">
              <w:t xml:space="preserve"> </w:t>
            </w:r>
            <w:proofErr w:type="spellStart"/>
            <w:r w:rsidR="00D85B04">
              <w:t>vzděl</w:t>
            </w:r>
            <w:proofErr w:type="spellEnd"/>
            <w:r w:rsidR="00D85B04">
              <w:t xml:space="preserve">. potřebami; údaje o mimořádném nadání; údaje o podpůrných opatřeních v souladu se závěry vyšetření </w:t>
            </w:r>
            <w:proofErr w:type="spellStart"/>
            <w:proofErr w:type="gramStart"/>
            <w:r w:rsidR="00D85B04">
              <w:t>škol</w:t>
            </w:r>
            <w:proofErr w:type="gramEnd"/>
            <w:r w:rsidR="00D85B04">
              <w:t>.</w:t>
            </w:r>
            <w:proofErr w:type="gramStart"/>
            <w:r w:rsidR="00D85B04">
              <w:t>porad</w:t>
            </w:r>
            <w:proofErr w:type="gramEnd"/>
            <w:r w:rsidR="00D85B04">
              <w:t>.zařízení</w:t>
            </w:r>
            <w:proofErr w:type="spellEnd"/>
          </w:p>
        </w:tc>
        <w:tc>
          <w:tcPr>
            <w:tcW w:w="4606" w:type="dxa"/>
            <w:gridSpan w:val="2"/>
          </w:tcPr>
          <w:p w:rsidR="00F47F2E" w:rsidRDefault="00F47F2E" w:rsidP="00F47F2E">
            <w:r>
              <w:t>Žádost rodiče o uvolnění žáka z tělesné výchovy (nutné doložit lékařským potvrzením)</w:t>
            </w:r>
          </w:p>
          <w:p w:rsidR="00F47F2E" w:rsidRDefault="00F47F2E" w:rsidP="00F47F2E"/>
          <w:p w:rsidR="00F47F2E" w:rsidRDefault="00F47F2E" w:rsidP="00F47F2E">
            <w:r>
              <w:t>ANO – NE*</w:t>
            </w:r>
          </w:p>
        </w:tc>
      </w:tr>
      <w:tr w:rsidR="00F47F2E" w:rsidTr="00292D28">
        <w:tc>
          <w:tcPr>
            <w:tcW w:w="4606" w:type="dxa"/>
          </w:tcPr>
          <w:p w:rsidR="00F47F2E" w:rsidRDefault="00F47F2E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  <w:p w:rsidR="00D85B04" w:rsidRDefault="00D85B04" w:rsidP="00F47F2E"/>
        </w:tc>
        <w:tc>
          <w:tcPr>
            <w:tcW w:w="4606" w:type="dxa"/>
            <w:gridSpan w:val="2"/>
          </w:tcPr>
          <w:p w:rsidR="00F47F2E" w:rsidRDefault="00F47F2E" w:rsidP="00F47F2E"/>
        </w:tc>
      </w:tr>
      <w:tr w:rsidR="00F47F2E" w:rsidTr="0039090B">
        <w:tc>
          <w:tcPr>
            <w:tcW w:w="9212" w:type="dxa"/>
            <w:gridSpan w:val="3"/>
            <w:shd w:val="clear" w:color="auto" w:fill="D9D9D9" w:themeFill="background1" w:themeFillShade="D9"/>
          </w:tcPr>
          <w:p w:rsidR="00F47F2E" w:rsidRDefault="00D85B04" w:rsidP="00D85B04">
            <w:r>
              <w:t xml:space="preserve">Další skutečnosti, které </w:t>
            </w:r>
            <w:r w:rsidRPr="00D85B04">
              <w:rPr>
                <w:b/>
              </w:rPr>
              <w:t>chcete</w:t>
            </w:r>
            <w:r>
              <w:t xml:space="preserve"> škole sdělit v souvislosti s lepší adaptací žáka ve škole</w:t>
            </w:r>
          </w:p>
        </w:tc>
      </w:tr>
      <w:tr w:rsidR="00D85B04" w:rsidTr="00DD40F2">
        <w:trPr>
          <w:trHeight w:val="1980"/>
        </w:trPr>
        <w:tc>
          <w:tcPr>
            <w:tcW w:w="9212" w:type="dxa"/>
            <w:gridSpan w:val="3"/>
          </w:tcPr>
          <w:p w:rsidR="00D85B04" w:rsidRDefault="00D85B04" w:rsidP="00F47F2E"/>
        </w:tc>
      </w:tr>
    </w:tbl>
    <w:p w:rsidR="00E17BDC" w:rsidRDefault="00B14E58">
      <w:r>
        <w:t>*) nehodící se škrtněte</w:t>
      </w:r>
    </w:p>
    <w:p w:rsidR="00E17BDC" w:rsidRDefault="00E17B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ZÁKONNÝ ZÁSTUPCE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45CCE" w:rsidTr="00E45CCE">
        <w:tc>
          <w:tcPr>
            <w:tcW w:w="4606" w:type="dxa"/>
            <w:shd w:val="clear" w:color="auto" w:fill="D9D9D9" w:themeFill="background1" w:themeFillShade="D9"/>
          </w:tcPr>
          <w:p w:rsidR="00E45CCE" w:rsidRDefault="00E45CCE">
            <w:r>
              <w:t>Zákonný zástupce žáka 1 (matka)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45CCE" w:rsidRDefault="00E45CCE" w:rsidP="00E45CCE">
            <w:r>
              <w:t>Zákonný zástupce žáka 2 (otec)</w:t>
            </w:r>
          </w:p>
        </w:tc>
      </w:tr>
      <w:tr w:rsidR="00E45CCE" w:rsidTr="00E45CCE">
        <w:tc>
          <w:tcPr>
            <w:tcW w:w="4606" w:type="dxa"/>
            <w:shd w:val="clear" w:color="auto" w:fill="D9D9D9" w:themeFill="background1" w:themeFillShade="D9"/>
          </w:tcPr>
          <w:p w:rsidR="00E45CCE" w:rsidRDefault="00E45CCE">
            <w:r>
              <w:t>Jméno, příjmení: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45CCE" w:rsidRDefault="00E45CCE" w:rsidP="00831A6E">
            <w:r>
              <w:t>Jméno, příjmení:</w:t>
            </w:r>
          </w:p>
        </w:tc>
      </w:tr>
      <w:tr w:rsidR="00E45CCE" w:rsidTr="00757CE1">
        <w:trPr>
          <w:trHeight w:val="850"/>
        </w:trPr>
        <w:tc>
          <w:tcPr>
            <w:tcW w:w="4606" w:type="dxa"/>
          </w:tcPr>
          <w:p w:rsidR="00E45CCE" w:rsidRDefault="00E45CCE"/>
        </w:tc>
        <w:tc>
          <w:tcPr>
            <w:tcW w:w="4606" w:type="dxa"/>
          </w:tcPr>
          <w:p w:rsidR="00E45CCE" w:rsidRDefault="00E45CCE" w:rsidP="00831A6E"/>
        </w:tc>
      </w:tr>
      <w:tr w:rsidR="00E45CCE" w:rsidTr="00E45CCE">
        <w:tc>
          <w:tcPr>
            <w:tcW w:w="4606" w:type="dxa"/>
            <w:shd w:val="clear" w:color="auto" w:fill="D9D9D9" w:themeFill="background1" w:themeFillShade="D9"/>
          </w:tcPr>
          <w:p w:rsidR="00E45CCE" w:rsidRDefault="009C0480">
            <w:r>
              <w:t xml:space="preserve">Trvalý pobyt </w:t>
            </w:r>
            <w:r w:rsidR="00926BF6">
              <w:t>(pouze pokud je jiný než žákův</w:t>
            </w:r>
            <w:r w:rsidR="00E45CCE">
              <w:t>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45CCE" w:rsidRDefault="009C0480" w:rsidP="00831A6E">
            <w:r>
              <w:t>Trvalý pobyt</w:t>
            </w:r>
            <w:r w:rsidR="00926BF6">
              <w:t xml:space="preserve"> (pouze pokud je jiný než žákův</w:t>
            </w:r>
            <w:r w:rsidR="00E45CCE">
              <w:t>):</w:t>
            </w:r>
          </w:p>
        </w:tc>
      </w:tr>
      <w:tr w:rsidR="00E45CCE" w:rsidTr="00757CE1">
        <w:trPr>
          <w:trHeight w:val="850"/>
        </w:trPr>
        <w:tc>
          <w:tcPr>
            <w:tcW w:w="4606" w:type="dxa"/>
          </w:tcPr>
          <w:p w:rsidR="00E45CCE" w:rsidRDefault="00E45CCE"/>
        </w:tc>
        <w:tc>
          <w:tcPr>
            <w:tcW w:w="4606" w:type="dxa"/>
          </w:tcPr>
          <w:p w:rsidR="00E45CCE" w:rsidRDefault="00E45CCE" w:rsidP="00831A6E"/>
        </w:tc>
      </w:tr>
      <w:tr w:rsidR="009C0480" w:rsidTr="009C0480">
        <w:trPr>
          <w:trHeight w:val="306"/>
        </w:trPr>
        <w:tc>
          <w:tcPr>
            <w:tcW w:w="4606" w:type="dxa"/>
            <w:shd w:val="clear" w:color="auto" w:fill="D9D9D9" w:themeFill="background1" w:themeFillShade="D9"/>
          </w:tcPr>
          <w:p w:rsidR="009C0480" w:rsidRDefault="009C0480">
            <w:r>
              <w:t>Adresa pro doručování (pouze pokud je jiné než žákova</w:t>
            </w:r>
            <w:r>
              <w:t>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C0480" w:rsidRDefault="009C0480" w:rsidP="00831A6E">
            <w:r>
              <w:t xml:space="preserve">Adresa pro doručování </w:t>
            </w:r>
            <w:r>
              <w:t>(pouze pokud je jiné než žákova</w:t>
            </w:r>
            <w:r>
              <w:t>):</w:t>
            </w:r>
          </w:p>
        </w:tc>
      </w:tr>
      <w:tr w:rsidR="009C0480" w:rsidTr="00757CE1">
        <w:trPr>
          <w:trHeight w:val="850"/>
        </w:trPr>
        <w:tc>
          <w:tcPr>
            <w:tcW w:w="4606" w:type="dxa"/>
          </w:tcPr>
          <w:p w:rsidR="009C0480" w:rsidRDefault="009C0480"/>
        </w:tc>
        <w:tc>
          <w:tcPr>
            <w:tcW w:w="4606" w:type="dxa"/>
          </w:tcPr>
          <w:p w:rsidR="009C0480" w:rsidRDefault="009C0480" w:rsidP="00831A6E"/>
        </w:tc>
      </w:tr>
      <w:tr w:rsidR="00E45CCE" w:rsidTr="00E45CCE">
        <w:tc>
          <w:tcPr>
            <w:tcW w:w="4606" w:type="dxa"/>
            <w:shd w:val="clear" w:color="auto" w:fill="D9D9D9" w:themeFill="background1" w:themeFillShade="D9"/>
          </w:tcPr>
          <w:p w:rsidR="00E45CCE" w:rsidRDefault="00E45CCE">
            <w:r>
              <w:t>Mobil: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45CCE" w:rsidRDefault="00E45CCE" w:rsidP="00831A6E">
            <w:r>
              <w:t>Mobi</w:t>
            </w:r>
            <w:r w:rsidR="009C0480">
              <w:t>l</w:t>
            </w:r>
            <w:r>
              <w:t>:</w:t>
            </w:r>
          </w:p>
        </w:tc>
      </w:tr>
      <w:tr w:rsidR="00E45CCE" w:rsidTr="00E45CCE">
        <w:trPr>
          <w:trHeight w:val="567"/>
        </w:trPr>
        <w:tc>
          <w:tcPr>
            <w:tcW w:w="4606" w:type="dxa"/>
          </w:tcPr>
          <w:p w:rsidR="00E45CCE" w:rsidRDefault="00E45CCE"/>
        </w:tc>
        <w:tc>
          <w:tcPr>
            <w:tcW w:w="4606" w:type="dxa"/>
          </w:tcPr>
          <w:p w:rsidR="00E45CCE" w:rsidRDefault="00E45CCE" w:rsidP="00831A6E"/>
        </w:tc>
      </w:tr>
      <w:tr w:rsidR="00E45CCE" w:rsidTr="00E45CCE">
        <w:tc>
          <w:tcPr>
            <w:tcW w:w="4606" w:type="dxa"/>
            <w:shd w:val="clear" w:color="auto" w:fill="D9D9D9" w:themeFill="background1" w:themeFillShade="D9"/>
          </w:tcPr>
          <w:p w:rsidR="00E45CCE" w:rsidRDefault="00E45CCE">
            <w:r>
              <w:t>e-mail</w:t>
            </w:r>
            <w:r w:rsidR="009C0480">
              <w:t xml:space="preserve"> </w:t>
            </w:r>
            <w:r w:rsidR="009C0480">
              <w:t>**</w:t>
            </w:r>
            <w:r>
              <w:t xml:space="preserve"> (prosím čitelně):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45CCE" w:rsidRDefault="00E45CCE" w:rsidP="00831A6E">
            <w:r>
              <w:t>e-mail</w:t>
            </w:r>
            <w:r w:rsidR="009C0480">
              <w:t>**</w:t>
            </w:r>
            <w:r>
              <w:t xml:space="preserve"> (prosím čitelně):</w:t>
            </w:r>
          </w:p>
        </w:tc>
      </w:tr>
      <w:tr w:rsidR="00E45CCE" w:rsidTr="00E45CCE">
        <w:trPr>
          <w:trHeight w:val="567"/>
        </w:trPr>
        <w:tc>
          <w:tcPr>
            <w:tcW w:w="4606" w:type="dxa"/>
          </w:tcPr>
          <w:p w:rsidR="00E45CCE" w:rsidRDefault="00E45CCE"/>
        </w:tc>
        <w:tc>
          <w:tcPr>
            <w:tcW w:w="4606" w:type="dxa"/>
          </w:tcPr>
          <w:p w:rsidR="00E45CCE" w:rsidRDefault="00E45CCE" w:rsidP="00831A6E"/>
        </w:tc>
      </w:tr>
      <w:tr w:rsidR="00E45CCE" w:rsidTr="00757CE1">
        <w:tc>
          <w:tcPr>
            <w:tcW w:w="4606" w:type="dxa"/>
            <w:shd w:val="clear" w:color="auto" w:fill="D9D9D9" w:themeFill="background1" w:themeFillShade="D9"/>
          </w:tcPr>
          <w:p w:rsidR="00E45CCE" w:rsidRDefault="00E45CCE" w:rsidP="009C0480">
            <w:r>
              <w:t>Zaměstnavatel</w:t>
            </w:r>
            <w:r w:rsidR="009C0480">
              <w:t>- telefon</w:t>
            </w:r>
            <w:r w:rsidR="009C0480">
              <w:t>***</w:t>
            </w:r>
            <w:r>
              <w:t>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45CCE" w:rsidRDefault="00E45CCE" w:rsidP="00831A6E">
            <w:r>
              <w:t>Z</w:t>
            </w:r>
            <w:r w:rsidR="009C0480">
              <w:t>aměstnavatel -telefon</w:t>
            </w:r>
            <w:r w:rsidR="009C0480">
              <w:t>***</w:t>
            </w:r>
            <w:r>
              <w:t>:</w:t>
            </w:r>
          </w:p>
        </w:tc>
      </w:tr>
      <w:tr w:rsidR="00E45CCE" w:rsidTr="00757CE1">
        <w:trPr>
          <w:trHeight w:val="1701"/>
        </w:trPr>
        <w:tc>
          <w:tcPr>
            <w:tcW w:w="4606" w:type="dxa"/>
          </w:tcPr>
          <w:p w:rsidR="00E45CCE" w:rsidRDefault="00E45CCE"/>
        </w:tc>
        <w:tc>
          <w:tcPr>
            <w:tcW w:w="4606" w:type="dxa"/>
          </w:tcPr>
          <w:p w:rsidR="00E45CCE" w:rsidRDefault="00E45CCE"/>
        </w:tc>
      </w:tr>
      <w:tr w:rsidR="00E45CCE" w:rsidTr="00E45CCE">
        <w:tc>
          <w:tcPr>
            <w:tcW w:w="9212" w:type="dxa"/>
            <w:gridSpan w:val="2"/>
            <w:shd w:val="clear" w:color="auto" w:fill="D9D9D9" w:themeFill="background1" w:themeFillShade="D9"/>
          </w:tcPr>
          <w:p w:rsidR="00E45CCE" w:rsidRDefault="00E45CCE">
            <w:r>
              <w:t>Závažné skutečnosti, které se týkají kontaktu s rodičem, podávání informací o žákovi</w:t>
            </w:r>
          </w:p>
        </w:tc>
      </w:tr>
      <w:tr w:rsidR="00E45CCE" w:rsidTr="009C0480">
        <w:trPr>
          <w:trHeight w:val="1304"/>
        </w:trPr>
        <w:tc>
          <w:tcPr>
            <w:tcW w:w="9212" w:type="dxa"/>
            <w:gridSpan w:val="2"/>
          </w:tcPr>
          <w:p w:rsidR="00E45CCE" w:rsidRDefault="00E45CCE"/>
        </w:tc>
      </w:tr>
    </w:tbl>
    <w:p w:rsidR="009C0480" w:rsidRPr="009C0480" w:rsidRDefault="009C0480" w:rsidP="009C0480">
      <w:pPr>
        <w:pStyle w:val="Bezmezer"/>
        <w:rPr>
          <w:sz w:val="20"/>
          <w:szCs w:val="20"/>
        </w:rPr>
      </w:pPr>
      <w:r w:rsidRPr="009C0480">
        <w:rPr>
          <w:sz w:val="20"/>
          <w:szCs w:val="20"/>
        </w:rPr>
        <w:t>**</w:t>
      </w:r>
      <w:r w:rsidRPr="009C0480">
        <w:rPr>
          <w:sz w:val="20"/>
          <w:szCs w:val="20"/>
        </w:rPr>
        <w:t xml:space="preserve"> Tyto údaje vyžadujeme zejména kvůli zasílání informací o žákovi, </w:t>
      </w:r>
      <w:r w:rsidR="00D85B04">
        <w:rPr>
          <w:sz w:val="20"/>
          <w:szCs w:val="20"/>
        </w:rPr>
        <w:t xml:space="preserve">o </w:t>
      </w:r>
      <w:r w:rsidRPr="009C0480">
        <w:rPr>
          <w:sz w:val="20"/>
          <w:szCs w:val="20"/>
        </w:rPr>
        <w:t>škole</w:t>
      </w:r>
    </w:p>
    <w:p w:rsidR="009C0480" w:rsidRDefault="009C0480" w:rsidP="009C0480">
      <w:pPr>
        <w:pStyle w:val="Bezmezer"/>
        <w:rPr>
          <w:sz w:val="20"/>
          <w:szCs w:val="20"/>
        </w:rPr>
      </w:pPr>
      <w:r w:rsidRPr="009C0480">
        <w:rPr>
          <w:sz w:val="20"/>
          <w:szCs w:val="20"/>
        </w:rPr>
        <w:t>***</w:t>
      </w:r>
      <w:r w:rsidRPr="009C0480">
        <w:rPr>
          <w:sz w:val="20"/>
          <w:szCs w:val="20"/>
        </w:rPr>
        <w:t xml:space="preserve"> Tyto údaje vyžadujeme zejména kvůli rychlému kontaktu na zák. zástupce v případě zdrav.</w:t>
      </w:r>
      <w:r w:rsidR="00D85B04">
        <w:rPr>
          <w:sz w:val="20"/>
          <w:szCs w:val="20"/>
        </w:rPr>
        <w:t xml:space="preserve"> </w:t>
      </w:r>
      <w:proofErr w:type="gramStart"/>
      <w:r w:rsidRPr="009C0480">
        <w:rPr>
          <w:sz w:val="20"/>
          <w:szCs w:val="20"/>
        </w:rPr>
        <w:t>potíží</w:t>
      </w:r>
      <w:proofErr w:type="gramEnd"/>
      <w:r w:rsidRPr="009C0480">
        <w:rPr>
          <w:sz w:val="20"/>
          <w:szCs w:val="20"/>
        </w:rPr>
        <w:t xml:space="preserve"> žáka</w:t>
      </w:r>
    </w:p>
    <w:p w:rsidR="00D85B04" w:rsidRDefault="00D85B04" w:rsidP="009C0480">
      <w:pPr>
        <w:pStyle w:val="Bezmezer"/>
        <w:rPr>
          <w:sz w:val="20"/>
          <w:szCs w:val="20"/>
        </w:rPr>
      </w:pPr>
    </w:p>
    <w:p w:rsidR="00D85B04" w:rsidRPr="009C0480" w:rsidRDefault="00D85B04" w:rsidP="009C0480">
      <w:pPr>
        <w:pStyle w:val="Bezmezer"/>
        <w:rPr>
          <w:sz w:val="20"/>
          <w:szCs w:val="20"/>
        </w:rPr>
      </w:pPr>
      <w:bookmarkStart w:id="0" w:name="_GoBack"/>
      <w:bookmarkEnd w:id="0"/>
    </w:p>
    <w:p w:rsidR="001A7F2C" w:rsidRDefault="001A7F2C">
      <w:r>
        <w:t>Děkujeme za vyplnění dotazníku.</w:t>
      </w:r>
    </w:p>
    <w:p w:rsidR="001A7F2C" w:rsidRDefault="001A7F2C"/>
    <w:p w:rsidR="001A7F2C" w:rsidRDefault="001A7F2C" w:rsidP="001A7F2C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92D28" w:rsidRPr="001A7F2C" w:rsidRDefault="001A7F2C" w:rsidP="001A7F2C">
      <w:pPr>
        <w:spacing w:after="0" w:line="240" w:lineRule="auto"/>
        <w:rPr>
          <w:b/>
          <w:sz w:val="28"/>
          <w:szCs w:val="28"/>
        </w:rPr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sectPr w:rsidR="00292D28" w:rsidRPr="001A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705F"/>
    <w:multiLevelType w:val="hybridMultilevel"/>
    <w:tmpl w:val="78F49FA6"/>
    <w:lvl w:ilvl="0" w:tplc="864CB86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8"/>
    <w:rsid w:val="001A7F2C"/>
    <w:rsid w:val="00292D28"/>
    <w:rsid w:val="0039090B"/>
    <w:rsid w:val="00757CE1"/>
    <w:rsid w:val="007B371C"/>
    <w:rsid w:val="0086626C"/>
    <w:rsid w:val="008D1513"/>
    <w:rsid w:val="00926BF6"/>
    <w:rsid w:val="00961710"/>
    <w:rsid w:val="009C0480"/>
    <w:rsid w:val="009D56D7"/>
    <w:rsid w:val="00A665ED"/>
    <w:rsid w:val="00B14E58"/>
    <w:rsid w:val="00C25DA5"/>
    <w:rsid w:val="00D85B04"/>
    <w:rsid w:val="00E17BDC"/>
    <w:rsid w:val="00E441E1"/>
    <w:rsid w:val="00E45CCE"/>
    <w:rsid w:val="00F47F2E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A169"/>
  <w15:docId w15:val="{8FFDD677-3523-4790-9918-549DF22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1513"/>
    <w:pPr>
      <w:ind w:left="720"/>
      <w:contextualSpacing/>
    </w:pPr>
  </w:style>
  <w:style w:type="paragraph" w:styleId="Bezmezer">
    <w:name w:val="No Spacing"/>
    <w:uiPriority w:val="1"/>
    <w:qFormat/>
    <w:rsid w:val="009C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kanak</dc:creator>
  <cp:lastModifiedBy>Kaňáková Tamara</cp:lastModifiedBy>
  <cp:revision>2</cp:revision>
  <cp:lastPrinted>2013-06-05T05:47:00Z</cp:lastPrinted>
  <dcterms:created xsi:type="dcterms:W3CDTF">2018-06-05T08:59:00Z</dcterms:created>
  <dcterms:modified xsi:type="dcterms:W3CDTF">2018-06-05T08:59:00Z</dcterms:modified>
</cp:coreProperties>
</file>