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5" w:rsidRDefault="009943B1">
      <w:r>
        <w:rPr>
          <w:b/>
          <w:bCs/>
        </w:rPr>
        <w:t xml:space="preserve">Dodatkowe informacje o turnusie i zajęciach: </w:t>
      </w:r>
      <w:r>
        <w:t xml:space="preserve">Potwierdzeniem zapisu dziecka </w:t>
      </w:r>
      <w:r w:rsidRPr="009943B1">
        <w:rPr>
          <w:b/>
        </w:rPr>
        <w:t>na akcję "Lato w mieście</w:t>
      </w:r>
      <w:r>
        <w:t>" w szkole, do której dziecko zostało zakwalifikowane jest: złożenie pobranej z systemu karty kwalifikacyjnej oraz wniesienie opłaty za wyżywienie. Wpłaty należy dokonać na rachunek bankowy: 32 1030 1508 0000 0005 5035 2079. W treści przelewu należy wpisać: „opłata za żywienie na akcji "Lato w mieście" – imię i nazwisko dziecka”. Stawka dzienna za żywienie wynosi 7,- zł.</w:t>
      </w:r>
    </w:p>
    <w:p w:rsidR="009943B1" w:rsidRDefault="009943B1"/>
    <w:p w:rsidR="009943B1" w:rsidRDefault="009943B1">
      <w:r>
        <w:rPr>
          <w:b/>
          <w:bCs/>
        </w:rPr>
        <w:t xml:space="preserve">DODATKOWE INFORMACJE O ZAPISACH NA DYŻURY: </w:t>
      </w:r>
      <w:r>
        <w:t xml:space="preserve">Potwierdzeniem zapisu dziecka </w:t>
      </w:r>
      <w:r w:rsidRPr="009943B1">
        <w:rPr>
          <w:b/>
        </w:rPr>
        <w:t>na dyżur wakacyjne</w:t>
      </w:r>
      <w:r>
        <w:t xml:space="preserve"> w przedszkolu/oddziale przedszkolnym, do którego dziecko zostało zakwalifikowane, jest wniesienie opłaty za wyżywienie w czasie dyżuru, w terminie 21 dni od dnia udostępnienia listy zakwalifikowanych. Opłatę w wysokości 96,-zł należy wpłacić na rachunek bankowy: 32 1030 1508 0000 0005 5035 2079. W treści przelewu należy wpisać: „opłata za żywienie na dyżurze wakacyjnym – imię i nazwisko dziecka”. Stawka dzienna za żywienie wynosi 8,- zł.</w:t>
      </w:r>
    </w:p>
    <w:sectPr w:rsidR="009943B1" w:rsidSect="003D199A">
      <w:type w:val="continuous"/>
      <w:pgSz w:w="11907" w:h="16840" w:code="9"/>
      <w:pgMar w:top="958" w:right="578" w:bottom="414" w:left="454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943B1"/>
    <w:rsid w:val="0016058C"/>
    <w:rsid w:val="003D199A"/>
    <w:rsid w:val="007B4516"/>
    <w:rsid w:val="00800124"/>
    <w:rsid w:val="009943B1"/>
    <w:rsid w:val="00BB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>SP96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Biblioteka</cp:lastModifiedBy>
  <cp:revision>2</cp:revision>
  <dcterms:created xsi:type="dcterms:W3CDTF">2018-06-08T10:59:00Z</dcterms:created>
  <dcterms:modified xsi:type="dcterms:W3CDTF">2018-06-08T10:59:00Z</dcterms:modified>
</cp:coreProperties>
</file>