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1E" w:rsidRPr="007D0C60" w:rsidRDefault="00681F1F" w:rsidP="007D0C60">
      <w:pPr>
        <w:spacing w:line="360" w:lineRule="auto"/>
        <w:rPr>
          <w:sz w:val="24"/>
          <w:szCs w:val="24"/>
        </w:rPr>
      </w:pPr>
      <w:r w:rsidRPr="007D0C60">
        <w:rPr>
          <w:sz w:val="24"/>
          <w:szCs w:val="24"/>
        </w:rPr>
        <w:t xml:space="preserve">    Dnia 10 kwietnia 2018r. przypadła 8 rocznica katastrofy smoleńskiej.  Z tej okazji  poczet sztandarowy szkoły w składzie: Emilia </w:t>
      </w:r>
      <w:proofErr w:type="spellStart"/>
      <w:r w:rsidRPr="007D0C60">
        <w:rPr>
          <w:sz w:val="24"/>
          <w:szCs w:val="24"/>
        </w:rPr>
        <w:t>Fedczak</w:t>
      </w:r>
      <w:proofErr w:type="spellEnd"/>
      <w:r w:rsidRPr="007D0C60">
        <w:rPr>
          <w:sz w:val="24"/>
          <w:szCs w:val="24"/>
        </w:rPr>
        <w:t xml:space="preserve">, Marta Banaszkiewicz i Przemysław Kostek wraz z opiekunem ks. Wiesławem </w:t>
      </w:r>
      <w:proofErr w:type="spellStart"/>
      <w:r w:rsidRPr="007D0C60">
        <w:rPr>
          <w:sz w:val="24"/>
          <w:szCs w:val="24"/>
        </w:rPr>
        <w:t>Pątkiewiczem</w:t>
      </w:r>
      <w:proofErr w:type="spellEnd"/>
      <w:r w:rsidRPr="007D0C60">
        <w:rPr>
          <w:sz w:val="24"/>
          <w:szCs w:val="24"/>
        </w:rPr>
        <w:t xml:space="preserve"> udał się na uroczystość do Wilamowa koło Kętrzyna.  </w:t>
      </w:r>
    </w:p>
    <w:p w:rsidR="00681F1F" w:rsidRPr="007D0C60" w:rsidRDefault="00681F1F" w:rsidP="007D0C60">
      <w:pPr>
        <w:spacing w:line="360" w:lineRule="auto"/>
        <w:rPr>
          <w:sz w:val="24"/>
          <w:szCs w:val="24"/>
        </w:rPr>
      </w:pPr>
      <w:r w:rsidRPr="007D0C60">
        <w:rPr>
          <w:sz w:val="24"/>
          <w:szCs w:val="24"/>
        </w:rPr>
        <w:t xml:space="preserve">   W katastrofie zginęło 96 osób, na czele z prezydentem Rzeczypospolitej Polskiej Lechem Kaczyńskim. Delegacja ta była w drodze do Katynia, aby oddać hołd naszym żołnierzom </w:t>
      </w:r>
      <w:r w:rsidR="007D0C60">
        <w:rPr>
          <w:sz w:val="24"/>
          <w:szCs w:val="24"/>
        </w:rPr>
        <w:t xml:space="preserve">                          </w:t>
      </w:r>
      <w:r w:rsidRPr="007D0C60">
        <w:rPr>
          <w:sz w:val="24"/>
          <w:szCs w:val="24"/>
        </w:rPr>
        <w:t>i oficerom pomordowanym przez Sowietów.</w:t>
      </w:r>
    </w:p>
    <w:p w:rsidR="00681F1F" w:rsidRPr="007D0C60" w:rsidRDefault="00681F1F" w:rsidP="007D0C60">
      <w:pPr>
        <w:spacing w:line="360" w:lineRule="auto"/>
        <w:rPr>
          <w:sz w:val="24"/>
          <w:szCs w:val="24"/>
        </w:rPr>
      </w:pPr>
      <w:r w:rsidRPr="007D0C60">
        <w:rPr>
          <w:sz w:val="24"/>
          <w:szCs w:val="24"/>
        </w:rPr>
        <w:t xml:space="preserve">   Uroczystość w Wilamowie miała podniosły charakter. Zgromadzili się przedstawiciele władz lokalnych, poczty sztandarowe, młodzież ze szkół i mieszkańcy. W czasie uroczystości odczytano listę poległych i oddano salwę honorową ku ich pamięci. Odbyła się również modlitwa ekumeniczna w intencji wszystkich, którzy zginęli w katastrofie pod Smoleńskiem. Na zakończenie oficjalnej części, delegacje złożyły kwiaty pod pomnikiem, na którym znajduje się na płycie lotniska w Wilamowie. </w:t>
      </w:r>
    </w:p>
    <w:p w:rsidR="00681F1F" w:rsidRDefault="00681F1F" w:rsidP="007D0C60">
      <w:pPr>
        <w:spacing w:line="360" w:lineRule="auto"/>
        <w:rPr>
          <w:sz w:val="24"/>
          <w:szCs w:val="24"/>
        </w:rPr>
      </w:pPr>
      <w:r w:rsidRPr="007D0C60">
        <w:rPr>
          <w:sz w:val="24"/>
          <w:szCs w:val="24"/>
        </w:rPr>
        <w:t xml:space="preserve">Na zakończenie wszyscy uczestnicy zostali poczęstowani ciepłym, tradycyjnym </w:t>
      </w:r>
      <w:r w:rsidR="007D0C60" w:rsidRPr="007D0C60">
        <w:rPr>
          <w:sz w:val="24"/>
          <w:szCs w:val="24"/>
        </w:rPr>
        <w:t>posiłkiem- bigosem. Udział w tej uroczystości był dla nas wszystkich wielkim przeżyciem emocjonalnym.</w:t>
      </w:r>
    </w:p>
    <w:p w:rsidR="007D0C60" w:rsidRPr="007D0C60" w:rsidRDefault="007D0C60" w:rsidP="007D0C6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Ks. Wiesław Pątkiewicz</w:t>
      </w:r>
    </w:p>
    <w:p w:rsidR="007D0C60" w:rsidRDefault="007D0C60"/>
    <w:sectPr w:rsidR="007D0C60" w:rsidSect="004D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1F1F"/>
    <w:rsid w:val="001460EF"/>
    <w:rsid w:val="00165CA3"/>
    <w:rsid w:val="001A0344"/>
    <w:rsid w:val="001F79FA"/>
    <w:rsid w:val="00244B95"/>
    <w:rsid w:val="004D7F1E"/>
    <w:rsid w:val="00681F1F"/>
    <w:rsid w:val="007D0C60"/>
    <w:rsid w:val="00D97C76"/>
    <w:rsid w:val="00EA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anetka</cp:lastModifiedBy>
  <cp:revision>1</cp:revision>
  <dcterms:created xsi:type="dcterms:W3CDTF">2018-04-12T18:04:00Z</dcterms:created>
  <dcterms:modified xsi:type="dcterms:W3CDTF">2018-04-12T18:17:00Z</dcterms:modified>
</cp:coreProperties>
</file>