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0" w:rsidRPr="000F7150" w:rsidRDefault="000F7150" w:rsidP="000F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Zmluva</w:t>
      </w:r>
    </w:p>
    <w:p w:rsidR="000F7150" w:rsidRPr="000F7150" w:rsidRDefault="000F7150" w:rsidP="000F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o poskytnutí nefinančného daru</w:t>
      </w:r>
    </w:p>
    <w:p w:rsidR="000F7150" w:rsidRPr="000F7150" w:rsidRDefault="000F7150" w:rsidP="000F7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uzatvorená podľa § 628 až 630 Občianskeho zákonníka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0F7150" w:rsidRPr="000F7150" w:rsidRDefault="000F7150" w:rsidP="000F7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I. Zmluvné strany</w:t>
      </w:r>
    </w:p>
    <w:p w:rsidR="000F7150" w:rsidRPr="000F7150" w:rsidRDefault="000F7150" w:rsidP="000F7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1510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3013"/>
        <w:gridCol w:w="360"/>
        <w:gridCol w:w="5570"/>
        <w:gridCol w:w="3454"/>
      </w:tblGrid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DARCA:</w:t>
            </w:r>
            <w:r w:rsidRPr="000F715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sk-SK"/>
              </w:rPr>
              <w:t xml:space="preserve"> </w:t>
            </w:r>
          </w:p>
          <w:p w:rsidR="000F7150" w:rsidRPr="000F7150" w:rsidRDefault="00517474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Balázs</w:t>
            </w:r>
            <w:proofErr w:type="spellEnd"/>
          </w:p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sk-SK"/>
              </w:rPr>
              <w:t>OBDAROVANÝ</w:t>
            </w:r>
            <w:r w:rsidRPr="000F715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sk-SK"/>
              </w:rPr>
              <w:t>:</w:t>
            </w:r>
            <w:r w:rsidRPr="000F715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Základná škola s materskou školou 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                        </w:t>
            </w:r>
            <w:r w:rsidRPr="000F71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Vývojová 228 Bratislava - Rusovce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Adresa:</w:t>
            </w:r>
            <w:r w:rsidRPr="000F715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  <w:p w:rsidR="000F7150" w:rsidRDefault="00517474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Cintorínska 90/12 Vozokany</w:t>
            </w:r>
          </w:p>
          <w:p w:rsidR="00517474" w:rsidRPr="000F7150" w:rsidRDefault="00517474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925 05  Galanta</w:t>
            </w: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Adresa: </w:t>
            </w:r>
          </w:p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Vývojová 228, 851 10  Bratislava - Rusovce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Zastúpená : </w:t>
            </w:r>
            <w:r w:rsidRPr="000F71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Mgr. Rastislav Kunst, riaditeľ ZŠ s MŠ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Bankové spojenie: Prima banka Slovensko a. s.</w:t>
            </w:r>
          </w:p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Číslo účtu : </w:t>
            </w:r>
            <w:r w:rsidRPr="000F71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SK31 5600 0000 0094 0267 9010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F71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IČO : </w:t>
            </w:r>
            <w:r w:rsidRPr="000F71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31781845</w:t>
            </w: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0F7150" w:rsidRPr="000F7150" w:rsidTr="007741CE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570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454" w:type="dxa"/>
            <w:shd w:val="clear" w:color="auto" w:fill="auto"/>
            <w:noWrap/>
            <w:vAlign w:val="bottom"/>
          </w:tcPr>
          <w:p w:rsidR="000F7150" w:rsidRPr="000F7150" w:rsidRDefault="000F7150" w:rsidP="000F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0F7150" w:rsidRPr="000F7150" w:rsidRDefault="000F7150" w:rsidP="000F7150">
      <w:pPr>
        <w:tabs>
          <w:tab w:val="left" w:pos="25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0F7150" w:rsidRPr="000F7150" w:rsidRDefault="000F7150" w:rsidP="000F7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II. Predmet zmluvy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Predmetom tejto zmluvy je poskytnutie nefinančného daru –</w:t>
      </w:r>
      <w:r w:rsidR="00517474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</w:t>
      </w:r>
      <w:proofErr w:type="spellStart"/>
      <w:r w:rsidR="00517474">
        <w:rPr>
          <w:rFonts w:ascii="Times New Roman" w:eastAsia="Times New Roman" w:hAnsi="Times New Roman" w:cs="Times New Roman"/>
          <w:sz w:val="20"/>
          <w:szCs w:val="18"/>
          <w:lang w:eastAsia="sk-SK"/>
        </w:rPr>
        <w:t>vysprávky</w:t>
      </w:r>
      <w:proofErr w:type="spellEnd"/>
      <w:r w:rsidR="00517474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a vymaľovanie priestorov šatne v budove ZŠ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.</w:t>
      </w:r>
    </w:p>
    <w:p w:rsidR="000F7150" w:rsidRPr="000F7150" w:rsidRDefault="000F7150" w:rsidP="000F7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III. Hodnota finančného daru</w:t>
      </w:r>
    </w:p>
    <w:p w:rsidR="000F7150" w:rsidRPr="000F7150" w:rsidRDefault="000F7150" w:rsidP="000F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Hodnota ne</w:t>
      </w:r>
      <w:r w:rsidR="00517474">
        <w:rPr>
          <w:rFonts w:ascii="Times New Roman" w:eastAsia="Times New Roman" w:hAnsi="Times New Roman" w:cs="Times New Roman"/>
          <w:sz w:val="20"/>
          <w:szCs w:val="18"/>
          <w:lang w:eastAsia="sk-SK"/>
        </w:rPr>
        <w:t>finančného daru je v sume 600,00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€ ( slovom: </w:t>
      </w:r>
      <w:r w:rsidR="00517474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šesťsto EUR 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).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IV. Termín plnenia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Zmluvné strany sa dohodli, že darca daruje nefinančný dar pre obdarovaného ZŠ s MŠ Vývojová 228 Bratislava – Rusovce.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Nefinančný dar  je definovaný v čl. II tejto zmluvy.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V. Záverečné ustanovenia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Táto zmluva nadobúda platnosť dňom jej podpísania oboma zmluvnými stranami a účinnosť nasledujúcim dňom po jej zverejnení. 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Obe zmluvné strany súhlasne konštatujú, že jednotlivým bodom tejto zmluvy porozumeli, podmienky považujú za primerané a zaväzujú sa ich plniť.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>Všetky neskoršie obojstranné dohody vzťahujúce sa k tejto zmluve, musia byť urobené písomnou formou, potvrdené zmluvnými stranami a budú tvoriť neoddeliteľnú súčasť tejto zmluvy.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V Bratislave, </w:t>
      </w:r>
      <w:r w:rsidR="009C0B32">
        <w:rPr>
          <w:rFonts w:ascii="Times New Roman" w:eastAsia="Times New Roman" w:hAnsi="Times New Roman" w:cs="Times New Roman"/>
          <w:sz w:val="20"/>
          <w:szCs w:val="18"/>
          <w:lang w:eastAsia="sk-SK"/>
        </w:rPr>
        <w:t>30. 08.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2017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V  Bratislave, </w:t>
      </w:r>
      <w:r w:rsidR="009C0B32">
        <w:rPr>
          <w:rFonts w:ascii="Times New Roman" w:eastAsia="Times New Roman" w:hAnsi="Times New Roman" w:cs="Times New Roman"/>
          <w:sz w:val="20"/>
          <w:szCs w:val="18"/>
          <w:lang w:eastAsia="sk-SK"/>
        </w:rPr>
        <w:t>30. 08.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2017</w:t>
      </w: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Za darcu: 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>Za obdarovaného:</w:t>
      </w:r>
    </w:p>
    <w:p w:rsidR="000F7150" w:rsidRPr="000F7150" w:rsidRDefault="000F7150" w:rsidP="000F715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</w:t>
      </w:r>
    </w:p>
    <w:p w:rsidR="000F7150" w:rsidRPr="000F7150" w:rsidRDefault="000F7150" w:rsidP="000F715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0F7150" w:rsidRPr="000F7150" w:rsidRDefault="000F7150" w:rsidP="000F7150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                                                    </w:t>
      </w:r>
    </w:p>
    <w:p w:rsidR="000F7150" w:rsidRPr="000F7150" w:rsidRDefault="000F7150" w:rsidP="000F7150">
      <w:pPr>
        <w:tabs>
          <w:tab w:val="left" w:leader="dot" w:pos="3240"/>
          <w:tab w:val="left" w:pos="5160"/>
          <w:tab w:val="left" w:leader="do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       ........................................</w:t>
      </w:r>
      <w:r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>..................</w:t>
      </w:r>
    </w:p>
    <w:p w:rsidR="000F7150" w:rsidRPr="000F7150" w:rsidRDefault="00517474" w:rsidP="000F7150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  <w:sectPr w:rsidR="000F7150" w:rsidRPr="000F7150" w:rsidSect="0077668B">
          <w:headerReference w:type="default" r:id="rId6"/>
          <w:pgSz w:w="11906" w:h="16838" w:code="9"/>
          <w:pgMar w:top="1618" w:right="424" w:bottom="1977" w:left="1134" w:header="567" w:footer="567" w:gutter="0"/>
          <w:cols w:space="708" w:equalWidth="0">
            <w:col w:w="10348"/>
          </w:cols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 Andrej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Balázs</w:t>
      </w:r>
      <w:proofErr w:type="spellEnd"/>
      <w:r w:rsidR="000F7150"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="000F7150"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            Mgr. Rastislav Kunst</w:t>
      </w:r>
      <w:r w:rsidR="000F7150"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="000F7150"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="000F7150" w:rsidRPr="000F715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 </w:t>
      </w:r>
      <w:r w:rsidR="00DB49E0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</w:t>
      </w:r>
      <w:r w:rsidR="00DB49E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="00DB49E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</w:t>
      </w:r>
      <w:r w:rsidR="00DB49E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="00DB49E0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 riaditeľ ZŠ s MŠ</w:t>
      </w:r>
      <w:bookmarkStart w:id="0" w:name="_GoBack"/>
      <w:bookmarkEnd w:id="0"/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7" w:rsidRDefault="000D4137">
      <w:pPr>
        <w:spacing w:after="0" w:line="240" w:lineRule="auto"/>
      </w:pPr>
      <w:r>
        <w:separator/>
      </w:r>
    </w:p>
  </w:endnote>
  <w:endnote w:type="continuationSeparator" w:id="0">
    <w:p w:rsidR="000D4137" w:rsidRDefault="000D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7" w:rsidRDefault="000D4137">
      <w:pPr>
        <w:spacing w:after="0" w:line="240" w:lineRule="auto"/>
      </w:pPr>
      <w:r>
        <w:separator/>
      </w:r>
    </w:p>
  </w:footnote>
  <w:footnote w:type="continuationSeparator" w:id="0">
    <w:p w:rsidR="000D4137" w:rsidRDefault="000D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49" w:rsidRDefault="000D413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50"/>
    <w:rsid w:val="000D4137"/>
    <w:rsid w:val="000F7150"/>
    <w:rsid w:val="003A7535"/>
    <w:rsid w:val="00517474"/>
    <w:rsid w:val="009C0B32"/>
    <w:rsid w:val="00D46F36"/>
    <w:rsid w:val="00D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7D96-CEA7-47E4-8FCE-5B64D073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F7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F715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2017-08-23T13:57:00Z</dcterms:created>
  <dcterms:modified xsi:type="dcterms:W3CDTF">2017-09-05T09:11:00Z</dcterms:modified>
</cp:coreProperties>
</file>