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7E" w:rsidRDefault="00EB7791">
      <w:pPr>
        <w:rPr>
          <w:b/>
          <w:i/>
          <w:sz w:val="40"/>
          <w:szCs w:val="40"/>
        </w:rPr>
      </w:pPr>
      <w:r w:rsidRPr="00EB7791">
        <w:rPr>
          <w:b/>
          <w:i/>
          <w:sz w:val="40"/>
          <w:szCs w:val="40"/>
        </w:rPr>
        <w:t xml:space="preserve">Co każdy pierwszak mieć </w:t>
      </w:r>
      <w:r w:rsidR="00D9635D">
        <w:rPr>
          <w:b/>
          <w:i/>
          <w:sz w:val="40"/>
          <w:szCs w:val="40"/>
        </w:rPr>
        <w:t>powinien…</w:t>
      </w:r>
    </w:p>
    <w:p w:rsidR="00EB7791" w:rsidRPr="00D9635D" w:rsidRDefault="00EB7791">
      <w:pPr>
        <w:rPr>
          <w:sz w:val="40"/>
          <w:szCs w:val="40"/>
        </w:rPr>
      </w:pPr>
    </w:p>
    <w:p w:rsidR="00D9635D" w:rsidRDefault="00D9635D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PIÓRNIK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dobrze zatemperowane ołówki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Gumka</w:t>
      </w:r>
    </w:p>
    <w:p w:rsidR="00D9635D" w:rsidRDefault="00D9635D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temperówka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Kredki świecowe „</w:t>
      </w:r>
      <w:proofErr w:type="spellStart"/>
      <w:r>
        <w:rPr>
          <w:sz w:val="28"/>
          <w:szCs w:val="28"/>
        </w:rPr>
        <w:t>Bambino</w:t>
      </w:r>
      <w:proofErr w:type="spellEnd"/>
      <w:r>
        <w:rPr>
          <w:sz w:val="28"/>
          <w:szCs w:val="28"/>
        </w:rPr>
        <w:t>”, kredki ołówkowe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Kredki pastele olejowe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Nożyczki – dobrze tnące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Klej w sztyfcie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Linijka z wyraźną podziałką</w:t>
      </w:r>
    </w:p>
    <w:p w:rsidR="00EB7791" w:rsidRDefault="00B37A49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Zeszyty 16 kartkowe, 3 w linie, 3 w kratkę, zeszyt do informacji</w:t>
      </w:r>
      <w:r w:rsidR="00AF2AA4">
        <w:rPr>
          <w:sz w:val="28"/>
          <w:szCs w:val="28"/>
        </w:rPr>
        <w:t xml:space="preserve"> </w:t>
      </w:r>
      <w:r>
        <w:rPr>
          <w:sz w:val="28"/>
          <w:szCs w:val="28"/>
        </w:rPr>
        <w:t>(dzienniczek)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Teczka A-4 z wygodnym zapięciem  np. na gumkę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Papier kolorowy (wycinanki)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Blok techniczny biały  i kolorowy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Blok rysunkowy lub papier xero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Plastelina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Farby plakatowe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Pędzelki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Kubek na wodę, najlepiej zamykany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Duża podkładka A-2 (zabezpieczenie do prac plastycznych )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Strój gimnastyczny w podpisanym worku ( koszulka, spodenki, obuwie sportowe</w:t>
      </w:r>
      <w:r w:rsidR="00B37A49">
        <w:rPr>
          <w:sz w:val="28"/>
          <w:szCs w:val="28"/>
        </w:rPr>
        <w:t xml:space="preserve"> na jasnej, gumowej podeszwie</w:t>
      </w:r>
      <w:r>
        <w:rPr>
          <w:sz w:val="28"/>
          <w:szCs w:val="28"/>
        </w:rPr>
        <w:t>)</w:t>
      </w:r>
    </w:p>
    <w:p w:rsidR="00D9635D" w:rsidRDefault="00D9635D" w:rsidP="00D9635D">
      <w:pPr>
        <w:rPr>
          <w:sz w:val="28"/>
          <w:szCs w:val="28"/>
        </w:rPr>
      </w:pPr>
      <w:r>
        <w:rPr>
          <w:sz w:val="28"/>
          <w:szCs w:val="28"/>
        </w:rPr>
        <w:t>W miarę możliwości przybory powinny być podpisane.</w:t>
      </w:r>
    </w:p>
    <w:p w:rsidR="00D44793" w:rsidRDefault="00D44793" w:rsidP="00D9635D">
      <w:pPr>
        <w:rPr>
          <w:sz w:val="28"/>
          <w:szCs w:val="28"/>
        </w:rPr>
      </w:pPr>
      <w:r>
        <w:rPr>
          <w:sz w:val="28"/>
          <w:szCs w:val="28"/>
        </w:rPr>
        <w:t xml:space="preserve">PODRĘCZNIKI DO EDUKACJI WCZESNOSZKOLENJ ORAZ JĘZYKA ANGIELSKIEGO UCZEŃ WYPOŻYCZA /DOSTAJE W SZKOLE (dotacja celowa). </w:t>
      </w:r>
    </w:p>
    <w:p w:rsidR="00D44793" w:rsidRPr="00D9635D" w:rsidRDefault="00D44793" w:rsidP="00D9635D">
      <w:pPr>
        <w:rPr>
          <w:sz w:val="28"/>
          <w:szCs w:val="28"/>
        </w:rPr>
      </w:pPr>
      <w:r>
        <w:rPr>
          <w:sz w:val="28"/>
          <w:szCs w:val="28"/>
        </w:rPr>
        <w:t>Rodzice kupują tylko podręcznik do religii, jeśli dziecko będzie uczęszczało na zajęcia ( wg li</w:t>
      </w:r>
      <w:r w:rsidR="00C93661">
        <w:rPr>
          <w:sz w:val="28"/>
          <w:szCs w:val="28"/>
        </w:rPr>
        <w:t>sty podręczników na r. szk. 2018/2019</w:t>
      </w:r>
      <w:r>
        <w:rPr>
          <w:sz w:val="28"/>
          <w:szCs w:val="28"/>
        </w:rPr>
        <w:t xml:space="preserve"> zamieszczonej </w:t>
      </w:r>
      <w:r w:rsidR="00C93661">
        <w:rPr>
          <w:sz w:val="28"/>
          <w:szCs w:val="28"/>
        </w:rPr>
        <w:t>na stronie szkoły.</w:t>
      </w:r>
      <w:bookmarkStart w:id="0" w:name="_GoBack"/>
      <w:bookmarkEnd w:id="0"/>
    </w:p>
    <w:sectPr w:rsidR="00D44793" w:rsidRPr="00D9635D" w:rsidSect="0075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6C6"/>
    <w:multiLevelType w:val="hybridMultilevel"/>
    <w:tmpl w:val="83283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91"/>
    <w:rsid w:val="003F2B67"/>
    <w:rsid w:val="004B47F1"/>
    <w:rsid w:val="005E3E69"/>
    <w:rsid w:val="0065727E"/>
    <w:rsid w:val="00752E32"/>
    <w:rsid w:val="0084335B"/>
    <w:rsid w:val="00A0620D"/>
    <w:rsid w:val="00A231C9"/>
    <w:rsid w:val="00AF2AA4"/>
    <w:rsid w:val="00B37A49"/>
    <w:rsid w:val="00B9198B"/>
    <w:rsid w:val="00C93661"/>
    <w:rsid w:val="00CE1285"/>
    <w:rsid w:val="00D44793"/>
    <w:rsid w:val="00D9635D"/>
    <w:rsid w:val="00EB7791"/>
    <w:rsid w:val="00F6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598A"/>
  <w15:docId w15:val="{268CD0EC-A9DD-41F7-906B-EC215020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2</cp:revision>
  <cp:lastPrinted>2016-06-27T11:45:00Z</cp:lastPrinted>
  <dcterms:created xsi:type="dcterms:W3CDTF">2018-08-02T09:49:00Z</dcterms:created>
  <dcterms:modified xsi:type="dcterms:W3CDTF">2018-08-02T09:49:00Z</dcterms:modified>
</cp:coreProperties>
</file>