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44" w:rsidRDefault="003D1744" w:rsidP="003D17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Cenník prenájmu telocvične</w:t>
      </w:r>
    </w:p>
    <w:p w:rsidR="003D1744" w:rsidRDefault="00B21E18" w:rsidP="003D17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platný od 01.09.2018</w:t>
      </w:r>
    </w:p>
    <w:p w:rsidR="003D1744" w:rsidRDefault="003D1744" w:rsidP="003D174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Špecifikácia prenajímaných priestorov</w:t>
      </w:r>
    </w:p>
    <w:p w:rsidR="003D1744" w:rsidRDefault="003D1744" w:rsidP="003D1744">
      <w:r>
        <w:t>Budova sa nachádza na ulici Sokolská 6, 900 01  Modra. Telocvičňa je umiestnená v</w:t>
      </w:r>
      <w:r w:rsidR="005631FC">
        <w:t xml:space="preserve"> areáli</w:t>
      </w:r>
      <w:r>
        <w:t xml:space="preserve"> školy.</w:t>
      </w:r>
    </w:p>
    <w:p w:rsidR="003D1744" w:rsidRDefault="003D1744" w:rsidP="003D1744">
      <w:pPr>
        <w:jc w:val="both"/>
      </w:pPr>
      <w:r>
        <w:t>1. telocv</w:t>
      </w:r>
      <w:r w:rsidR="00C97193">
        <w:t>ičňa ..................   450,00</w:t>
      </w:r>
      <w:r>
        <w:t xml:space="preserve"> m2</w:t>
      </w:r>
    </w:p>
    <w:p w:rsidR="003D1744" w:rsidRDefault="003D1744" w:rsidP="003D1744">
      <w:pPr>
        <w:pBdr>
          <w:bottom w:val="single" w:sz="6" w:space="1" w:color="auto"/>
        </w:pBdr>
        <w:jc w:val="both"/>
      </w:pPr>
      <w:r>
        <w:t>2.  šatňa a WC ................     36,00 m2</w:t>
      </w:r>
    </w:p>
    <w:p w:rsidR="003D1744" w:rsidRDefault="003D1744" w:rsidP="003D1744">
      <w:pPr>
        <w:jc w:val="both"/>
      </w:pPr>
      <w:r>
        <w:t xml:space="preserve">    S p o l u :                             486,</w:t>
      </w:r>
      <w:r w:rsidR="00C97193">
        <w:t>0</w:t>
      </w:r>
      <w:r>
        <w:t>0 m2</w:t>
      </w:r>
    </w:p>
    <w:p w:rsidR="003D1744" w:rsidRDefault="003D1744" w:rsidP="003D1744">
      <w:pPr>
        <w:jc w:val="both"/>
      </w:pPr>
    </w:p>
    <w:p w:rsidR="003D1744" w:rsidRDefault="003D1744" w:rsidP="003D174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Kalkulácia nákladov</w:t>
      </w:r>
    </w:p>
    <w:p w:rsidR="003D1744" w:rsidRDefault="003D1744" w:rsidP="003D1744">
      <w:pPr>
        <w:jc w:val="center"/>
        <w:rPr>
          <w:sz w:val="24"/>
          <w:szCs w:val="24"/>
          <w:u w:val="single"/>
        </w:rPr>
      </w:pPr>
    </w:p>
    <w:p w:rsidR="003D1744" w:rsidRDefault="003D1744" w:rsidP="003D1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nájomné  (mesačne)                       </w:t>
      </w:r>
      <w:r w:rsidR="00B21E1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B21E18">
        <w:rPr>
          <w:sz w:val="24"/>
          <w:szCs w:val="24"/>
        </w:rPr>
        <w:t>10</w:t>
      </w:r>
      <w:r>
        <w:rPr>
          <w:sz w:val="24"/>
          <w:szCs w:val="24"/>
        </w:rPr>
        <w:t xml:space="preserve">  €</w:t>
      </w:r>
    </w:p>
    <w:p w:rsidR="003D1744" w:rsidRDefault="003D1744" w:rsidP="003D1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Služby </w:t>
      </w:r>
      <w:r>
        <w:rPr>
          <w:sz w:val="24"/>
          <w:szCs w:val="24"/>
        </w:rPr>
        <w:tab/>
      </w:r>
    </w:p>
    <w:p w:rsidR="003D1744" w:rsidRDefault="003D1744" w:rsidP="003D174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elektrická energia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C763E">
        <w:rPr>
          <w:sz w:val="24"/>
          <w:szCs w:val="24"/>
        </w:rPr>
        <w:t>1</w:t>
      </w:r>
      <w:r>
        <w:rPr>
          <w:sz w:val="24"/>
          <w:szCs w:val="24"/>
        </w:rPr>
        <w:t xml:space="preserve">    €</w:t>
      </w:r>
    </w:p>
    <w:p w:rsidR="003D1744" w:rsidRDefault="003D1744" w:rsidP="003D174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dodávka tepla                                    </w:t>
      </w:r>
      <w:r w:rsidR="002C763E">
        <w:rPr>
          <w:sz w:val="24"/>
          <w:szCs w:val="24"/>
        </w:rPr>
        <w:t>1</w:t>
      </w:r>
      <w:r>
        <w:rPr>
          <w:sz w:val="24"/>
          <w:szCs w:val="24"/>
        </w:rPr>
        <w:t xml:space="preserve">    €</w:t>
      </w:r>
    </w:p>
    <w:p w:rsidR="003D1744" w:rsidRDefault="003D1744" w:rsidP="003D174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vodné a stočné                                   </w:t>
      </w:r>
      <w:r w:rsidR="002C763E">
        <w:rPr>
          <w:sz w:val="24"/>
          <w:szCs w:val="24"/>
        </w:rPr>
        <w:t xml:space="preserve">1  </w:t>
      </w:r>
      <w:r>
        <w:rPr>
          <w:sz w:val="24"/>
          <w:szCs w:val="24"/>
        </w:rPr>
        <w:t xml:space="preserve">  €</w:t>
      </w:r>
    </w:p>
    <w:p w:rsidR="003D1744" w:rsidRDefault="003D1744" w:rsidP="003D174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upratovanie                                        1</w:t>
      </w:r>
      <w:r w:rsidR="002C76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€</w:t>
      </w:r>
    </w:p>
    <w:p w:rsidR="003D1744" w:rsidRDefault="003D1744" w:rsidP="003D1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  </w:t>
      </w:r>
    </w:p>
    <w:p w:rsidR="003D1744" w:rsidRDefault="003D1744" w:rsidP="003D1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 p o l u:                                                            </w:t>
      </w:r>
      <w:r w:rsidR="002C763E">
        <w:rPr>
          <w:sz w:val="24"/>
          <w:szCs w:val="24"/>
        </w:rPr>
        <w:t>4</w:t>
      </w:r>
      <w:r>
        <w:rPr>
          <w:sz w:val="24"/>
          <w:szCs w:val="24"/>
        </w:rPr>
        <w:t xml:space="preserve">     €</w:t>
      </w:r>
    </w:p>
    <w:p w:rsidR="003D1744" w:rsidRDefault="003D1744" w:rsidP="003D1744">
      <w:pPr>
        <w:jc w:val="both"/>
        <w:rPr>
          <w:sz w:val="24"/>
          <w:szCs w:val="24"/>
        </w:rPr>
      </w:pPr>
    </w:p>
    <w:p w:rsidR="003D1744" w:rsidRPr="00862414" w:rsidRDefault="003D1744" w:rsidP="003D1744">
      <w:pPr>
        <w:jc w:val="both"/>
        <w:rPr>
          <w:b/>
          <w:sz w:val="24"/>
          <w:szCs w:val="24"/>
        </w:rPr>
      </w:pPr>
      <w:bookmarkStart w:id="0" w:name="_GoBack"/>
      <w:r w:rsidRPr="00862414">
        <w:rPr>
          <w:b/>
          <w:sz w:val="24"/>
          <w:szCs w:val="24"/>
        </w:rPr>
        <w:t>Spolu prenájom telocvičných priestorov a služieb:    1</w:t>
      </w:r>
      <w:r w:rsidR="00B21E18" w:rsidRPr="00862414">
        <w:rPr>
          <w:b/>
          <w:sz w:val="24"/>
          <w:szCs w:val="24"/>
        </w:rPr>
        <w:t>4</w:t>
      </w:r>
      <w:r w:rsidR="00862414" w:rsidRPr="00862414">
        <w:rPr>
          <w:b/>
          <w:sz w:val="24"/>
          <w:szCs w:val="24"/>
        </w:rPr>
        <w:t xml:space="preserve">   € / 1 hodina.</w:t>
      </w:r>
    </w:p>
    <w:bookmarkEnd w:id="0"/>
    <w:p w:rsidR="0002201F" w:rsidRDefault="0002201F"/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1B9F"/>
    <w:multiLevelType w:val="hybridMultilevel"/>
    <w:tmpl w:val="8E4EC7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44"/>
    <w:rsid w:val="0002201F"/>
    <w:rsid w:val="002C763E"/>
    <w:rsid w:val="003D1744"/>
    <w:rsid w:val="005631FC"/>
    <w:rsid w:val="00862414"/>
    <w:rsid w:val="00B21E18"/>
    <w:rsid w:val="00C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7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7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2</cp:revision>
  <dcterms:created xsi:type="dcterms:W3CDTF">2018-06-13T11:55:00Z</dcterms:created>
  <dcterms:modified xsi:type="dcterms:W3CDTF">2018-06-13T11:55:00Z</dcterms:modified>
</cp:coreProperties>
</file>