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5500CB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Pr="00646ADE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Pr="00AC518E" w:rsidRDefault="004D7F5D" w:rsidP="004D7F5D">
      <w:pPr>
        <w:pStyle w:val="Default"/>
        <w:rPr>
          <w:color w:val="auto"/>
          <w:sz w:val="23"/>
          <w:szCs w:val="23"/>
          <w:u w:val="single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8D71F2" w:rsidRPr="004C3CB4" w:rsidTr="00A348ED">
        <w:trPr>
          <w:trHeight w:val="971"/>
        </w:trPr>
        <w:tc>
          <w:tcPr>
            <w:tcW w:w="570" w:type="dxa"/>
          </w:tcPr>
          <w:p w:rsidR="008D71F2" w:rsidRPr="00C53DFC" w:rsidRDefault="008D71F2" w:rsidP="002565E6">
            <w:r w:rsidRPr="00C53DFC">
              <w:t>1.</w:t>
            </w:r>
          </w:p>
        </w:tc>
        <w:tc>
          <w:tcPr>
            <w:tcW w:w="2373" w:type="dxa"/>
          </w:tcPr>
          <w:p w:rsidR="00EE0482" w:rsidRDefault="00EE0482" w:rsidP="00EE0482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Modele zoologiczne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D71F2" w:rsidRDefault="008D71F2" w:rsidP="00EE04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E0482" w:rsidRPr="00423760" w:rsidRDefault="00EE0482" w:rsidP="00EE0482">
            <w:pPr>
              <w:rPr>
                <w:rFonts w:ascii="Times New Roman" w:hAnsi="Times New Roman" w:cs="Times New Roman"/>
                <w:sz w:val="24"/>
              </w:rPr>
            </w:pPr>
            <w:r w:rsidRPr="00423760">
              <w:rPr>
                <w:rFonts w:ascii="Times New Roman" w:hAnsi="Times New Roman" w:cs="Times New Roman"/>
                <w:sz w:val="24"/>
              </w:rPr>
              <w:t>Wykonane z tworzyw sztucznych, na podstawkach, z możliwością rozkładania, trwałe, solidnie wy</w:t>
            </w:r>
            <w:r>
              <w:rPr>
                <w:rFonts w:ascii="Times New Roman" w:hAnsi="Times New Roman" w:cs="Times New Roman"/>
                <w:sz w:val="24"/>
              </w:rPr>
              <w:t>konane, wymiary około 20-30 cm.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anatomicznej żaby lub innego płaza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anatomicznej szczura lub innego ssaka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anatomicznej kury lub innego ptaka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Zestaw czaszek różnych zwierząt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 karpia lub innej ryby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anatomiczny jaszczurki lub innego gada</w:t>
            </w:r>
          </w:p>
          <w:p w:rsidR="00EE048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stadiów rozwojowych owadów, płazów i innych zwierząt.</w:t>
            </w:r>
          </w:p>
          <w:p w:rsidR="008D71F2" w:rsidRPr="00EE0482" w:rsidRDefault="00EE0482" w:rsidP="00EE048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jaja ptasiego i gadziego.</w:t>
            </w:r>
          </w:p>
        </w:tc>
        <w:tc>
          <w:tcPr>
            <w:tcW w:w="1984" w:type="dxa"/>
          </w:tcPr>
          <w:p w:rsidR="008D71F2" w:rsidRPr="00DD714A" w:rsidRDefault="00AC518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</w:tr>
    </w:tbl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68" w:rsidRPr="00646ADE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lastRenderedPageBreak/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150768" w:rsidRPr="00646ADE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150768" w:rsidRPr="00646ADE" w:rsidRDefault="00150768" w:rsidP="001507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4D7F5D" w:rsidRDefault="00150768" w:rsidP="00150768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5500CB" w:rsidRDefault="005500CB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5500CB" w:rsidRDefault="005500CB" w:rsidP="005500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5500CB" w:rsidRDefault="005500CB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5500CB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15361D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15361D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A6C03" w:rsidRPr="00631D48" w:rsidRDefault="004D7F5D" w:rsidP="00631D48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150768" w:rsidRDefault="00150768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150768" w:rsidRPr="001B5AAF" w:rsidRDefault="00150768" w:rsidP="00150768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150768" w:rsidRPr="00B7478A" w:rsidRDefault="00150768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80" w:type="dxa"/>
        <w:tblLayout w:type="fixed"/>
        <w:tblLook w:val="04A0"/>
      </w:tblPr>
      <w:tblGrid>
        <w:gridCol w:w="570"/>
        <w:gridCol w:w="1670"/>
        <w:gridCol w:w="2121"/>
        <w:gridCol w:w="1843"/>
        <w:gridCol w:w="1559"/>
        <w:gridCol w:w="1617"/>
      </w:tblGrid>
      <w:tr w:rsidR="008C0102" w:rsidRPr="00D143C3" w:rsidTr="008C0102">
        <w:tc>
          <w:tcPr>
            <w:tcW w:w="570" w:type="dxa"/>
          </w:tcPr>
          <w:p w:rsidR="008C0102" w:rsidRPr="00D143C3" w:rsidRDefault="008C010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70" w:type="dxa"/>
          </w:tcPr>
          <w:p w:rsidR="008C0102" w:rsidRPr="00D143C3" w:rsidRDefault="008C010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121" w:type="dxa"/>
          </w:tcPr>
          <w:p w:rsidR="008C0102" w:rsidRPr="00D143C3" w:rsidRDefault="008C010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843" w:type="dxa"/>
          </w:tcPr>
          <w:p w:rsidR="008C0102" w:rsidRPr="00D143C3" w:rsidRDefault="008C010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102" w:rsidRPr="00D143C3" w:rsidRDefault="008C0102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C0102" w:rsidRDefault="008C0102" w:rsidP="008C01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8C0102" w:rsidRDefault="008C0102" w:rsidP="008C01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8C0102" w:rsidRPr="00D143C3" w:rsidRDefault="008C0102" w:rsidP="008C01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102" w:rsidRPr="004C3CB4" w:rsidTr="008C0102">
        <w:trPr>
          <w:trHeight w:val="971"/>
        </w:trPr>
        <w:tc>
          <w:tcPr>
            <w:tcW w:w="570" w:type="dxa"/>
          </w:tcPr>
          <w:p w:rsidR="008C0102" w:rsidRPr="00C53DFC" w:rsidRDefault="008C0102" w:rsidP="002565E6">
            <w:r w:rsidRPr="00C53DFC">
              <w:t>1.</w:t>
            </w:r>
          </w:p>
        </w:tc>
        <w:tc>
          <w:tcPr>
            <w:tcW w:w="1670" w:type="dxa"/>
          </w:tcPr>
          <w:p w:rsidR="008C0102" w:rsidRDefault="008C0102" w:rsidP="00EA1AB4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Modele zoologiczne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C0102" w:rsidRDefault="008C0102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C0102" w:rsidRPr="00423760" w:rsidRDefault="008C0102" w:rsidP="00EA1AB4">
            <w:pPr>
              <w:rPr>
                <w:rFonts w:ascii="Times New Roman" w:hAnsi="Times New Roman" w:cs="Times New Roman"/>
                <w:sz w:val="24"/>
              </w:rPr>
            </w:pPr>
            <w:r w:rsidRPr="00423760">
              <w:rPr>
                <w:rFonts w:ascii="Times New Roman" w:hAnsi="Times New Roman" w:cs="Times New Roman"/>
                <w:sz w:val="24"/>
              </w:rPr>
              <w:t>Wykonane z tworzyw sztucznych, na podstawkach, z możliwością rozkładania, trwałe, solidnie wy</w:t>
            </w:r>
            <w:r>
              <w:rPr>
                <w:rFonts w:ascii="Times New Roman" w:hAnsi="Times New Roman" w:cs="Times New Roman"/>
                <w:sz w:val="24"/>
              </w:rPr>
              <w:t>konane, wymiary około 20-30 cm.</w:t>
            </w:r>
          </w:p>
          <w:p w:rsidR="008C0102" w:rsidRPr="00AC518E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C518E">
              <w:rPr>
                <w:rFonts w:ascii="Times New Roman" w:hAnsi="Times New Roman" w:cs="Times New Roman"/>
                <w:sz w:val="24"/>
              </w:rPr>
              <w:t>Model budowy anatomicznej żaby lub innego płaza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anatomicznej szczura lub innego ssaka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 xml:space="preserve">Model budowy anatomicznej </w:t>
            </w:r>
            <w:r w:rsidRPr="00EE0482">
              <w:rPr>
                <w:rFonts w:ascii="Times New Roman" w:hAnsi="Times New Roman" w:cs="Times New Roman"/>
                <w:sz w:val="24"/>
              </w:rPr>
              <w:lastRenderedPageBreak/>
              <w:t>kury lub innego ptaka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Zestaw czaszek różnych zwierząt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anatomiczne karpia lub innej ryby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anatomiczny jaszczurki lub innego gada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stadiów rozwojowych owadów, płazów i innych zwierząt.</w:t>
            </w:r>
          </w:p>
          <w:p w:rsidR="008C0102" w:rsidRPr="00EE0482" w:rsidRDefault="008C0102" w:rsidP="00AC518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E0482">
              <w:rPr>
                <w:rFonts w:ascii="Times New Roman" w:hAnsi="Times New Roman" w:cs="Times New Roman"/>
                <w:sz w:val="24"/>
              </w:rPr>
              <w:t>Model budowy jaja ptasiego i gadziego.</w:t>
            </w:r>
          </w:p>
        </w:tc>
        <w:tc>
          <w:tcPr>
            <w:tcW w:w="1843" w:type="dxa"/>
          </w:tcPr>
          <w:p w:rsidR="008C0102" w:rsidRPr="00150768" w:rsidRDefault="008C0102" w:rsidP="0015076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102" w:rsidRDefault="008C0102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C0102" w:rsidRDefault="008C0102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150768" w:rsidRDefault="00150768" w:rsidP="00150768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150768" w:rsidRPr="00350204" w:rsidRDefault="00150768" w:rsidP="00150768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768" w:rsidRPr="00350204" w:rsidRDefault="00150768" w:rsidP="00150768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150768" w:rsidRPr="00350204" w:rsidRDefault="00150768" w:rsidP="00150768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150768" w:rsidRPr="00150768" w:rsidRDefault="00150768" w:rsidP="00150768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4D7F5D" w:rsidRPr="00150768" w:rsidRDefault="004D7F5D" w:rsidP="00150768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150768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150768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0768" w:rsidRDefault="00150768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EC" w:rsidRDefault="00656CEC" w:rsidP="00285017">
      <w:pPr>
        <w:spacing w:after="0" w:line="240" w:lineRule="auto"/>
      </w:pPr>
      <w:r>
        <w:separator/>
      </w:r>
    </w:p>
  </w:endnote>
  <w:endnote w:type="continuationSeparator" w:id="1">
    <w:p w:rsidR="00656CEC" w:rsidRDefault="00656CEC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EC" w:rsidRDefault="00656CEC" w:rsidP="00285017">
      <w:pPr>
        <w:spacing w:after="0" w:line="240" w:lineRule="auto"/>
      </w:pPr>
      <w:r>
        <w:separator/>
      </w:r>
    </w:p>
  </w:footnote>
  <w:footnote w:type="continuationSeparator" w:id="1">
    <w:p w:rsidR="00656CEC" w:rsidRDefault="00656CEC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656CEC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150768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656C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878A3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3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5923"/>
    <w:multiLevelType w:val="hybridMultilevel"/>
    <w:tmpl w:val="D908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6F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12F4"/>
    <w:multiLevelType w:val="hybridMultilevel"/>
    <w:tmpl w:val="14F8E5EE"/>
    <w:lvl w:ilvl="0" w:tplc="C4E05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044D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1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4205"/>
    <w:multiLevelType w:val="hybridMultilevel"/>
    <w:tmpl w:val="4DBE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34FCF"/>
    <w:rsid w:val="00050CA9"/>
    <w:rsid w:val="00075284"/>
    <w:rsid w:val="00091A4B"/>
    <w:rsid w:val="00114C59"/>
    <w:rsid w:val="00150768"/>
    <w:rsid w:val="0015361D"/>
    <w:rsid w:val="00172430"/>
    <w:rsid w:val="00184341"/>
    <w:rsid w:val="001A6C03"/>
    <w:rsid w:val="00285017"/>
    <w:rsid w:val="002B6368"/>
    <w:rsid w:val="002E4E69"/>
    <w:rsid w:val="00370282"/>
    <w:rsid w:val="0037609C"/>
    <w:rsid w:val="00404791"/>
    <w:rsid w:val="00423C9B"/>
    <w:rsid w:val="00474FDE"/>
    <w:rsid w:val="004B089E"/>
    <w:rsid w:val="004B5059"/>
    <w:rsid w:val="004D7F5D"/>
    <w:rsid w:val="005500CB"/>
    <w:rsid w:val="00594DB3"/>
    <w:rsid w:val="006160E3"/>
    <w:rsid w:val="00631D48"/>
    <w:rsid w:val="00656CEC"/>
    <w:rsid w:val="00660E84"/>
    <w:rsid w:val="00692C75"/>
    <w:rsid w:val="006A2A0B"/>
    <w:rsid w:val="0070690A"/>
    <w:rsid w:val="0075251F"/>
    <w:rsid w:val="007869B0"/>
    <w:rsid w:val="00856AB6"/>
    <w:rsid w:val="008653F5"/>
    <w:rsid w:val="00891AC3"/>
    <w:rsid w:val="008A25C9"/>
    <w:rsid w:val="008A6CED"/>
    <w:rsid w:val="008B1FEE"/>
    <w:rsid w:val="008C0102"/>
    <w:rsid w:val="008D71F2"/>
    <w:rsid w:val="0090792E"/>
    <w:rsid w:val="0095488B"/>
    <w:rsid w:val="0096247C"/>
    <w:rsid w:val="00A348ED"/>
    <w:rsid w:val="00A90514"/>
    <w:rsid w:val="00A94F44"/>
    <w:rsid w:val="00A9718B"/>
    <w:rsid w:val="00AB7894"/>
    <w:rsid w:val="00AC518E"/>
    <w:rsid w:val="00B01CD4"/>
    <w:rsid w:val="00B01D04"/>
    <w:rsid w:val="00BA4D7A"/>
    <w:rsid w:val="00BE4219"/>
    <w:rsid w:val="00C330D5"/>
    <w:rsid w:val="00CA421E"/>
    <w:rsid w:val="00D306BC"/>
    <w:rsid w:val="00D34D39"/>
    <w:rsid w:val="00DD714A"/>
    <w:rsid w:val="00DF7DE4"/>
    <w:rsid w:val="00E70959"/>
    <w:rsid w:val="00E76ED4"/>
    <w:rsid w:val="00E93E5B"/>
    <w:rsid w:val="00E96059"/>
    <w:rsid w:val="00EE0482"/>
    <w:rsid w:val="00F75702"/>
    <w:rsid w:val="00FB083A"/>
    <w:rsid w:val="00FD2C7C"/>
    <w:rsid w:val="00FE74C8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5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768"/>
  </w:style>
  <w:style w:type="paragraph" w:styleId="Bezodstpw">
    <w:name w:val="No Spacing"/>
    <w:uiPriority w:val="1"/>
    <w:qFormat/>
    <w:rsid w:val="001507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2018-08-23T08:29:00Z</dcterms:created>
  <dcterms:modified xsi:type="dcterms:W3CDTF">2018-08-24T08:56:00Z</dcterms:modified>
</cp:coreProperties>
</file>