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997"/>
        <w:gridCol w:w="6998"/>
      </w:tblGrid>
      <w:tr w:rsidR="00DE6BC9" w:rsidRPr="00AF3DE1" w:rsidTr="0036002B">
        <w:trPr>
          <w:trHeight w:val="225"/>
          <w:tblCellSpacing w:w="0" w:type="dxa"/>
        </w:trPr>
        <w:tc>
          <w:tcPr>
            <w:tcW w:w="6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6BC9" w:rsidRPr="00AF3DE1" w:rsidRDefault="00DE6BC9" w:rsidP="0036002B">
            <w:pPr>
              <w:pStyle w:val="NormalnyWeb"/>
              <w:spacing w:after="0"/>
              <w:jc w:val="center"/>
            </w:pPr>
            <w:r w:rsidRPr="00AF3DE1">
              <w:rPr>
                <w:b/>
                <w:bCs/>
              </w:rPr>
              <w:t>WIERSZ MIESIĄCA CZERWIEC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b/>
                <w:color w:val="000000"/>
              </w:rPr>
            </w:pPr>
            <w:r w:rsidRPr="00AF3DE1">
              <w:rPr>
                <w:b/>
                <w:color w:val="000000"/>
              </w:rPr>
              <w:tab/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b/>
                <w:color w:val="000000"/>
              </w:rPr>
            </w:pPr>
            <w:r w:rsidRPr="00AF3DE1">
              <w:rPr>
                <w:b/>
                <w:color w:val="000000"/>
              </w:rPr>
              <w:t>„Lato i dzieci” Bożena Forma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b/>
                <w:color w:val="000000"/>
              </w:rPr>
            </w:pPr>
          </w:p>
          <w:p w:rsidR="00DE6BC9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 xml:space="preserve">Lato do nas idzie 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>zatrzyma się w lesie.</w:t>
            </w:r>
          </w:p>
          <w:p w:rsidR="00DE6BC9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>Jagody, poziomki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 xml:space="preserve"> w dużym koszu niesie.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>Słoneczka promienie rozrzuca dokoła.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>- chodźcie się pobawić! –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 xml:space="preserve">Głośno do nas woła. 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 xml:space="preserve">Nad morze, w góry 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>Chce pojechać z nami.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>Wie, że miło spędzi</w:t>
            </w:r>
          </w:p>
          <w:p w:rsidR="00DE6BC9" w:rsidRPr="00AF3DE1" w:rsidRDefault="00DE6BC9" w:rsidP="0036002B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40"/>
              <w:ind w:left="0"/>
              <w:rPr>
                <w:color w:val="000000"/>
              </w:rPr>
            </w:pPr>
            <w:r w:rsidRPr="00AF3DE1">
              <w:rPr>
                <w:color w:val="000000"/>
              </w:rPr>
              <w:t>czas z przedszkolakami.</w:t>
            </w:r>
          </w:p>
        </w:tc>
        <w:tc>
          <w:tcPr>
            <w:tcW w:w="69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6BC9" w:rsidRPr="00AF3DE1" w:rsidRDefault="00DE6BC9" w:rsidP="0036002B">
            <w:pPr>
              <w:pStyle w:val="NormalnyWeb"/>
              <w:spacing w:after="0"/>
              <w:jc w:val="center"/>
            </w:pPr>
            <w:r w:rsidRPr="00AF3DE1">
              <w:rPr>
                <w:b/>
                <w:bCs/>
              </w:rPr>
              <w:t>PIOSENKA MIESIĄCA CZERWIEC</w:t>
            </w:r>
          </w:p>
          <w:p w:rsidR="00DE6BC9" w:rsidRPr="00AF3DE1" w:rsidRDefault="00DE6BC9" w:rsidP="0036002B">
            <w:pPr>
              <w:autoSpaceDE w:val="0"/>
              <w:autoSpaceDN w:val="0"/>
              <w:adjustRightInd w:val="0"/>
              <w:spacing w:line="241" w:lineRule="atLeast"/>
              <w:ind w:left="3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6BC9" w:rsidRPr="00AF3DE1" w:rsidRDefault="00DE6BC9" w:rsidP="0036002B">
            <w:pPr>
              <w:autoSpaceDE w:val="0"/>
              <w:autoSpaceDN w:val="0"/>
              <w:adjustRightInd w:val="0"/>
              <w:spacing w:line="241" w:lineRule="atLeast"/>
              <w:ind w:left="3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„JUŻ WKRÓTCE WAKACJE”</w:t>
            </w:r>
          </w:p>
          <w:p w:rsidR="00DE6BC9" w:rsidRPr="00AF3DE1" w:rsidRDefault="00DE6BC9" w:rsidP="0036002B">
            <w:pPr>
              <w:autoSpaceDE w:val="0"/>
              <w:autoSpaceDN w:val="0"/>
              <w:adjustRightInd w:val="0"/>
              <w:spacing w:line="241" w:lineRule="atLeast"/>
              <w:ind w:left="3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6BC9" w:rsidRPr="00AF3DE1" w:rsidRDefault="00DE6BC9" w:rsidP="003600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 xml:space="preserve">Już wkrótce wakacje i piękna przygoda, </w:t>
            </w: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>wyjeżdżamy wiec czym prędzej, bo każdej chwili szkoda.</w:t>
            </w: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 xml:space="preserve">Ref.: Gdzie grzywy morskich fal, </w:t>
            </w: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 xml:space="preserve">gdzie słońca złoty blask, </w:t>
            </w: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>gdzie ptaków leśny chór swym śpiewem wita nas.</w:t>
            </w: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</w:p>
          <w:p w:rsidR="00DE6BC9" w:rsidRPr="00AF3DE1" w:rsidRDefault="00DE6BC9" w:rsidP="003600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 xml:space="preserve">Zegnamy się z panią, z Maciusiem i Anią, </w:t>
            </w: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>gotowi, spakowani, dziś w drogę wyruszamy.</w:t>
            </w:r>
          </w:p>
          <w:p w:rsidR="00DE6BC9" w:rsidRPr="00AF3DE1" w:rsidRDefault="00DE6BC9" w:rsidP="003600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1" w:lineRule="atLeast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 xml:space="preserve">Lecimy, jedziemy, idziemy, płyniemy, </w:t>
            </w:r>
          </w:p>
          <w:p w:rsidR="00DE6BC9" w:rsidRPr="00AF3DE1" w:rsidRDefault="00DE6BC9" w:rsidP="0036002B">
            <w:pPr>
              <w:pStyle w:val="Akapitzlist"/>
              <w:autoSpaceDE w:val="0"/>
              <w:autoSpaceDN w:val="0"/>
              <w:adjustRightInd w:val="0"/>
              <w:spacing w:line="241" w:lineRule="atLeast"/>
              <w:ind w:left="1100"/>
              <w:jc w:val="both"/>
              <w:rPr>
                <w:color w:val="000000"/>
              </w:rPr>
            </w:pPr>
            <w:r w:rsidRPr="00AF3DE1">
              <w:rPr>
                <w:color w:val="000000"/>
              </w:rPr>
              <w:t>powietrzem, lądem, wodą, by spotkać się z przyrodą.</w:t>
            </w:r>
          </w:p>
          <w:p w:rsidR="00DE6BC9" w:rsidRPr="00AF3DE1" w:rsidRDefault="00DE6BC9" w:rsidP="0036002B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6BC9" w:rsidRPr="00AF3DE1" w:rsidRDefault="00DE6BC9" w:rsidP="0036002B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F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0BCC" w:rsidRDefault="00C20BCC"/>
    <w:sectPr w:rsidR="00C20BCC" w:rsidSect="00DE6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BCA"/>
    <w:multiLevelType w:val="hybridMultilevel"/>
    <w:tmpl w:val="F79A897A"/>
    <w:lvl w:ilvl="0" w:tplc="416C35DE">
      <w:start w:val="1"/>
      <w:numFmt w:val="upperRoman"/>
      <w:lvlText w:val="%1."/>
      <w:lvlJc w:val="left"/>
      <w:pPr>
        <w:ind w:left="11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6BC9"/>
    <w:rsid w:val="00C20BCC"/>
    <w:rsid w:val="00D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E6BC9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DE6B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2018-05-29T15:11:00Z</dcterms:created>
  <dcterms:modified xsi:type="dcterms:W3CDTF">2018-05-29T15:13:00Z</dcterms:modified>
</cp:coreProperties>
</file>