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BC" w:rsidRPr="00B343BC" w:rsidRDefault="00B343BC" w:rsidP="00B343BC">
      <w:pPr>
        <w:jc w:val="center"/>
        <w:rPr>
          <w:sz w:val="32"/>
          <w:szCs w:val="32"/>
        </w:rPr>
      </w:pPr>
      <w:r w:rsidRPr="00B343BC">
        <w:rPr>
          <w:sz w:val="32"/>
          <w:szCs w:val="32"/>
        </w:rPr>
        <w:t>Aneks do Szkolnego Programu Wspierania Uzdolnionych</w:t>
      </w:r>
    </w:p>
    <w:p w:rsidR="001C39A2" w:rsidRDefault="00B343BC" w:rsidP="00B343BC">
      <w:pPr>
        <w:jc w:val="center"/>
        <w:rPr>
          <w:sz w:val="32"/>
          <w:szCs w:val="32"/>
        </w:rPr>
      </w:pPr>
      <w:r w:rsidRPr="00B343BC">
        <w:rPr>
          <w:sz w:val="32"/>
          <w:szCs w:val="32"/>
        </w:rPr>
        <w:t>14.05.2018 r.</w:t>
      </w:r>
    </w:p>
    <w:p w:rsidR="00B343BC" w:rsidRDefault="00B343BC" w:rsidP="00B343BC">
      <w:pPr>
        <w:rPr>
          <w:sz w:val="32"/>
          <w:szCs w:val="32"/>
        </w:rPr>
      </w:pPr>
    </w:p>
    <w:p w:rsidR="00B343BC" w:rsidRPr="00B343BC" w:rsidRDefault="00B343BC" w:rsidP="00B343BC">
      <w:pPr>
        <w:pStyle w:val="Akapitzlist"/>
        <w:numPr>
          <w:ilvl w:val="0"/>
          <w:numId w:val="16"/>
        </w:numPr>
        <w:rPr>
          <w:i/>
        </w:rPr>
      </w:pPr>
      <w:r w:rsidRPr="00B343BC">
        <w:rPr>
          <w:i/>
        </w:rPr>
        <w:t>Rozdział II Szkolnego Programu Wspierania Uzdolnionych otrzymuje brzmienie:</w:t>
      </w:r>
    </w:p>
    <w:p w:rsidR="00B343BC" w:rsidRPr="00A90C9E" w:rsidRDefault="00B343BC" w:rsidP="00B343BC">
      <w:pPr>
        <w:spacing w:line="276" w:lineRule="auto"/>
        <w:jc w:val="both"/>
        <w:rPr>
          <w:b/>
          <w:bCs/>
          <w:sz w:val="28"/>
          <w:szCs w:val="28"/>
        </w:rPr>
      </w:pPr>
      <w:r w:rsidRPr="00924C37">
        <w:rPr>
          <w:b/>
          <w:bCs/>
          <w:sz w:val="28"/>
          <w:szCs w:val="28"/>
        </w:rPr>
        <w:t xml:space="preserve">II. Cele programu </w:t>
      </w:r>
    </w:p>
    <w:p w:rsidR="00B343BC" w:rsidRPr="00C91A35" w:rsidRDefault="00B343BC" w:rsidP="00B343BC">
      <w:pPr>
        <w:jc w:val="both"/>
        <w:rPr>
          <w:b/>
          <w:bCs/>
        </w:rPr>
      </w:pPr>
      <w:r w:rsidRPr="00A90C9E">
        <w:t xml:space="preserve">Celem ogólnym </w:t>
      </w:r>
      <w:r>
        <w:t>„</w:t>
      </w:r>
      <w:r w:rsidRPr="00A90C9E">
        <w:t xml:space="preserve">Szkolnego </w:t>
      </w:r>
      <w:r>
        <w:t>p</w:t>
      </w:r>
      <w:r w:rsidRPr="00A90C9E">
        <w:t xml:space="preserve">rogramu </w:t>
      </w:r>
      <w:r>
        <w:t>w</w:t>
      </w:r>
      <w:r w:rsidRPr="00A90C9E">
        <w:t xml:space="preserve">spierania </w:t>
      </w:r>
      <w:r>
        <w:t>u</w:t>
      </w:r>
      <w:r w:rsidRPr="00A90C9E">
        <w:t>zdolnionych</w:t>
      </w:r>
      <w:r>
        <w:t>”</w:t>
      </w:r>
      <w:r w:rsidRPr="00A90C9E">
        <w:t xml:space="preserve"> w naszej szkole, zgodnie </w:t>
      </w:r>
      <w:r>
        <w:br/>
      </w:r>
      <w:r w:rsidRPr="00A90C9E">
        <w:t>z założeniami „Programu rozwoju edukacji w Warsz</w:t>
      </w:r>
      <w:r>
        <w:t xml:space="preserve">awie w latach 2013-2020” będzie </w:t>
      </w:r>
      <w:r>
        <w:rPr>
          <w:b/>
          <w:bCs/>
        </w:rPr>
        <w:t>p</w:t>
      </w:r>
      <w:r w:rsidRPr="00C91A35">
        <w:rPr>
          <w:b/>
          <w:bCs/>
        </w:rPr>
        <w:t>odniesienie jakości edukacji uczniów uzdolnionych w Szkole Podstawowej nr 352</w:t>
      </w:r>
      <w:r>
        <w:rPr>
          <w:b/>
          <w:bCs/>
        </w:rPr>
        <w:t xml:space="preserve"> p</w:t>
      </w:r>
      <w:r w:rsidRPr="00C91A35">
        <w:rPr>
          <w:b/>
          <w:bCs/>
        </w:rPr>
        <w:t>oprzez wdrożenie „Szkolnego programu wspierania uzdolnionych”.</w:t>
      </w:r>
    </w:p>
    <w:p w:rsidR="00B343BC" w:rsidRPr="00A90C9E" w:rsidRDefault="00B343BC" w:rsidP="00B343BC">
      <w:pPr>
        <w:rPr>
          <w:b/>
          <w:bCs/>
        </w:rPr>
      </w:pPr>
    </w:p>
    <w:p w:rsidR="00B343BC" w:rsidRPr="00A90C9E" w:rsidRDefault="00B343BC" w:rsidP="00B343BC">
      <w:r w:rsidRPr="00A90C9E">
        <w:t>Do realizacji celu ogólnego przyjmujemy następujące cele szczegółowe:</w:t>
      </w:r>
    </w:p>
    <w:p w:rsidR="00B343BC" w:rsidRPr="00A90C9E" w:rsidRDefault="00B343BC" w:rsidP="00B343BC"/>
    <w:p w:rsidR="00B343BC" w:rsidRDefault="00B343BC" w:rsidP="00B343BC">
      <w:pPr>
        <w:numPr>
          <w:ilvl w:val="0"/>
          <w:numId w:val="1"/>
        </w:numPr>
        <w:spacing w:after="0" w:line="240" w:lineRule="auto"/>
      </w:pPr>
      <w:r w:rsidRPr="00A90C9E">
        <w:t>zwiększenie liczby uczniów zdiagnozowanych pod względem uzdolnień;</w:t>
      </w:r>
    </w:p>
    <w:p w:rsidR="00B343BC" w:rsidRPr="0061719D" w:rsidRDefault="00B343BC" w:rsidP="00B343BC">
      <w:pPr>
        <w:numPr>
          <w:ilvl w:val="0"/>
          <w:numId w:val="1"/>
        </w:numPr>
        <w:spacing w:after="0" w:line="240" w:lineRule="auto"/>
      </w:pPr>
      <w:r w:rsidRPr="0061719D">
        <w:t>organizacja doradztwa zawodowego dla uczniów uzdolnionych</w:t>
      </w:r>
    </w:p>
    <w:p w:rsidR="00B343BC" w:rsidRPr="00A90C9E" w:rsidRDefault="00B343BC" w:rsidP="00B343BC">
      <w:pPr>
        <w:numPr>
          <w:ilvl w:val="0"/>
          <w:numId w:val="1"/>
        </w:numPr>
        <w:spacing w:after="0" w:line="240" w:lineRule="auto"/>
      </w:pPr>
      <w:r w:rsidRPr="00A90C9E">
        <w:t>dostosowanie oferty zajęć szkolnych i pozaszkolnych do zdiagnozowanych uzdolnień uczniów;</w:t>
      </w:r>
    </w:p>
    <w:p w:rsidR="00B343BC" w:rsidRPr="00A90C9E" w:rsidRDefault="00B343BC" w:rsidP="00B343BC">
      <w:pPr>
        <w:numPr>
          <w:ilvl w:val="0"/>
          <w:numId w:val="1"/>
        </w:numPr>
        <w:spacing w:after="0" w:line="240" w:lineRule="auto"/>
      </w:pPr>
      <w:r w:rsidRPr="00A90C9E">
        <w:t>podn</w:t>
      </w:r>
      <w:bookmarkStart w:id="0" w:name="_GoBack"/>
      <w:bookmarkEnd w:id="0"/>
      <w:r w:rsidRPr="00A90C9E">
        <w:t>iesienie kompetencji kadry pedagogicznej do wspierania uczniów zdolnych;</w:t>
      </w:r>
    </w:p>
    <w:p w:rsidR="00B343BC" w:rsidRPr="00A90C9E" w:rsidRDefault="00B343BC" w:rsidP="00B343BC">
      <w:pPr>
        <w:numPr>
          <w:ilvl w:val="0"/>
          <w:numId w:val="1"/>
        </w:numPr>
        <w:spacing w:after="0" w:line="240" w:lineRule="auto"/>
      </w:pPr>
      <w:r w:rsidRPr="00A90C9E">
        <w:t>dostosowanie dokumentów prawa wewnątrzszkolnego do pracy z uczniami uzdolnionymi.</w:t>
      </w:r>
    </w:p>
    <w:p w:rsidR="00B343BC" w:rsidRDefault="00B343BC" w:rsidP="00B343BC">
      <w:pPr>
        <w:rPr>
          <w:b/>
          <w:bCs/>
          <w:sz w:val="28"/>
          <w:szCs w:val="28"/>
        </w:rPr>
      </w:pPr>
    </w:p>
    <w:p w:rsidR="00B343BC" w:rsidRPr="00B343BC" w:rsidRDefault="00B343BC" w:rsidP="00B343BC">
      <w:pPr>
        <w:pStyle w:val="Akapitzlist"/>
        <w:numPr>
          <w:ilvl w:val="0"/>
          <w:numId w:val="16"/>
        </w:numPr>
        <w:rPr>
          <w:i/>
        </w:rPr>
      </w:pPr>
      <w:r w:rsidRPr="00B343BC">
        <w:rPr>
          <w:i/>
        </w:rPr>
        <w:t>Rozdział III Szkolnego Programu Wspierania Uzdolnionych otrzymuje brzmienie:</w:t>
      </w:r>
    </w:p>
    <w:p w:rsidR="00B343BC" w:rsidRDefault="00B343BC" w:rsidP="00B343BC">
      <w:pPr>
        <w:spacing w:line="276" w:lineRule="auto"/>
        <w:jc w:val="both"/>
        <w:rPr>
          <w:b/>
          <w:bCs/>
          <w:sz w:val="28"/>
          <w:szCs w:val="28"/>
        </w:rPr>
      </w:pPr>
    </w:p>
    <w:p w:rsidR="00B343BC" w:rsidRDefault="00B343BC" w:rsidP="00B343BC">
      <w:pPr>
        <w:spacing w:line="276" w:lineRule="auto"/>
        <w:rPr>
          <w:b/>
          <w:sz w:val="28"/>
          <w:szCs w:val="28"/>
        </w:rPr>
      </w:pPr>
      <w:r w:rsidRPr="00924C37">
        <w:rPr>
          <w:b/>
          <w:bCs/>
          <w:sz w:val="28"/>
          <w:szCs w:val="28"/>
        </w:rPr>
        <w:t>III. Realizacja celów programu</w:t>
      </w:r>
      <w:r w:rsidRPr="00924C37">
        <w:rPr>
          <w:b/>
          <w:sz w:val="28"/>
          <w:szCs w:val="28"/>
        </w:rPr>
        <w:tab/>
      </w:r>
    </w:p>
    <w:p w:rsidR="00B343BC" w:rsidRDefault="00B343BC" w:rsidP="00B343BC">
      <w:pPr>
        <w:spacing w:line="276" w:lineRule="auto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127"/>
        <w:gridCol w:w="3685"/>
        <w:gridCol w:w="1843"/>
        <w:gridCol w:w="992"/>
      </w:tblGrid>
      <w:tr w:rsidR="00B343BC" w:rsidRPr="00E63069" w:rsidTr="004C66BC">
        <w:tc>
          <w:tcPr>
            <w:tcW w:w="1701" w:type="dxa"/>
          </w:tcPr>
          <w:p w:rsidR="00B343BC" w:rsidRPr="004D6998" w:rsidRDefault="00B343BC" w:rsidP="004C66BC">
            <w:pPr>
              <w:spacing w:line="276" w:lineRule="auto"/>
              <w:jc w:val="center"/>
              <w:rPr>
                <w:b/>
                <w:bCs/>
              </w:rPr>
            </w:pPr>
            <w:r w:rsidRPr="004D6998">
              <w:rPr>
                <w:b/>
                <w:bCs/>
              </w:rPr>
              <w:t>Cele szczegółowe</w:t>
            </w:r>
          </w:p>
        </w:tc>
        <w:tc>
          <w:tcPr>
            <w:tcW w:w="2127" w:type="dxa"/>
          </w:tcPr>
          <w:p w:rsidR="00B343BC" w:rsidRPr="004D6998" w:rsidRDefault="00B343BC" w:rsidP="004C66BC">
            <w:pPr>
              <w:spacing w:line="276" w:lineRule="auto"/>
              <w:jc w:val="center"/>
              <w:rPr>
                <w:b/>
                <w:bCs/>
              </w:rPr>
            </w:pPr>
            <w:r w:rsidRPr="004D6998">
              <w:rPr>
                <w:b/>
                <w:bCs/>
              </w:rPr>
              <w:t>Zadania/podjęte działania</w:t>
            </w:r>
          </w:p>
        </w:tc>
        <w:tc>
          <w:tcPr>
            <w:tcW w:w="3685" w:type="dxa"/>
          </w:tcPr>
          <w:p w:rsidR="00B343BC" w:rsidRPr="004D6998" w:rsidRDefault="00B343BC" w:rsidP="004C66BC">
            <w:pPr>
              <w:spacing w:line="276" w:lineRule="auto"/>
              <w:jc w:val="center"/>
              <w:rPr>
                <w:b/>
                <w:bCs/>
              </w:rPr>
            </w:pPr>
            <w:r w:rsidRPr="004D6998">
              <w:rPr>
                <w:b/>
                <w:bCs/>
              </w:rPr>
              <w:t>Sposób /forma/ metoda realizacji</w:t>
            </w:r>
          </w:p>
        </w:tc>
        <w:tc>
          <w:tcPr>
            <w:tcW w:w="1843" w:type="dxa"/>
          </w:tcPr>
          <w:p w:rsidR="00B343BC" w:rsidRPr="004D6998" w:rsidRDefault="00B343BC" w:rsidP="004C66BC">
            <w:pPr>
              <w:spacing w:line="276" w:lineRule="auto"/>
              <w:jc w:val="center"/>
              <w:rPr>
                <w:b/>
                <w:bCs/>
              </w:rPr>
            </w:pPr>
            <w:r w:rsidRPr="004D6998">
              <w:rPr>
                <w:b/>
                <w:bCs/>
              </w:rPr>
              <w:t>Osoby zaangażowane</w:t>
            </w:r>
          </w:p>
        </w:tc>
        <w:tc>
          <w:tcPr>
            <w:tcW w:w="992" w:type="dxa"/>
          </w:tcPr>
          <w:p w:rsidR="00B343BC" w:rsidRPr="00A903D3" w:rsidRDefault="00B343BC" w:rsidP="004C66BC">
            <w:pPr>
              <w:spacing w:line="276" w:lineRule="auto"/>
              <w:jc w:val="center"/>
              <w:rPr>
                <w:b/>
                <w:bCs/>
              </w:rPr>
            </w:pPr>
            <w:r w:rsidRPr="00A903D3">
              <w:rPr>
                <w:b/>
                <w:bCs/>
              </w:rPr>
              <w:t>Termin realizacji</w:t>
            </w:r>
          </w:p>
        </w:tc>
      </w:tr>
      <w:tr w:rsidR="00B343BC" w:rsidRPr="00E63069" w:rsidTr="004C66BC">
        <w:tc>
          <w:tcPr>
            <w:tcW w:w="1701" w:type="dxa"/>
            <w:vMerge w:val="restart"/>
          </w:tcPr>
          <w:p w:rsidR="00B343BC" w:rsidRDefault="00B343BC" w:rsidP="004C66BC">
            <w:pPr>
              <w:rPr>
                <w:b/>
              </w:rPr>
            </w:pPr>
          </w:p>
          <w:p w:rsidR="00B343BC" w:rsidRPr="008D6B1D" w:rsidRDefault="00B343BC" w:rsidP="004C66BC">
            <w:pPr>
              <w:rPr>
                <w:b/>
                <w:bCs/>
              </w:rPr>
            </w:pPr>
            <w:r w:rsidRPr="008D6B1D">
              <w:rPr>
                <w:b/>
              </w:rPr>
              <w:t>Zwiększenie liczby uczniów zdiagnozowanyc</w:t>
            </w:r>
            <w:r>
              <w:rPr>
                <w:b/>
              </w:rPr>
              <w:t>h</w:t>
            </w:r>
            <w:r w:rsidRPr="008D6B1D">
              <w:rPr>
                <w:b/>
              </w:rPr>
              <w:t xml:space="preserve"> pod względem uzdolnień</w:t>
            </w:r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B343BC" w:rsidRDefault="00B343BC" w:rsidP="004C66BC"/>
          <w:p w:rsidR="00B343BC" w:rsidRDefault="00B343BC" w:rsidP="004C66BC">
            <w:r>
              <w:t>1. D</w:t>
            </w:r>
            <w:r w:rsidRPr="00E63069">
              <w:t>obór odpowiednich narzędzi diagnostycznych</w:t>
            </w:r>
            <w:r>
              <w:t>.</w:t>
            </w:r>
          </w:p>
          <w:p w:rsidR="00B343BC" w:rsidRPr="00E63069" w:rsidRDefault="00B343BC" w:rsidP="004C66BC"/>
        </w:tc>
        <w:tc>
          <w:tcPr>
            <w:tcW w:w="3685" w:type="dxa"/>
          </w:tcPr>
          <w:p w:rsidR="00B343BC" w:rsidRDefault="00B343BC" w:rsidP="004C66BC"/>
          <w:p w:rsidR="00B343BC" w:rsidRDefault="00B343BC" w:rsidP="00B343BC">
            <w:pPr>
              <w:numPr>
                <w:ilvl w:val="0"/>
                <w:numId w:val="2"/>
              </w:numPr>
              <w:tabs>
                <w:tab w:val="clear" w:pos="720"/>
                <w:tab w:val="num" w:pos="194"/>
              </w:tabs>
              <w:spacing w:after="0" w:line="240" w:lineRule="auto"/>
              <w:ind w:left="0" w:firstLine="0"/>
            </w:pPr>
            <w:r w:rsidRPr="00E63069">
              <w:t>opracowanie testów diagnozujących umiejętności uczniów</w:t>
            </w:r>
            <w:r>
              <w:t>;</w:t>
            </w:r>
            <w:r w:rsidRPr="00E63069">
              <w:t xml:space="preserve"> </w:t>
            </w:r>
          </w:p>
          <w:p w:rsidR="00B343BC" w:rsidRDefault="00B343BC" w:rsidP="00B343BC">
            <w:pPr>
              <w:numPr>
                <w:ilvl w:val="0"/>
                <w:numId w:val="2"/>
              </w:numPr>
              <w:tabs>
                <w:tab w:val="clear" w:pos="720"/>
                <w:tab w:val="num" w:pos="194"/>
              </w:tabs>
              <w:spacing w:after="0" w:line="240" w:lineRule="auto"/>
              <w:ind w:left="0" w:firstLine="0"/>
            </w:pPr>
            <w:r w:rsidRPr="00E63069">
              <w:t xml:space="preserve">opracowanie </w:t>
            </w:r>
            <w:r>
              <w:t xml:space="preserve">kwestionariusza dla rodziców. </w:t>
            </w:r>
          </w:p>
          <w:p w:rsidR="00B343BC" w:rsidRPr="0061719D" w:rsidRDefault="00B343BC" w:rsidP="00B343BC">
            <w:pPr>
              <w:numPr>
                <w:ilvl w:val="0"/>
                <w:numId w:val="2"/>
              </w:numPr>
              <w:tabs>
                <w:tab w:val="clear" w:pos="720"/>
                <w:tab w:val="num" w:pos="194"/>
              </w:tabs>
              <w:spacing w:after="0" w:line="240" w:lineRule="auto"/>
              <w:ind w:left="0" w:firstLine="0"/>
            </w:pPr>
            <w:r w:rsidRPr="0061719D">
              <w:t>wykorzystanie Testu Uzdolnień Wielorakich dla klas I-III oraz IV-VI.</w:t>
            </w:r>
          </w:p>
          <w:p w:rsidR="0061719D" w:rsidRPr="00C124F5" w:rsidRDefault="0061719D" w:rsidP="0061719D">
            <w:pPr>
              <w:spacing w:after="0" w:line="240" w:lineRule="auto"/>
              <w:rPr>
                <w:color w:val="FF0000"/>
              </w:rPr>
            </w:pPr>
          </w:p>
          <w:p w:rsidR="00B343BC" w:rsidRPr="00E63069" w:rsidRDefault="00B343BC" w:rsidP="004C66BC"/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  <w:r w:rsidRPr="00E63069">
              <w:t>Zespół ds. Wspierania Uzdolnionych</w:t>
            </w:r>
          </w:p>
          <w:p w:rsidR="00B343BC" w:rsidRPr="00E63069" w:rsidRDefault="00B343BC" w:rsidP="004C66BC">
            <w:pPr>
              <w:ind w:left="6" w:hanging="6"/>
              <w:jc w:val="center"/>
            </w:pPr>
          </w:p>
        </w:tc>
        <w:tc>
          <w:tcPr>
            <w:tcW w:w="992" w:type="dxa"/>
          </w:tcPr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  <w:r w:rsidRPr="00E63069">
              <w:t>IX</w:t>
            </w:r>
          </w:p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</w:p>
        </w:tc>
      </w:tr>
      <w:tr w:rsidR="00B343BC" w:rsidRPr="00E63069" w:rsidTr="004C66BC">
        <w:tc>
          <w:tcPr>
            <w:tcW w:w="1701" w:type="dxa"/>
            <w:vMerge/>
          </w:tcPr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Pr="00E63069" w:rsidRDefault="00B343BC" w:rsidP="004C66BC">
            <w:r>
              <w:t xml:space="preserve">2. </w:t>
            </w:r>
            <w:r w:rsidRPr="00E63069">
              <w:t>Przeprowadzenie identyfikacji wśród uczniów</w:t>
            </w:r>
            <w:r>
              <w:t>.</w:t>
            </w:r>
          </w:p>
        </w:tc>
        <w:tc>
          <w:tcPr>
            <w:tcW w:w="3685" w:type="dxa"/>
          </w:tcPr>
          <w:p w:rsidR="00B343BC" w:rsidRPr="0061719D" w:rsidRDefault="00B343BC" w:rsidP="00B343BC">
            <w:pPr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spacing w:after="0" w:line="240" w:lineRule="auto"/>
              <w:ind w:left="55" w:firstLine="0"/>
            </w:pPr>
            <w:r w:rsidRPr="0061719D">
              <w:t>przedstawienie rodzicom i uczniom założeń szkolnego programu wspierania uzdolnionych (poprzez stronę internetową szkoły</w:t>
            </w:r>
            <w:r w:rsidR="0078039E" w:rsidRPr="0061719D">
              <w:t xml:space="preserve">, </w:t>
            </w:r>
            <w:r w:rsidRPr="0061719D">
              <w:t xml:space="preserve"> dziennik </w:t>
            </w:r>
            <w:proofErr w:type="spellStart"/>
            <w:r w:rsidRPr="0061719D">
              <w:t>Librus</w:t>
            </w:r>
            <w:proofErr w:type="spellEnd"/>
            <w:r w:rsidRPr="0061719D">
              <w:t>) oraz zaproszenie do zgłaszania  dzieci do programu</w:t>
            </w:r>
          </w:p>
          <w:p w:rsidR="00B343BC" w:rsidRPr="0061719D" w:rsidRDefault="00B343BC" w:rsidP="00B343BC">
            <w:pPr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spacing w:after="0" w:line="240" w:lineRule="auto"/>
              <w:ind w:left="55" w:firstLine="0"/>
            </w:pPr>
            <w:r w:rsidRPr="0061719D">
              <w:t>obserwacje uczniów w klasie na różnych przedmiotach i zajęciach (w oparciu o współdziałanie i sprawny przepływ informacji wśród kadry pedagogicznej)</w:t>
            </w:r>
          </w:p>
          <w:p w:rsidR="00B343BC" w:rsidRDefault="00B343BC" w:rsidP="00B343BC">
            <w:pPr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spacing w:after="0" w:line="240" w:lineRule="auto"/>
              <w:ind w:left="55" w:firstLine="0"/>
            </w:pPr>
            <w:r w:rsidRPr="00E63069">
              <w:t>zebranie dokumentacji osią</w:t>
            </w:r>
            <w:r>
              <w:t>gnięć i zainteresowań uczniów;</w:t>
            </w:r>
          </w:p>
          <w:p w:rsidR="00B343BC" w:rsidRDefault="00B343BC" w:rsidP="00B343BC">
            <w:pPr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spacing w:after="0" w:line="240" w:lineRule="auto"/>
              <w:ind w:left="55" w:firstLine="0"/>
            </w:pPr>
            <w:r w:rsidRPr="00E63069">
              <w:t>przekazanie informacji o wynikach identyfikacji rodzicom i uczniom</w:t>
            </w:r>
            <w:r>
              <w:t>.</w:t>
            </w:r>
          </w:p>
          <w:p w:rsidR="00B343BC" w:rsidRPr="00E63069" w:rsidRDefault="00B343BC" w:rsidP="004C66BC">
            <w:pPr>
              <w:ind w:left="55"/>
            </w:pPr>
          </w:p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  <w:r>
              <w:t>w</w:t>
            </w:r>
            <w:r w:rsidRPr="00E63069">
              <w:t>ychowawcy</w:t>
            </w:r>
            <w:r>
              <w:t>,</w:t>
            </w:r>
            <w:r w:rsidRPr="00E63069">
              <w:t xml:space="preserve"> </w:t>
            </w:r>
            <w:r>
              <w:t>psycholog, pedagog,</w:t>
            </w:r>
          </w:p>
          <w:p w:rsidR="00B343BC" w:rsidRPr="00E63069" w:rsidRDefault="00B343BC" w:rsidP="004C66BC">
            <w:pPr>
              <w:jc w:val="center"/>
            </w:pPr>
            <w:r w:rsidRPr="00E63069">
              <w:t>nauczyciel</w:t>
            </w:r>
            <w:r>
              <w:t>e</w:t>
            </w:r>
            <w:r w:rsidRPr="00E63069">
              <w:t xml:space="preserve"> przedmiot</w:t>
            </w:r>
            <w:r>
              <w:t>ów</w:t>
            </w:r>
          </w:p>
        </w:tc>
        <w:tc>
          <w:tcPr>
            <w:tcW w:w="992" w:type="dxa"/>
          </w:tcPr>
          <w:p w:rsidR="00B343BC" w:rsidRPr="00E63069" w:rsidRDefault="00B343BC" w:rsidP="004C66BC">
            <w:pPr>
              <w:jc w:val="center"/>
            </w:pPr>
            <w:r w:rsidRPr="00E63069">
              <w:t>IX</w:t>
            </w:r>
            <w:r>
              <w:t>-X</w:t>
            </w:r>
          </w:p>
        </w:tc>
      </w:tr>
      <w:tr w:rsidR="00B343BC" w:rsidRPr="00E63069" w:rsidTr="004C66BC">
        <w:tc>
          <w:tcPr>
            <w:tcW w:w="1701" w:type="dxa"/>
            <w:vMerge/>
          </w:tcPr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Default="00B343BC" w:rsidP="004C66BC"/>
          <w:p w:rsidR="00B343BC" w:rsidRPr="00E63069" w:rsidRDefault="00B343BC" w:rsidP="004C66BC">
            <w:r>
              <w:t xml:space="preserve">3. </w:t>
            </w:r>
            <w:r w:rsidRPr="00E63069">
              <w:t>Przeprowadzenie diagnozy</w:t>
            </w:r>
            <w:r>
              <w:t>.</w:t>
            </w:r>
          </w:p>
        </w:tc>
        <w:tc>
          <w:tcPr>
            <w:tcW w:w="3685" w:type="dxa"/>
          </w:tcPr>
          <w:p w:rsidR="00B343BC" w:rsidRDefault="00B343BC" w:rsidP="004C66BC">
            <w:pPr>
              <w:ind w:left="55"/>
            </w:pPr>
          </w:p>
          <w:p w:rsidR="00B343BC" w:rsidRPr="0061719D" w:rsidRDefault="00B343BC" w:rsidP="00B343BC">
            <w:pPr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55" w:firstLine="0"/>
            </w:pPr>
            <w:r w:rsidRPr="0061719D">
              <w:t>przeprowadzenie obserwacji uczniów w klasie na różnych przedmiotach i zajęciach</w:t>
            </w:r>
          </w:p>
          <w:p w:rsidR="00B343BC" w:rsidRDefault="00B343BC" w:rsidP="00B343BC">
            <w:pPr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55" w:firstLine="0"/>
            </w:pPr>
            <w:r w:rsidRPr="00E63069">
              <w:t>przeprowadzenie testów diagnozujących umiejętności uczniów oraz ich analiza</w:t>
            </w:r>
            <w:r>
              <w:t>;</w:t>
            </w:r>
          </w:p>
          <w:p w:rsidR="00B343BC" w:rsidRPr="00E63069" w:rsidRDefault="00B343BC" w:rsidP="00B343BC">
            <w:pPr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55" w:firstLine="0"/>
            </w:pPr>
            <w:r w:rsidRPr="00E63069">
              <w:t>przeprowadzenie indywidualnych rozmów z uczniami i ich rodzicami,</w:t>
            </w:r>
          </w:p>
          <w:p w:rsidR="00B343BC" w:rsidRDefault="00B343BC" w:rsidP="00B343BC">
            <w:pPr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55" w:firstLine="0"/>
            </w:pPr>
            <w:r w:rsidRPr="00E63069">
              <w:t>przekazanie informacji o wynikach diagnozy rodzicom i uczniom</w:t>
            </w:r>
            <w:r>
              <w:t>.</w:t>
            </w:r>
          </w:p>
          <w:p w:rsidR="00B343BC" w:rsidRPr="00E63069" w:rsidRDefault="00B343BC" w:rsidP="004C66BC"/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  <w:r>
              <w:t>w</w:t>
            </w:r>
            <w:r w:rsidRPr="00E63069">
              <w:t>ychowawcy</w:t>
            </w:r>
            <w:r>
              <w:t>,</w:t>
            </w:r>
            <w:r w:rsidRPr="00E63069">
              <w:t xml:space="preserve"> </w:t>
            </w:r>
            <w:r>
              <w:t>psycholog, pedagog,</w:t>
            </w:r>
          </w:p>
          <w:p w:rsidR="00B343BC" w:rsidRPr="00E63069" w:rsidRDefault="00B343BC" w:rsidP="004C66BC">
            <w:pPr>
              <w:jc w:val="center"/>
            </w:pPr>
            <w:r w:rsidRPr="00E63069">
              <w:t>nauczyciel</w:t>
            </w:r>
            <w:r>
              <w:t>e</w:t>
            </w:r>
            <w:r w:rsidRPr="00E63069">
              <w:t xml:space="preserve"> przedmiot</w:t>
            </w:r>
            <w:r>
              <w:t>ów</w:t>
            </w:r>
            <w:r w:rsidRPr="00E63069">
              <w:t xml:space="preserve"> </w:t>
            </w:r>
          </w:p>
          <w:p w:rsidR="00B343BC" w:rsidRPr="00E63069" w:rsidRDefault="00B343BC" w:rsidP="004C66BC">
            <w:pPr>
              <w:jc w:val="center"/>
            </w:pPr>
          </w:p>
        </w:tc>
        <w:tc>
          <w:tcPr>
            <w:tcW w:w="992" w:type="dxa"/>
          </w:tcPr>
          <w:p w:rsidR="00B343BC" w:rsidRDefault="00B343BC" w:rsidP="004C66BC"/>
          <w:p w:rsidR="00B343BC" w:rsidRPr="00E63069" w:rsidRDefault="00B343BC" w:rsidP="004C66BC">
            <w:pPr>
              <w:jc w:val="center"/>
            </w:pPr>
            <w:r w:rsidRPr="00E63069">
              <w:t>IX</w:t>
            </w:r>
            <w:r>
              <w:t>-X</w:t>
            </w:r>
          </w:p>
        </w:tc>
      </w:tr>
      <w:tr w:rsidR="00B343BC" w:rsidRPr="00E63069" w:rsidTr="004C66BC">
        <w:tc>
          <w:tcPr>
            <w:tcW w:w="1701" w:type="dxa"/>
            <w:vMerge/>
          </w:tcPr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Pr="00E63069" w:rsidRDefault="00B343BC" w:rsidP="004C66BC">
            <w:r>
              <w:t xml:space="preserve">4. </w:t>
            </w:r>
            <w:r w:rsidRPr="00E63069">
              <w:t>Przeprowadzenie diagnozy psychologicznej</w:t>
            </w:r>
            <w:r>
              <w:t>.</w:t>
            </w:r>
          </w:p>
        </w:tc>
        <w:tc>
          <w:tcPr>
            <w:tcW w:w="3685" w:type="dxa"/>
          </w:tcPr>
          <w:p w:rsidR="00B343BC" w:rsidRPr="00E63069" w:rsidRDefault="00B343BC" w:rsidP="00B343BC">
            <w:pPr>
              <w:numPr>
                <w:ilvl w:val="0"/>
                <w:numId w:val="5"/>
              </w:numPr>
              <w:tabs>
                <w:tab w:val="num" w:pos="235"/>
              </w:tabs>
              <w:spacing w:after="0" w:line="240" w:lineRule="auto"/>
              <w:ind w:left="55" w:firstLine="0"/>
            </w:pPr>
            <w:r w:rsidRPr="00E63069">
              <w:t>kierowanie uczniów wybitnie zdolnych do PPP celem przeprowadzenia diagnozy</w:t>
            </w:r>
            <w:r>
              <w:t>;</w:t>
            </w:r>
          </w:p>
          <w:p w:rsidR="00B343BC" w:rsidRPr="0061719D" w:rsidRDefault="00B343BC" w:rsidP="00B343BC">
            <w:pPr>
              <w:numPr>
                <w:ilvl w:val="0"/>
                <w:numId w:val="5"/>
              </w:numPr>
              <w:tabs>
                <w:tab w:val="num" w:pos="235"/>
              </w:tabs>
              <w:spacing w:after="0" w:line="240" w:lineRule="auto"/>
              <w:ind w:left="55" w:firstLine="0"/>
            </w:pPr>
            <w:r w:rsidRPr="0061719D">
              <w:t>przeprowadzenie testów psychologicznych badających np. style uczenia się, zainteresowania i uzdolnienia</w:t>
            </w:r>
          </w:p>
          <w:p w:rsidR="00B343BC" w:rsidRPr="00C124F5" w:rsidRDefault="00B343BC" w:rsidP="004C66BC">
            <w:pPr>
              <w:ind w:left="55"/>
              <w:rPr>
                <w:color w:val="FF0000"/>
              </w:rPr>
            </w:pPr>
          </w:p>
        </w:tc>
        <w:tc>
          <w:tcPr>
            <w:tcW w:w="1843" w:type="dxa"/>
          </w:tcPr>
          <w:p w:rsidR="00B343BC" w:rsidRPr="00E63069" w:rsidRDefault="00B343BC" w:rsidP="004C66BC">
            <w:pPr>
              <w:jc w:val="center"/>
            </w:pPr>
            <w:r>
              <w:t>p</w:t>
            </w:r>
            <w:r w:rsidRPr="00E63069">
              <w:t>sycholog szkolny</w:t>
            </w:r>
            <w:r>
              <w:t>,</w:t>
            </w:r>
            <w:r w:rsidRPr="00E63069">
              <w:t xml:space="preserve"> psycholog</w:t>
            </w:r>
            <w:r>
              <w:t xml:space="preserve">  </w:t>
            </w:r>
            <w:r w:rsidRPr="00E63069">
              <w:t>z PPP</w:t>
            </w:r>
          </w:p>
        </w:tc>
        <w:tc>
          <w:tcPr>
            <w:tcW w:w="992" w:type="dxa"/>
          </w:tcPr>
          <w:p w:rsidR="00B343BC" w:rsidRPr="00E63069" w:rsidRDefault="00B343BC" w:rsidP="004C66BC">
            <w:r>
              <w:t>na bieżąco</w:t>
            </w:r>
          </w:p>
        </w:tc>
      </w:tr>
      <w:tr w:rsidR="00B343BC" w:rsidRPr="00E63069" w:rsidTr="004C66BC">
        <w:tc>
          <w:tcPr>
            <w:tcW w:w="1701" w:type="dxa"/>
            <w:vMerge/>
          </w:tcPr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Pr="0061719D" w:rsidRDefault="00B343BC" w:rsidP="004C66BC">
            <w:r w:rsidRPr="0061719D">
              <w:t>5. Organizacja doradztwa zawodowego dla uczniów uzdolnionych</w:t>
            </w:r>
          </w:p>
        </w:tc>
        <w:tc>
          <w:tcPr>
            <w:tcW w:w="3685" w:type="dxa"/>
          </w:tcPr>
          <w:p w:rsidR="00B343BC" w:rsidRPr="0061719D" w:rsidRDefault="00B343BC" w:rsidP="00B343BC">
            <w:pPr>
              <w:numPr>
                <w:ilvl w:val="0"/>
                <w:numId w:val="5"/>
              </w:numPr>
              <w:tabs>
                <w:tab w:val="num" w:pos="235"/>
              </w:tabs>
              <w:spacing w:after="0" w:line="240" w:lineRule="auto"/>
              <w:ind w:left="55" w:firstLine="0"/>
            </w:pPr>
            <w:r w:rsidRPr="0061719D">
              <w:t xml:space="preserve">poszerzenie procesu diagnostycznego uczniów uzdolnionych o elementy z doradztwa edukacyjno-zawodowego (testy predyspozycji zawodowych) </w:t>
            </w:r>
          </w:p>
          <w:p w:rsidR="00B343BC" w:rsidRPr="0061719D" w:rsidRDefault="00B343BC" w:rsidP="00B343BC">
            <w:pPr>
              <w:numPr>
                <w:ilvl w:val="0"/>
                <w:numId w:val="5"/>
              </w:numPr>
              <w:tabs>
                <w:tab w:val="num" w:pos="235"/>
              </w:tabs>
              <w:spacing w:after="0" w:line="240" w:lineRule="auto"/>
              <w:ind w:left="55" w:firstLine="0"/>
            </w:pPr>
            <w:r w:rsidRPr="0061719D">
              <w:t>współpraca z psychologiem-doradcą zawodowym Poradni Psychologiczno-Pedagogicznej nr 10 – organizacja zajęć z doradztwa zawodowego, możliwość zapisu na diagnozę indywidualną</w:t>
            </w:r>
          </w:p>
          <w:p w:rsidR="00B343BC" w:rsidRPr="0061719D" w:rsidRDefault="00B343BC" w:rsidP="00B343BC">
            <w:pPr>
              <w:numPr>
                <w:ilvl w:val="0"/>
                <w:numId w:val="5"/>
              </w:numPr>
              <w:tabs>
                <w:tab w:val="num" w:pos="235"/>
              </w:tabs>
              <w:spacing w:after="0" w:line="240" w:lineRule="auto"/>
              <w:ind w:left="55" w:firstLine="0"/>
            </w:pPr>
            <w:r w:rsidRPr="0061719D">
              <w:t xml:space="preserve">organizowanie w szkole zajęć, </w:t>
            </w:r>
            <w:r w:rsidRPr="0061719D">
              <w:lastRenderedPageBreak/>
              <w:t>spotkań, przedsięwzięć ze specjalistami, rozwijających umiejętności przydatne w dorosłym życiu (bankowość, przedsiębiorczość, dbanie o zdrowie itd.)</w:t>
            </w:r>
          </w:p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  <w:r>
              <w:lastRenderedPageBreak/>
              <w:t>Zespół ds. Wspierania Uzdolnionych, psycholog z PPP, szkolny koordynator doradztwa zawodowego</w:t>
            </w:r>
          </w:p>
        </w:tc>
        <w:tc>
          <w:tcPr>
            <w:tcW w:w="992" w:type="dxa"/>
          </w:tcPr>
          <w:p w:rsidR="00B343BC" w:rsidRDefault="0061719D" w:rsidP="004C66BC">
            <w:r>
              <w:t>n</w:t>
            </w:r>
            <w:r w:rsidR="00B343BC">
              <w:t>a bieżąco</w:t>
            </w:r>
          </w:p>
        </w:tc>
      </w:tr>
      <w:tr w:rsidR="00B343BC" w:rsidRPr="00E63069" w:rsidTr="004C66BC">
        <w:tc>
          <w:tcPr>
            <w:tcW w:w="1701" w:type="dxa"/>
            <w:vMerge/>
          </w:tcPr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Default="00B343BC" w:rsidP="004C66BC"/>
          <w:p w:rsidR="00B343BC" w:rsidRDefault="00B343BC" w:rsidP="004C66BC">
            <w:r>
              <w:t xml:space="preserve">6. </w:t>
            </w:r>
            <w:r w:rsidRPr="00E63069">
              <w:t xml:space="preserve">Gromadzenie i uzupełnianie dokumentacji osiągnięć szkolnych i pozaszkolnych w czasie nauki w </w:t>
            </w:r>
            <w:r>
              <w:t>Szkole Podstawowej 352.</w:t>
            </w:r>
          </w:p>
          <w:p w:rsidR="00B343BC" w:rsidRPr="00E63069" w:rsidRDefault="00B343BC" w:rsidP="004C66BC"/>
        </w:tc>
        <w:tc>
          <w:tcPr>
            <w:tcW w:w="3685" w:type="dxa"/>
          </w:tcPr>
          <w:p w:rsidR="00B343BC" w:rsidRDefault="00B343BC" w:rsidP="004C66BC">
            <w:pPr>
              <w:ind w:left="55"/>
            </w:pPr>
          </w:p>
          <w:p w:rsidR="00B343BC" w:rsidRDefault="00B343BC" w:rsidP="00B343BC">
            <w:pPr>
              <w:numPr>
                <w:ilvl w:val="0"/>
                <w:numId w:val="5"/>
              </w:numPr>
              <w:tabs>
                <w:tab w:val="num" w:pos="235"/>
              </w:tabs>
              <w:spacing w:after="0" w:line="240" w:lineRule="auto"/>
              <w:ind w:left="55" w:firstLine="0"/>
            </w:pPr>
            <w:r w:rsidRPr="00E63069">
              <w:t>stworzenie zbiorczej listy uczniów zdolnych z uwzględnieniem obszarów uzdolnień</w:t>
            </w:r>
            <w:r>
              <w:t>;</w:t>
            </w:r>
          </w:p>
          <w:p w:rsidR="00B343BC" w:rsidRPr="00E63069" w:rsidRDefault="00B343BC" w:rsidP="004C66BC">
            <w:pPr>
              <w:ind w:left="55"/>
            </w:pPr>
          </w:p>
          <w:p w:rsidR="00B343BC" w:rsidRPr="00E63069" w:rsidRDefault="00B343BC" w:rsidP="00B343BC">
            <w:pPr>
              <w:numPr>
                <w:ilvl w:val="0"/>
                <w:numId w:val="5"/>
              </w:numPr>
              <w:tabs>
                <w:tab w:val="num" w:pos="235"/>
              </w:tabs>
              <w:spacing w:after="0" w:line="240" w:lineRule="auto"/>
              <w:ind w:left="55" w:firstLine="0"/>
            </w:pPr>
            <w:r w:rsidRPr="00E63069">
              <w:t xml:space="preserve">założenie teczek uczniowskich </w:t>
            </w:r>
            <w:r>
              <w:t>– (Portfolio ucznia), w których znajdą się: wyniki testów, informacje od rodziców, Karta</w:t>
            </w:r>
            <w:r w:rsidRPr="007C62A4">
              <w:t xml:space="preserve"> informacyjn</w:t>
            </w:r>
            <w:r>
              <w:t>a ucznia dotycząca</w:t>
            </w:r>
            <w:r w:rsidRPr="007C62A4">
              <w:t xml:space="preserve"> jego uzdolnień</w:t>
            </w:r>
            <w:r>
              <w:t xml:space="preserve"> i osiągnięć,  kserokopie dyplomów, wybrane prace ucznia.</w:t>
            </w:r>
          </w:p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  <w:r>
              <w:t>z</w:t>
            </w:r>
            <w:r w:rsidRPr="00E63069">
              <w:t>espół ds. Wspierania Uzdolnionych</w:t>
            </w: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  <w:r w:rsidRPr="00E63069">
              <w:t>wychowawcy</w:t>
            </w:r>
          </w:p>
          <w:p w:rsidR="00B343BC" w:rsidRPr="00E63069" w:rsidRDefault="00B343BC" w:rsidP="004C66BC">
            <w:pPr>
              <w:jc w:val="center"/>
            </w:pPr>
          </w:p>
        </w:tc>
        <w:tc>
          <w:tcPr>
            <w:tcW w:w="992" w:type="dxa"/>
          </w:tcPr>
          <w:p w:rsidR="00B343BC" w:rsidRDefault="00B343BC" w:rsidP="004C66BC"/>
          <w:p w:rsidR="00B343BC" w:rsidRPr="00E63069" w:rsidRDefault="00B343BC" w:rsidP="004C66BC">
            <w:pPr>
              <w:jc w:val="center"/>
            </w:pPr>
            <w:r>
              <w:t xml:space="preserve">XI </w:t>
            </w:r>
          </w:p>
        </w:tc>
      </w:tr>
      <w:tr w:rsidR="00B343BC" w:rsidRPr="00E63069" w:rsidTr="004C66BC">
        <w:trPr>
          <w:trHeight w:val="2242"/>
        </w:trPr>
        <w:tc>
          <w:tcPr>
            <w:tcW w:w="1701" w:type="dxa"/>
            <w:vMerge/>
          </w:tcPr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Default="00B343BC" w:rsidP="004C66BC"/>
          <w:p w:rsidR="00B343BC" w:rsidRPr="00E63069" w:rsidRDefault="00B343BC" w:rsidP="004C66BC">
            <w:r>
              <w:t xml:space="preserve">7. </w:t>
            </w:r>
            <w:r w:rsidRPr="00E63069">
              <w:t>Organizacja szkolnej biblioteki pod kątem pracy z uczniami zdolnymi</w:t>
            </w:r>
            <w:r>
              <w:t>.</w:t>
            </w:r>
          </w:p>
          <w:p w:rsidR="00B343BC" w:rsidRPr="00E63069" w:rsidRDefault="00B343BC" w:rsidP="004C66BC"/>
        </w:tc>
        <w:tc>
          <w:tcPr>
            <w:tcW w:w="3685" w:type="dxa"/>
          </w:tcPr>
          <w:p w:rsidR="00B343BC" w:rsidRDefault="00B343BC" w:rsidP="004C66BC"/>
          <w:p w:rsidR="00B343BC" w:rsidRPr="00E63069" w:rsidRDefault="00B343BC" w:rsidP="00B343BC">
            <w:pPr>
              <w:numPr>
                <w:ilvl w:val="0"/>
                <w:numId w:val="6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wzbogacenie księgozbioru o literaturę będąc</w:t>
            </w:r>
            <w:r>
              <w:t>ą</w:t>
            </w:r>
            <w:r w:rsidRPr="00E63069">
              <w:t xml:space="preserve"> w kręgu zainteresowań uczniów</w:t>
            </w:r>
            <w:r>
              <w:t>;</w:t>
            </w:r>
          </w:p>
          <w:p w:rsidR="00B343BC" w:rsidRDefault="00B343BC" w:rsidP="00B343BC">
            <w:pPr>
              <w:numPr>
                <w:ilvl w:val="0"/>
                <w:numId w:val="6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gromadzenie i udostępnianie fachowej literatury zainteresowanym rodzicom oraz nauczycielom</w:t>
            </w:r>
            <w:r>
              <w:t>.</w:t>
            </w:r>
          </w:p>
          <w:p w:rsidR="00B343BC" w:rsidRPr="00E63069" w:rsidRDefault="00B343BC" w:rsidP="004C66BC"/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  <w:r>
              <w:t xml:space="preserve">nauczyciel </w:t>
            </w:r>
            <w:r w:rsidRPr="00E63069">
              <w:t>bibliotekarz</w:t>
            </w:r>
          </w:p>
        </w:tc>
        <w:tc>
          <w:tcPr>
            <w:tcW w:w="992" w:type="dxa"/>
          </w:tcPr>
          <w:p w:rsidR="00B343BC" w:rsidRDefault="00B343BC" w:rsidP="004C66BC"/>
          <w:p w:rsidR="00B343BC" w:rsidRPr="00E63069" w:rsidRDefault="00B343BC" w:rsidP="004C66BC">
            <w:r>
              <w:t>na bieżąco</w:t>
            </w:r>
          </w:p>
        </w:tc>
      </w:tr>
      <w:tr w:rsidR="00B343BC" w:rsidRPr="00E63069" w:rsidTr="004C66BC">
        <w:tc>
          <w:tcPr>
            <w:tcW w:w="1701" w:type="dxa"/>
            <w:vMerge w:val="restart"/>
          </w:tcPr>
          <w:p w:rsidR="00B343BC" w:rsidRDefault="00B343BC" w:rsidP="004C66BC">
            <w:pPr>
              <w:jc w:val="center"/>
              <w:rPr>
                <w:b/>
              </w:rPr>
            </w:pPr>
          </w:p>
          <w:p w:rsidR="00B343BC" w:rsidRPr="00EB2775" w:rsidRDefault="00B343BC" w:rsidP="004C66BC">
            <w:pPr>
              <w:jc w:val="center"/>
              <w:rPr>
                <w:b/>
                <w:bCs/>
              </w:rPr>
            </w:pPr>
            <w:r w:rsidRPr="00EB2775">
              <w:rPr>
                <w:b/>
              </w:rPr>
              <w:t>Dostosowanie oferty zajęć szkolnych i pozaszkolnych do zdiagnozowanych uzdolnień uczniów</w:t>
            </w:r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B343BC" w:rsidRDefault="00B343BC" w:rsidP="004C66BC"/>
          <w:p w:rsidR="00B343BC" w:rsidRPr="00E63069" w:rsidRDefault="00B343BC" w:rsidP="004C66BC">
            <w:r>
              <w:t xml:space="preserve">1. </w:t>
            </w:r>
            <w:r w:rsidRPr="00E63069">
              <w:t>Analiza potrzeb ucznia</w:t>
            </w:r>
            <w:r>
              <w:t>.</w:t>
            </w:r>
          </w:p>
        </w:tc>
        <w:tc>
          <w:tcPr>
            <w:tcW w:w="3685" w:type="dxa"/>
          </w:tcPr>
          <w:p w:rsidR="00B343BC" w:rsidRDefault="00B343BC" w:rsidP="004C66BC"/>
          <w:p w:rsidR="00B343BC" w:rsidRDefault="00B343BC" w:rsidP="00B343BC">
            <w:pPr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przeprowadzenie szczegółowej analizy zebranych dokumentów diagnostycznych</w:t>
            </w:r>
            <w:r>
              <w:t>;</w:t>
            </w:r>
          </w:p>
          <w:p w:rsidR="00B343BC" w:rsidRPr="00E63069" w:rsidRDefault="00B343BC" w:rsidP="00B343BC">
            <w:pPr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zidentyfikowanie zapotrzebowania na określone zajęcia pozalekcyjne</w:t>
            </w:r>
            <w:r>
              <w:t>;</w:t>
            </w:r>
          </w:p>
          <w:p w:rsidR="00B343BC" w:rsidRPr="00E63069" w:rsidRDefault="00B343BC" w:rsidP="00B343BC">
            <w:pPr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przygotowanie oferty zajęć pozalekcyjnych zgodnie z wynikami diagnozy</w:t>
            </w:r>
            <w:r>
              <w:t>;</w:t>
            </w:r>
          </w:p>
          <w:p w:rsidR="00B343BC" w:rsidRDefault="00B343BC" w:rsidP="00B343BC">
            <w:pPr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przedstawienie oferty zajęć pozalekcyjnych wychowawcom, którzy poinformują o niej rodziców i uczniów</w:t>
            </w:r>
            <w:r>
              <w:t>.</w:t>
            </w:r>
          </w:p>
          <w:p w:rsidR="00B343BC" w:rsidRPr="00E63069" w:rsidRDefault="00B343BC" w:rsidP="004C66BC"/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  <w:r>
              <w:t>z</w:t>
            </w:r>
            <w:r w:rsidRPr="00E63069">
              <w:t>espół ds. Wspierania Uzdolnionych</w:t>
            </w: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</w:p>
        </w:tc>
        <w:tc>
          <w:tcPr>
            <w:tcW w:w="992" w:type="dxa"/>
          </w:tcPr>
          <w:p w:rsidR="00B343BC" w:rsidRDefault="00B343BC" w:rsidP="004C66BC"/>
          <w:p w:rsidR="00B343BC" w:rsidRPr="00E63069" w:rsidRDefault="00B343BC" w:rsidP="004C66BC">
            <w:pPr>
              <w:jc w:val="center"/>
            </w:pPr>
            <w:r>
              <w:t>X</w:t>
            </w:r>
          </w:p>
        </w:tc>
      </w:tr>
      <w:tr w:rsidR="00B343BC" w:rsidRPr="00E63069" w:rsidTr="004C66BC">
        <w:tc>
          <w:tcPr>
            <w:tcW w:w="1701" w:type="dxa"/>
            <w:vMerge/>
          </w:tcPr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Default="00B343BC" w:rsidP="004C66BC"/>
          <w:p w:rsidR="00B343BC" w:rsidRPr="00E63069" w:rsidRDefault="00B343BC" w:rsidP="004C66BC">
            <w:r>
              <w:t xml:space="preserve">2. </w:t>
            </w:r>
            <w:r w:rsidRPr="00E63069">
              <w:t>Prowadzenie lekcji z uwzględnieniem specyficznych potrzeb uczniów</w:t>
            </w:r>
            <w:r>
              <w:t>.</w:t>
            </w:r>
          </w:p>
        </w:tc>
        <w:tc>
          <w:tcPr>
            <w:tcW w:w="3685" w:type="dxa"/>
          </w:tcPr>
          <w:p w:rsidR="00B343BC" w:rsidRDefault="00B343BC" w:rsidP="004C66BC"/>
          <w:p w:rsidR="00B343BC" w:rsidRPr="00E63069" w:rsidRDefault="00B343BC" w:rsidP="00B343BC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prowadzenie zajęć lekcyjnych i pozalekcyjnych zgodnie z opracowaną ofertą szkoły w tym: przygotowanie do konkursów, zawodów sportowych</w:t>
            </w:r>
            <w:r>
              <w:t>;</w:t>
            </w:r>
            <w:r w:rsidRPr="00E63069">
              <w:t xml:space="preserve"> </w:t>
            </w:r>
          </w:p>
          <w:p w:rsidR="00B343BC" w:rsidRPr="00E63069" w:rsidRDefault="00B343BC" w:rsidP="00B343BC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 xml:space="preserve">prowadzenie kół zainteresowań (językowe, teatralne, </w:t>
            </w:r>
            <w:r>
              <w:t xml:space="preserve"> historyczne,</w:t>
            </w:r>
            <w:r w:rsidRPr="00E63069">
              <w:t xml:space="preserve"> matematyczne</w:t>
            </w:r>
            <w:r>
              <w:t>, przyrodnicze</w:t>
            </w:r>
            <w:r w:rsidRPr="00E63069">
              <w:t>)</w:t>
            </w:r>
            <w:r>
              <w:t>;</w:t>
            </w:r>
          </w:p>
          <w:p w:rsidR="00B343BC" w:rsidRPr="00E63069" w:rsidRDefault="00B343BC" w:rsidP="00B343BC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lastRenderedPageBreak/>
              <w:t>powierzenie uczniowi prowadzenia części lekcji</w:t>
            </w:r>
            <w:r>
              <w:t>;</w:t>
            </w:r>
          </w:p>
          <w:p w:rsidR="00B343BC" w:rsidRDefault="00B343BC" w:rsidP="00B343BC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indywidualizacja pracy na lekcji (dostosowanie stylu uczenia do potrzeb uczniów, zadani</w:t>
            </w:r>
            <w:r>
              <w:t>a o większym stopniu trudności);</w:t>
            </w:r>
          </w:p>
          <w:p w:rsidR="00B343BC" w:rsidRDefault="00B343BC" w:rsidP="00B343BC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 xml:space="preserve">prowadzenie zajęć w sposób rozwijający umiejętności komunikacji i współpracy z innymi poprzez prace w </w:t>
            </w:r>
            <w:r>
              <w:t xml:space="preserve">zespołach i </w:t>
            </w:r>
            <w:r w:rsidRPr="00E63069">
              <w:t>grupach</w:t>
            </w:r>
            <w:r>
              <w:t>;</w:t>
            </w:r>
            <w:r w:rsidRPr="00E63069">
              <w:t xml:space="preserve"> </w:t>
            </w:r>
          </w:p>
          <w:p w:rsidR="00B343BC" w:rsidRDefault="00B343BC" w:rsidP="00B343BC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zaangażowanie uczniów do udziału w konkursach, zawodach sportowych</w:t>
            </w:r>
            <w:r>
              <w:t>.</w:t>
            </w:r>
          </w:p>
          <w:p w:rsidR="00B343BC" w:rsidRPr="0061719D" w:rsidRDefault="00B343BC" w:rsidP="00B343BC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61719D">
              <w:t>Organizowanie szkolnych wystaw, pokazów zdolności, wieczorów twórczych i innych prezentacji osiągnięć i talentów uczniów uzdolnionych</w:t>
            </w:r>
          </w:p>
          <w:p w:rsidR="00B343BC" w:rsidRPr="0061719D" w:rsidRDefault="00B343BC" w:rsidP="00B343BC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61719D">
              <w:t>Modyfikacja zajęć dodatkowych z uwzględnieniem wyników diagnozy uczniów uzdolnionych</w:t>
            </w:r>
          </w:p>
          <w:p w:rsidR="00B343BC" w:rsidRPr="0061719D" w:rsidRDefault="00B343BC" w:rsidP="00B343BC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61719D">
              <w:t>Wykorzystywanie nowoczesnych technologii w procesie kształcenia</w:t>
            </w:r>
          </w:p>
          <w:p w:rsidR="00B343BC" w:rsidRPr="00C964AB" w:rsidRDefault="00B343BC" w:rsidP="00B343BC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  <w:rPr>
                <w:color w:val="FF0000"/>
              </w:rPr>
            </w:pPr>
            <w:r w:rsidRPr="0061719D">
              <w:t>Wzmocnienie współpracy z rodzicami poprzez zapoznanie ich z ofertą zajęć dla uczniów uzdolnionych</w:t>
            </w:r>
          </w:p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  <w:r>
              <w:t>w</w:t>
            </w:r>
            <w:r w:rsidRPr="00E63069">
              <w:t>ychowawcy</w:t>
            </w:r>
            <w:r>
              <w:t>,</w:t>
            </w:r>
          </w:p>
          <w:p w:rsidR="00B343BC" w:rsidRPr="00E63069" w:rsidRDefault="00B343BC" w:rsidP="004C66BC">
            <w:pPr>
              <w:jc w:val="center"/>
            </w:pPr>
            <w:r w:rsidRPr="00E63069">
              <w:t>nauczyciele przedmiotów</w:t>
            </w: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</w:p>
          <w:p w:rsidR="00B343BC" w:rsidRDefault="00B343BC" w:rsidP="004C66BC"/>
          <w:p w:rsidR="00B343BC" w:rsidRPr="00E63069" w:rsidRDefault="00B343BC" w:rsidP="004C66BC"/>
        </w:tc>
        <w:tc>
          <w:tcPr>
            <w:tcW w:w="992" w:type="dxa"/>
          </w:tcPr>
          <w:p w:rsidR="00B343BC" w:rsidRDefault="00B343BC" w:rsidP="004C66BC"/>
          <w:p w:rsidR="00B343BC" w:rsidRPr="00E63069" w:rsidRDefault="00B343BC" w:rsidP="004C66BC">
            <w:r>
              <w:t>na bieżąco</w:t>
            </w:r>
          </w:p>
        </w:tc>
      </w:tr>
      <w:tr w:rsidR="00B343BC" w:rsidRPr="00E63069" w:rsidTr="004C66BC">
        <w:trPr>
          <w:trHeight w:val="2779"/>
        </w:trPr>
        <w:tc>
          <w:tcPr>
            <w:tcW w:w="1701" w:type="dxa"/>
            <w:vMerge/>
          </w:tcPr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Default="00B343BC" w:rsidP="004C66BC"/>
          <w:p w:rsidR="00B343BC" w:rsidRDefault="00B343BC" w:rsidP="004C66BC"/>
          <w:p w:rsidR="00B343BC" w:rsidRPr="00E63069" w:rsidRDefault="00B343BC" w:rsidP="004C66BC">
            <w:r>
              <w:t>3. Przydzielenie uczniom wybitnie uzdolnionym tutora/nauczyciela prowadzącego.</w:t>
            </w:r>
          </w:p>
        </w:tc>
        <w:tc>
          <w:tcPr>
            <w:tcW w:w="3685" w:type="dxa"/>
          </w:tcPr>
          <w:p w:rsidR="00B343BC" w:rsidRDefault="00B343BC" w:rsidP="004C66BC"/>
          <w:p w:rsidR="00B343BC" w:rsidRPr="00E63069" w:rsidRDefault="00B343BC" w:rsidP="00B343BC">
            <w:pPr>
              <w:numPr>
                <w:ilvl w:val="0"/>
                <w:numId w:val="9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>
              <w:t>Na podstawie analizy diagnoz z Poradni Psychologiczno-Pedagogicznej, po konsultacji z dyrektorem szkoły oraz rodzicem, uczniowi zostanie przydzielony nauczyciel, którego zadaniem będzie nadzorowanie i wspomaganie ucznia w rozwijaniu jego uzdolnienia (uzdolnień).</w:t>
            </w:r>
          </w:p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  <w:r>
              <w:t>d</w:t>
            </w:r>
            <w:r w:rsidRPr="005D0955">
              <w:t>yrektor</w:t>
            </w:r>
            <w:r>
              <w:t>,</w:t>
            </w:r>
          </w:p>
          <w:p w:rsidR="00B343BC" w:rsidRPr="00E63069" w:rsidRDefault="00B343BC" w:rsidP="004C66BC">
            <w:pPr>
              <w:jc w:val="center"/>
            </w:pPr>
            <w:r>
              <w:t>nauczyciele przedmiotów</w:t>
            </w:r>
          </w:p>
        </w:tc>
        <w:tc>
          <w:tcPr>
            <w:tcW w:w="992" w:type="dxa"/>
          </w:tcPr>
          <w:p w:rsidR="00B343BC" w:rsidRDefault="00B343BC" w:rsidP="004C66BC"/>
          <w:p w:rsidR="00B343BC" w:rsidRPr="00E63069" w:rsidRDefault="00B343BC" w:rsidP="004C66BC">
            <w:r>
              <w:t>na bieżąco</w:t>
            </w:r>
          </w:p>
        </w:tc>
      </w:tr>
      <w:tr w:rsidR="00B343BC" w:rsidRPr="00E63069" w:rsidTr="004C66BC">
        <w:trPr>
          <w:trHeight w:val="2186"/>
        </w:trPr>
        <w:tc>
          <w:tcPr>
            <w:tcW w:w="1701" w:type="dxa"/>
            <w:vMerge/>
          </w:tcPr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Default="00B343BC" w:rsidP="004C66BC"/>
          <w:p w:rsidR="00B343BC" w:rsidRDefault="00B343BC" w:rsidP="004C66BC">
            <w:r>
              <w:t xml:space="preserve">4. </w:t>
            </w:r>
            <w:r w:rsidRPr="00E63069">
              <w:t xml:space="preserve">Zapewnienie możliwości skorzystania z </w:t>
            </w:r>
            <w:r>
              <w:t>ITN i IPN dla uczniów</w:t>
            </w:r>
            <w:r w:rsidRPr="00E63069">
              <w:t xml:space="preserve"> zdolnych</w:t>
            </w:r>
            <w:r>
              <w:t>.</w:t>
            </w:r>
          </w:p>
        </w:tc>
        <w:tc>
          <w:tcPr>
            <w:tcW w:w="3685" w:type="dxa"/>
          </w:tcPr>
          <w:p w:rsidR="00B343BC" w:rsidRDefault="00B343BC" w:rsidP="004C66BC"/>
          <w:p w:rsidR="00B343BC" w:rsidRDefault="00B343BC" w:rsidP="00B343BC">
            <w:pPr>
              <w:numPr>
                <w:ilvl w:val="0"/>
                <w:numId w:val="9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opracowanie indywidualnego toku nauczania (ITN)</w:t>
            </w:r>
            <w:r>
              <w:t xml:space="preserve"> lub </w:t>
            </w:r>
            <w:r w:rsidRPr="00E63069">
              <w:t xml:space="preserve">indywidualnego </w:t>
            </w:r>
            <w:r>
              <w:t>programu</w:t>
            </w:r>
            <w:r w:rsidRPr="00E63069">
              <w:t xml:space="preserve"> nauczania</w:t>
            </w:r>
            <w:r>
              <w:t xml:space="preserve"> (IPN);</w:t>
            </w:r>
          </w:p>
          <w:p w:rsidR="00B343BC" w:rsidRDefault="00B343BC" w:rsidP="00B343BC">
            <w:pPr>
              <w:numPr>
                <w:ilvl w:val="0"/>
                <w:numId w:val="9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 xml:space="preserve">realizacja ITN </w:t>
            </w:r>
            <w:r>
              <w:t xml:space="preserve">i IPN </w:t>
            </w:r>
            <w:r w:rsidRPr="00E63069">
              <w:t xml:space="preserve">dla </w:t>
            </w:r>
            <w:r>
              <w:t xml:space="preserve">uczniów </w:t>
            </w:r>
            <w:r w:rsidRPr="00E63069">
              <w:t>uzdolnionych posiadających zalecenia do objęcia taką formą pracy</w:t>
            </w:r>
            <w:r>
              <w:t>.</w:t>
            </w:r>
          </w:p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  <w:r>
              <w:t>D</w:t>
            </w:r>
            <w:r w:rsidRPr="005D0955">
              <w:t>yrektor</w:t>
            </w:r>
            <w:r>
              <w:t>,</w:t>
            </w:r>
          </w:p>
          <w:p w:rsidR="00B343BC" w:rsidRDefault="00B343BC" w:rsidP="004C66BC">
            <w:pPr>
              <w:jc w:val="center"/>
            </w:pPr>
            <w:r w:rsidRPr="00E63069">
              <w:t>nauczyciele przedmiotów</w:t>
            </w:r>
          </w:p>
        </w:tc>
        <w:tc>
          <w:tcPr>
            <w:tcW w:w="992" w:type="dxa"/>
          </w:tcPr>
          <w:p w:rsidR="00B343BC" w:rsidRDefault="00B343BC" w:rsidP="004C66BC"/>
          <w:p w:rsidR="00B343BC" w:rsidRDefault="00B343BC" w:rsidP="004C66BC">
            <w:r>
              <w:t>na bieżąco</w:t>
            </w:r>
          </w:p>
        </w:tc>
      </w:tr>
      <w:tr w:rsidR="00B343BC" w:rsidRPr="00E63069" w:rsidTr="004C66BC">
        <w:tc>
          <w:tcPr>
            <w:tcW w:w="1701" w:type="dxa"/>
            <w:vMerge/>
          </w:tcPr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Default="00B343BC" w:rsidP="004C66BC"/>
          <w:p w:rsidR="00B343BC" w:rsidRPr="00032668" w:rsidRDefault="00B343BC" w:rsidP="004C66BC">
            <w:r w:rsidRPr="00032668">
              <w:t xml:space="preserve">5. Nawiązanie współpracy z instytucjami kulturalno-oświatowymi oraz </w:t>
            </w:r>
            <w:r w:rsidRPr="00032668">
              <w:lastRenderedPageBreak/>
              <w:t>innymi szkołami</w:t>
            </w:r>
            <w:r>
              <w:t>.</w:t>
            </w:r>
            <w:r w:rsidRPr="00032668">
              <w:t xml:space="preserve"> </w:t>
            </w:r>
          </w:p>
        </w:tc>
        <w:tc>
          <w:tcPr>
            <w:tcW w:w="3685" w:type="dxa"/>
          </w:tcPr>
          <w:p w:rsidR="00B343BC" w:rsidRDefault="00B343BC" w:rsidP="004C66BC"/>
          <w:p w:rsidR="00B343BC" w:rsidRPr="00E63069" w:rsidRDefault="00B343BC" w:rsidP="00B343BC">
            <w:pPr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zbieranie informacji o ofercie pozaszkolnej</w:t>
            </w:r>
            <w:r>
              <w:t xml:space="preserve"> w</w:t>
            </w:r>
            <w:r w:rsidRPr="00E63069">
              <w:t xml:space="preserve"> </w:t>
            </w:r>
            <w:r>
              <w:t>I</w:t>
            </w:r>
            <w:r w:rsidRPr="00E63069">
              <w:t>nterne</w:t>
            </w:r>
            <w:r>
              <w:t>cie;</w:t>
            </w:r>
          </w:p>
          <w:p w:rsidR="00B343BC" w:rsidRPr="00E63069" w:rsidRDefault="00B343BC" w:rsidP="00B343BC">
            <w:pPr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 xml:space="preserve">informowanie o ofercie szkolnej </w:t>
            </w:r>
            <w:r>
              <w:t xml:space="preserve">i </w:t>
            </w:r>
            <w:r w:rsidRPr="00E63069">
              <w:t>pozaszkolnej</w:t>
            </w:r>
            <w:r>
              <w:t xml:space="preserve"> </w:t>
            </w:r>
            <w:r w:rsidRPr="00E63069">
              <w:t>uczniów</w:t>
            </w:r>
            <w:r>
              <w:t xml:space="preserve"> oraz</w:t>
            </w:r>
            <w:r w:rsidRPr="00E63069">
              <w:t xml:space="preserve"> rodziców</w:t>
            </w:r>
            <w:r>
              <w:t>;</w:t>
            </w:r>
          </w:p>
          <w:p w:rsidR="00B343BC" w:rsidRPr="00E63069" w:rsidRDefault="00B343BC" w:rsidP="00B343BC">
            <w:pPr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 xml:space="preserve">nawiązanie współpracy z innymi </w:t>
            </w:r>
            <w:r w:rsidRPr="00E63069">
              <w:lastRenderedPageBreak/>
              <w:t>szkołami posiadającymi certyfikat Wars i Sawa w celu wymiany doświadczeń</w:t>
            </w:r>
            <w:r>
              <w:t>;</w:t>
            </w:r>
          </w:p>
          <w:p w:rsidR="00B343BC" w:rsidRPr="00E63069" w:rsidRDefault="00B343BC" w:rsidP="00B343BC">
            <w:pPr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nawiązanie współpracy z Urzędem m.st.</w:t>
            </w:r>
            <w:r>
              <w:t xml:space="preserve"> </w:t>
            </w:r>
            <w:r w:rsidRPr="00E63069">
              <w:t>Warszawy w zakresie inicjatyw przygotowywanych przez Urząd dla uczniów zdolnych</w:t>
            </w:r>
            <w:r>
              <w:t>;</w:t>
            </w:r>
          </w:p>
          <w:p w:rsidR="00B343BC" w:rsidRPr="00E63069" w:rsidRDefault="00B343BC" w:rsidP="00B343BC">
            <w:pPr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współpraca z rejonową Poradnią Psychologiczno-Pedagogiczną pod kątem realizacji oferty zajęć dla uczniów zdolnych</w:t>
            </w:r>
            <w:r>
              <w:t>;</w:t>
            </w:r>
          </w:p>
          <w:p w:rsidR="00B343BC" w:rsidRPr="0061719D" w:rsidRDefault="00B343BC" w:rsidP="00B343BC">
            <w:pPr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 xml:space="preserve">organizacja programów </w:t>
            </w:r>
            <w:r w:rsidRPr="0061719D">
              <w:t>wolontariatu dla uczniów zainteresowanych pracą społeczną;</w:t>
            </w:r>
          </w:p>
          <w:p w:rsidR="00B343BC" w:rsidRPr="0061719D" w:rsidRDefault="00B343BC" w:rsidP="00B343BC">
            <w:pPr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61719D">
              <w:t xml:space="preserve">udostępnienie uczniom informacji o programach </w:t>
            </w:r>
            <w:proofErr w:type="spellStart"/>
            <w:r w:rsidRPr="0061719D">
              <w:t>wolontariackich</w:t>
            </w:r>
            <w:proofErr w:type="spellEnd"/>
            <w:r w:rsidRPr="0061719D">
              <w:t xml:space="preserve"> realizowanych poza szkołą </w:t>
            </w:r>
          </w:p>
          <w:p w:rsidR="00B343BC" w:rsidRPr="0061719D" w:rsidRDefault="00B343BC" w:rsidP="00B343BC">
            <w:pPr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61719D">
              <w:t xml:space="preserve">angażowanie uzdolnionej młodzieży podczas uroczystości </w:t>
            </w:r>
          </w:p>
          <w:p w:rsidR="00B343BC" w:rsidRPr="00C964AB" w:rsidRDefault="00B343BC" w:rsidP="00B343BC">
            <w:pPr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  <w:rPr>
                <w:color w:val="FF0000"/>
              </w:rPr>
            </w:pPr>
            <w:r w:rsidRPr="0061719D">
              <w:t xml:space="preserve">Aktywny udział w warszawskiej sieci szkół wspierających uzdolnionych – organizacja spotkań z cyklu „Kreatywne Biesiady u WARSA i SAWY”, udział w różnych formach szkoleń dla nauczycieli w ramach </w:t>
            </w:r>
            <w:proofErr w:type="spellStart"/>
            <w:r w:rsidRPr="0061719D">
              <w:t>WiS</w:t>
            </w:r>
            <w:proofErr w:type="spellEnd"/>
          </w:p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  <w:r w:rsidRPr="00E63069">
              <w:t>wychowawcy</w:t>
            </w: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  <w:r>
              <w:t>z</w:t>
            </w:r>
            <w:r w:rsidRPr="00E63069">
              <w:t xml:space="preserve">espół ds. Wspierania </w:t>
            </w:r>
            <w:r w:rsidRPr="00E63069">
              <w:lastRenderedPageBreak/>
              <w:t>Uzdolnionych</w:t>
            </w: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  <w:r w:rsidRPr="00E63069">
              <w:t>nauczyciel odpowiedzia</w:t>
            </w:r>
            <w:r>
              <w:t>l</w:t>
            </w:r>
            <w:r w:rsidRPr="00E63069">
              <w:t xml:space="preserve">ny </w:t>
            </w:r>
          </w:p>
        </w:tc>
        <w:tc>
          <w:tcPr>
            <w:tcW w:w="992" w:type="dxa"/>
          </w:tcPr>
          <w:p w:rsidR="00B343BC" w:rsidRDefault="00B343BC" w:rsidP="004C66BC"/>
          <w:p w:rsidR="00B343BC" w:rsidRPr="00E63069" w:rsidRDefault="00B343BC" w:rsidP="004C66BC">
            <w:r>
              <w:t>na bieżąco</w:t>
            </w:r>
          </w:p>
        </w:tc>
      </w:tr>
      <w:tr w:rsidR="00B343BC" w:rsidRPr="00E63069" w:rsidTr="004C66BC">
        <w:trPr>
          <w:trHeight w:val="1507"/>
        </w:trPr>
        <w:tc>
          <w:tcPr>
            <w:tcW w:w="1701" w:type="dxa"/>
            <w:vMerge/>
          </w:tcPr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Default="00B343BC" w:rsidP="004C66BC"/>
          <w:p w:rsidR="00B343BC" w:rsidRPr="00E63069" w:rsidRDefault="00B343BC" w:rsidP="004C66BC">
            <w:r>
              <w:t>6. Objęcie</w:t>
            </w:r>
            <w:r w:rsidRPr="005D0955">
              <w:t xml:space="preserve"> opiek</w:t>
            </w:r>
            <w:r>
              <w:t>ą</w:t>
            </w:r>
            <w:r w:rsidRPr="005D0955">
              <w:t xml:space="preserve"> psychologiczno-pedagogiczn</w:t>
            </w:r>
            <w:r>
              <w:t xml:space="preserve">ą </w:t>
            </w:r>
            <w:r w:rsidRPr="005D0955">
              <w:t>uczniów zdolnych</w:t>
            </w:r>
            <w:r>
              <w:t xml:space="preserve"> oraz ich rodziców.</w:t>
            </w:r>
          </w:p>
        </w:tc>
        <w:tc>
          <w:tcPr>
            <w:tcW w:w="3685" w:type="dxa"/>
          </w:tcPr>
          <w:p w:rsidR="00B343BC" w:rsidRDefault="00B343BC" w:rsidP="004C66BC"/>
          <w:p w:rsidR="00B343BC" w:rsidRPr="00E63069" w:rsidRDefault="00B343BC" w:rsidP="00B343BC">
            <w:pPr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wsparcie indywidualne</w:t>
            </w:r>
            <w:r>
              <w:t>;</w:t>
            </w:r>
          </w:p>
          <w:p w:rsidR="00B343BC" w:rsidRPr="00E63069" w:rsidRDefault="00B343BC" w:rsidP="00B343BC">
            <w:pPr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zajęcia grupowe</w:t>
            </w:r>
            <w:r>
              <w:t>;</w:t>
            </w:r>
          </w:p>
          <w:p w:rsidR="00B343BC" w:rsidRPr="00E63069" w:rsidRDefault="00B343BC" w:rsidP="00B343BC">
            <w:pPr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suppressAutoHyphens/>
              <w:spacing w:after="0" w:line="240" w:lineRule="auto"/>
              <w:ind w:left="0" w:firstLine="0"/>
            </w:pPr>
            <w:r w:rsidRPr="00E63069">
              <w:t>organizacja doradztwa dla rodziców w zakresie pracy z uczniem zdolnym</w:t>
            </w:r>
            <w:r>
              <w:t>.</w:t>
            </w:r>
            <w:r w:rsidRPr="00E63069">
              <w:t xml:space="preserve"> </w:t>
            </w:r>
          </w:p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  <w:r w:rsidRPr="00E63069">
              <w:t>psycholog szkolny</w:t>
            </w:r>
            <w:r>
              <w:t>,</w:t>
            </w:r>
          </w:p>
          <w:p w:rsidR="00B343BC" w:rsidRPr="00E63069" w:rsidRDefault="00B343BC" w:rsidP="004C66BC">
            <w:pPr>
              <w:jc w:val="center"/>
            </w:pPr>
            <w:r>
              <w:t>pedagog szkolny</w:t>
            </w:r>
          </w:p>
        </w:tc>
        <w:tc>
          <w:tcPr>
            <w:tcW w:w="992" w:type="dxa"/>
          </w:tcPr>
          <w:p w:rsidR="00B343BC" w:rsidRDefault="00B343BC" w:rsidP="004C66BC"/>
          <w:p w:rsidR="00B343BC" w:rsidRPr="00E63069" w:rsidRDefault="00B343BC" w:rsidP="004C66BC">
            <w:r>
              <w:t>na bieżąco</w:t>
            </w:r>
          </w:p>
        </w:tc>
      </w:tr>
      <w:tr w:rsidR="00B343BC" w:rsidRPr="00E63069" w:rsidTr="004C66BC">
        <w:trPr>
          <w:trHeight w:val="753"/>
        </w:trPr>
        <w:tc>
          <w:tcPr>
            <w:tcW w:w="1701" w:type="dxa"/>
            <w:vMerge/>
          </w:tcPr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Default="00B343BC" w:rsidP="004C66BC">
            <w:r>
              <w:t xml:space="preserve">7. </w:t>
            </w:r>
            <w:r w:rsidRPr="00E63069">
              <w:t xml:space="preserve">Objęcie opieką </w:t>
            </w:r>
            <w:r>
              <w:t>socjalną</w:t>
            </w:r>
            <w:r w:rsidRPr="00E63069">
              <w:t xml:space="preserve"> uczniów zdolnych</w:t>
            </w:r>
            <w:r>
              <w:t>.</w:t>
            </w:r>
          </w:p>
        </w:tc>
        <w:tc>
          <w:tcPr>
            <w:tcW w:w="3685" w:type="dxa"/>
          </w:tcPr>
          <w:p w:rsidR="00B343BC" w:rsidRDefault="00B343BC" w:rsidP="00B343BC">
            <w:pPr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 xml:space="preserve">opracowanie narzędzi </w:t>
            </w:r>
            <w:r>
              <w:t>umożliwiających</w:t>
            </w:r>
            <w:r w:rsidRPr="00E63069">
              <w:t xml:space="preserve"> wsparci</w:t>
            </w:r>
            <w:r>
              <w:t>e</w:t>
            </w:r>
            <w:r w:rsidRPr="00E63069">
              <w:t xml:space="preserve"> socjalne</w:t>
            </w:r>
            <w:r>
              <w:t xml:space="preserve"> dla</w:t>
            </w:r>
            <w:r w:rsidRPr="00E63069">
              <w:t xml:space="preserve"> uczniów</w:t>
            </w:r>
            <w:r>
              <w:t xml:space="preserve"> </w:t>
            </w:r>
            <w:r w:rsidRPr="00E63069">
              <w:t>w trakcie realizacji SPWU</w:t>
            </w:r>
            <w:r>
              <w:t>.</w:t>
            </w:r>
          </w:p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jc w:val="center"/>
            </w:pPr>
            <w:r>
              <w:t>pedagog szkolny</w:t>
            </w:r>
          </w:p>
        </w:tc>
        <w:tc>
          <w:tcPr>
            <w:tcW w:w="992" w:type="dxa"/>
          </w:tcPr>
          <w:p w:rsidR="00B343BC" w:rsidRDefault="00B343BC" w:rsidP="004C66BC"/>
          <w:p w:rsidR="00B343BC" w:rsidRDefault="00B343BC" w:rsidP="004C66BC">
            <w:r>
              <w:t>na bieżąco</w:t>
            </w:r>
          </w:p>
        </w:tc>
      </w:tr>
      <w:tr w:rsidR="00B343BC" w:rsidRPr="00E63069" w:rsidTr="004C66BC">
        <w:tc>
          <w:tcPr>
            <w:tcW w:w="1701" w:type="dxa"/>
            <w:vMerge w:val="restart"/>
          </w:tcPr>
          <w:p w:rsidR="00B343BC" w:rsidRDefault="00B343BC" w:rsidP="004C66BC">
            <w:pPr>
              <w:jc w:val="center"/>
              <w:rPr>
                <w:b/>
              </w:rPr>
            </w:pPr>
          </w:p>
          <w:p w:rsidR="00B343BC" w:rsidRPr="00CE7C6C" w:rsidRDefault="00B343BC" w:rsidP="004C66BC">
            <w:pPr>
              <w:jc w:val="center"/>
              <w:rPr>
                <w:b/>
              </w:rPr>
            </w:pPr>
            <w:r w:rsidRPr="00CE7C6C">
              <w:rPr>
                <w:b/>
              </w:rPr>
              <w:t>Podniesienie kompetencji kadry pedagogicznej do wspierania uczniów zdolnych</w:t>
            </w:r>
            <w:r>
              <w:rPr>
                <w:b/>
              </w:rPr>
              <w:t>.</w:t>
            </w:r>
          </w:p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Default="00B343BC" w:rsidP="004C66BC"/>
          <w:p w:rsidR="00B343BC" w:rsidRPr="00E63069" w:rsidRDefault="00B343BC" w:rsidP="004C66BC">
            <w:r>
              <w:t xml:space="preserve">1. </w:t>
            </w:r>
            <w:r w:rsidRPr="00E63069">
              <w:t>Współpraca wewnątrzszkolna w zakresie pracy z uczniem zdolnym</w:t>
            </w:r>
            <w:r>
              <w:t>.</w:t>
            </w:r>
          </w:p>
        </w:tc>
        <w:tc>
          <w:tcPr>
            <w:tcW w:w="3685" w:type="dxa"/>
          </w:tcPr>
          <w:p w:rsidR="00B343BC" w:rsidRDefault="00B343BC" w:rsidP="004C66BC"/>
          <w:p w:rsidR="00B343BC" w:rsidRPr="00E63069" w:rsidRDefault="00B343BC" w:rsidP="00B343BC">
            <w:pPr>
              <w:numPr>
                <w:ilvl w:val="0"/>
                <w:numId w:val="12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zdobywanie wiedzy na szkoleniach dotyczących pracy z uczniem zdolnym w ramach WDN</w:t>
            </w:r>
            <w:r>
              <w:t>;</w:t>
            </w:r>
          </w:p>
          <w:p w:rsidR="00B343BC" w:rsidRPr="00E63069" w:rsidRDefault="00B343BC" w:rsidP="00B343BC">
            <w:pPr>
              <w:numPr>
                <w:ilvl w:val="0"/>
                <w:numId w:val="12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prowadzenie zajęć koleżeńskich, z możliwością wzajemnej obserwacji metod i sposobów nauczania ucznia zdolnego</w:t>
            </w:r>
            <w:r>
              <w:t>;</w:t>
            </w:r>
          </w:p>
          <w:p w:rsidR="00B343BC" w:rsidRDefault="00B343BC" w:rsidP="00B343BC">
            <w:pPr>
              <w:numPr>
                <w:ilvl w:val="0"/>
                <w:numId w:val="12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spotkania w zespołach przedmiotowych, omawianie realizacji bieżących działań oraz planowanie dalszej pracy z uczniami zdolnymi</w:t>
            </w:r>
            <w:r>
              <w:t>.</w:t>
            </w:r>
          </w:p>
          <w:p w:rsidR="00B343BC" w:rsidRPr="00E63069" w:rsidRDefault="00B343BC" w:rsidP="004C66BC"/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  <w:r w:rsidRPr="00E63069">
              <w:t>nauczyciele</w:t>
            </w: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  <w:r w:rsidRPr="00E63069">
              <w:t xml:space="preserve">zespoły </w:t>
            </w:r>
            <w:r w:rsidRPr="00E63069">
              <w:lastRenderedPageBreak/>
              <w:t>przedmiotowe działające w szkole</w:t>
            </w:r>
          </w:p>
        </w:tc>
        <w:tc>
          <w:tcPr>
            <w:tcW w:w="992" w:type="dxa"/>
          </w:tcPr>
          <w:p w:rsidR="00B343BC" w:rsidRDefault="00B343BC" w:rsidP="004C66BC"/>
          <w:p w:rsidR="00B343BC" w:rsidRDefault="00B343BC" w:rsidP="004C66BC">
            <w:r>
              <w:t>na bieżąco</w:t>
            </w:r>
          </w:p>
          <w:p w:rsidR="00B343BC" w:rsidRDefault="00B343BC" w:rsidP="004C66BC"/>
          <w:p w:rsidR="00B343BC" w:rsidRDefault="00B343BC" w:rsidP="004C66BC"/>
          <w:p w:rsidR="00B343BC" w:rsidRDefault="00B343BC" w:rsidP="004C66BC"/>
          <w:p w:rsidR="00B343BC" w:rsidRDefault="00B343BC" w:rsidP="004C66BC"/>
          <w:p w:rsidR="00B343BC" w:rsidRDefault="00B343BC" w:rsidP="004C66BC"/>
          <w:p w:rsidR="00B343BC" w:rsidRDefault="00B343BC" w:rsidP="004C66BC"/>
          <w:p w:rsidR="00B343BC" w:rsidRPr="00E63069" w:rsidRDefault="00B343BC" w:rsidP="004C66BC">
            <w:pPr>
              <w:jc w:val="center"/>
            </w:pPr>
            <w:r>
              <w:lastRenderedPageBreak/>
              <w:t>według planu spotkań zespołów</w:t>
            </w:r>
          </w:p>
        </w:tc>
      </w:tr>
      <w:tr w:rsidR="00B343BC" w:rsidRPr="00E63069" w:rsidTr="004C66BC">
        <w:tc>
          <w:tcPr>
            <w:tcW w:w="1701" w:type="dxa"/>
            <w:vMerge/>
          </w:tcPr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Default="00B343BC" w:rsidP="004C66BC"/>
          <w:p w:rsidR="00B343BC" w:rsidRDefault="00B343BC" w:rsidP="004C66BC">
            <w:r>
              <w:t xml:space="preserve">2. </w:t>
            </w:r>
            <w:r w:rsidRPr="00E63069">
              <w:t>Zewnętrzne formy doskonalenia zawodowego w zakresie pracy z uczniem zdolnym</w:t>
            </w:r>
            <w:r>
              <w:t>.</w:t>
            </w:r>
          </w:p>
          <w:p w:rsidR="00B343BC" w:rsidRPr="00E63069" w:rsidRDefault="00B343BC" w:rsidP="004C66BC"/>
        </w:tc>
        <w:tc>
          <w:tcPr>
            <w:tcW w:w="3685" w:type="dxa"/>
          </w:tcPr>
          <w:p w:rsidR="00B343BC" w:rsidRDefault="00B343BC" w:rsidP="004C66BC"/>
          <w:p w:rsidR="00B343BC" w:rsidRPr="00E63069" w:rsidRDefault="00B343BC" w:rsidP="00B343BC">
            <w:pPr>
              <w:numPr>
                <w:ilvl w:val="0"/>
                <w:numId w:val="13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śledzenie ofert oraz uczestnictwo w kursach, szkoleniach, konferencjach, warsztatach metodycznych</w:t>
            </w:r>
            <w:r>
              <w:t>;</w:t>
            </w:r>
          </w:p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  <w:r w:rsidRPr="00E63069">
              <w:t>nauczyciele</w:t>
            </w:r>
          </w:p>
        </w:tc>
        <w:tc>
          <w:tcPr>
            <w:tcW w:w="992" w:type="dxa"/>
          </w:tcPr>
          <w:p w:rsidR="00B343BC" w:rsidRDefault="00B343BC" w:rsidP="004C66BC"/>
          <w:p w:rsidR="00B343BC" w:rsidRDefault="00B343BC" w:rsidP="004C66BC">
            <w:r>
              <w:t>na bieżąco</w:t>
            </w:r>
          </w:p>
          <w:p w:rsidR="00B343BC" w:rsidRPr="00E63069" w:rsidRDefault="00B343BC" w:rsidP="004C66BC"/>
        </w:tc>
      </w:tr>
      <w:tr w:rsidR="00B343BC" w:rsidRPr="00E63069" w:rsidTr="004C66BC">
        <w:trPr>
          <w:trHeight w:val="2336"/>
        </w:trPr>
        <w:tc>
          <w:tcPr>
            <w:tcW w:w="1701" w:type="dxa"/>
            <w:vMerge/>
          </w:tcPr>
          <w:p w:rsidR="00B343BC" w:rsidRPr="004D6998" w:rsidRDefault="00B343BC" w:rsidP="004C66B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B343BC" w:rsidRDefault="00B343BC" w:rsidP="004C66BC"/>
          <w:p w:rsidR="00B343BC" w:rsidRPr="00E63069" w:rsidRDefault="00B343BC" w:rsidP="004C66BC">
            <w:r>
              <w:t xml:space="preserve">3. </w:t>
            </w:r>
            <w:r w:rsidRPr="00E63069">
              <w:t>Samodoskonalenie nauczycieli</w:t>
            </w:r>
            <w:r>
              <w:t>.</w:t>
            </w:r>
          </w:p>
        </w:tc>
        <w:tc>
          <w:tcPr>
            <w:tcW w:w="3685" w:type="dxa"/>
          </w:tcPr>
          <w:p w:rsidR="00B343BC" w:rsidRDefault="00B343BC" w:rsidP="004C66BC"/>
          <w:p w:rsidR="00B343BC" w:rsidRPr="00E63069" w:rsidRDefault="00B343BC" w:rsidP="00B343BC">
            <w:pPr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pogłębianie swojej wiedzy z obszaru pracy z uzdolnionymi poprzez czytanie literatury specjalistycznej</w:t>
            </w:r>
            <w:r>
              <w:t>;</w:t>
            </w:r>
          </w:p>
          <w:p w:rsidR="00B343BC" w:rsidRPr="00E63069" w:rsidRDefault="00B343BC" w:rsidP="00B343BC">
            <w:pPr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>korzystanie z Internetu w celu z</w:t>
            </w:r>
            <w:r>
              <w:t>dobywania wiedzy i umiejętności, uczestniczenie</w:t>
            </w:r>
            <w:r w:rsidRPr="00E63069">
              <w:t xml:space="preserve"> w kursach on</w:t>
            </w:r>
            <w:r>
              <w:t>-</w:t>
            </w:r>
            <w:r w:rsidRPr="00E63069">
              <w:t>line</w:t>
            </w:r>
            <w:r>
              <w:t>.</w:t>
            </w:r>
          </w:p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Pr="00E63069" w:rsidRDefault="00B343BC" w:rsidP="004C66BC">
            <w:pPr>
              <w:jc w:val="center"/>
            </w:pPr>
            <w:r w:rsidRPr="00E63069">
              <w:t>nauczyciele</w:t>
            </w:r>
          </w:p>
        </w:tc>
        <w:tc>
          <w:tcPr>
            <w:tcW w:w="992" w:type="dxa"/>
          </w:tcPr>
          <w:p w:rsidR="00B343BC" w:rsidRDefault="00B343BC" w:rsidP="004C66BC"/>
          <w:p w:rsidR="00B343BC" w:rsidRDefault="00B343BC" w:rsidP="004C66BC">
            <w:r>
              <w:t>na bieżąco</w:t>
            </w:r>
          </w:p>
          <w:p w:rsidR="00B343BC" w:rsidRPr="00E63069" w:rsidRDefault="00B343BC" w:rsidP="004C66BC"/>
        </w:tc>
      </w:tr>
      <w:tr w:rsidR="00B343BC" w:rsidRPr="00E63069" w:rsidTr="004C66BC">
        <w:tc>
          <w:tcPr>
            <w:tcW w:w="1701" w:type="dxa"/>
          </w:tcPr>
          <w:p w:rsidR="00B343BC" w:rsidRDefault="00B343BC" w:rsidP="004C66BC">
            <w:pPr>
              <w:jc w:val="center"/>
              <w:rPr>
                <w:b/>
              </w:rPr>
            </w:pPr>
          </w:p>
          <w:p w:rsidR="00B343BC" w:rsidRPr="004D6998" w:rsidRDefault="00B343BC" w:rsidP="004C66B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D</w:t>
            </w:r>
            <w:r w:rsidRPr="00CE7C6C">
              <w:rPr>
                <w:b/>
              </w:rPr>
              <w:t xml:space="preserve">ostosowanie dokumentów prawa </w:t>
            </w:r>
            <w:proofErr w:type="spellStart"/>
            <w:r w:rsidRPr="00CE7C6C">
              <w:rPr>
                <w:b/>
              </w:rPr>
              <w:t>wewnątrzszkol</w:t>
            </w:r>
            <w:r>
              <w:rPr>
                <w:b/>
              </w:rPr>
              <w:t>-</w:t>
            </w:r>
            <w:r w:rsidRPr="00CE7C6C">
              <w:rPr>
                <w:b/>
              </w:rPr>
              <w:t>nego</w:t>
            </w:r>
            <w:proofErr w:type="spellEnd"/>
            <w:r w:rsidRPr="00CE7C6C">
              <w:rPr>
                <w:b/>
              </w:rPr>
              <w:t xml:space="preserve"> do pracy z uczniami uzdolnionymi</w:t>
            </w:r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B343BC" w:rsidRDefault="00B343BC" w:rsidP="004C66BC"/>
          <w:p w:rsidR="00B343BC" w:rsidRPr="00E63069" w:rsidRDefault="00B343BC" w:rsidP="004C66BC">
            <w:r w:rsidRPr="00E63069">
              <w:t>Zmiana zapisów w dokumentach regulujących pracę szkoły</w:t>
            </w:r>
            <w:r>
              <w:t>.</w:t>
            </w:r>
          </w:p>
        </w:tc>
        <w:tc>
          <w:tcPr>
            <w:tcW w:w="3685" w:type="dxa"/>
          </w:tcPr>
          <w:p w:rsidR="00B343BC" w:rsidRDefault="00B343BC" w:rsidP="004C66BC"/>
          <w:p w:rsidR="00B343BC" w:rsidRPr="00E63069" w:rsidRDefault="00B343BC" w:rsidP="00B343BC">
            <w:pPr>
              <w:numPr>
                <w:ilvl w:val="0"/>
                <w:numId w:val="15"/>
              </w:numPr>
              <w:tabs>
                <w:tab w:val="clear" w:pos="720"/>
                <w:tab w:val="num" w:pos="235"/>
              </w:tabs>
              <w:spacing w:after="0" w:line="240" w:lineRule="auto"/>
              <w:ind w:left="0" w:firstLine="0"/>
            </w:pPr>
            <w:r w:rsidRPr="00E63069">
              <w:t xml:space="preserve">wprowadzenie zmian w Statucie </w:t>
            </w:r>
            <w:r>
              <w:t>s</w:t>
            </w:r>
            <w:r w:rsidRPr="00E63069">
              <w:t>zkoły, programie wychowawczym, WSO</w:t>
            </w:r>
            <w:r>
              <w:t>.</w:t>
            </w:r>
          </w:p>
        </w:tc>
        <w:tc>
          <w:tcPr>
            <w:tcW w:w="1843" w:type="dxa"/>
          </w:tcPr>
          <w:p w:rsidR="00B343BC" w:rsidRDefault="00B343BC" w:rsidP="004C66BC">
            <w:pPr>
              <w:jc w:val="center"/>
            </w:pPr>
          </w:p>
          <w:p w:rsidR="00B343BC" w:rsidRDefault="00B343BC" w:rsidP="004C66BC">
            <w:pPr>
              <w:spacing w:line="276" w:lineRule="auto"/>
              <w:jc w:val="center"/>
            </w:pPr>
            <w:r>
              <w:t>dyrektor,</w:t>
            </w:r>
          </w:p>
          <w:p w:rsidR="00B343BC" w:rsidRPr="00E63069" w:rsidRDefault="00B343BC" w:rsidP="004C66BC">
            <w:pPr>
              <w:jc w:val="center"/>
            </w:pPr>
            <w:r w:rsidRPr="00E63069">
              <w:t>Zespół Wspierania Uzdolnionych</w:t>
            </w:r>
          </w:p>
        </w:tc>
        <w:tc>
          <w:tcPr>
            <w:tcW w:w="992" w:type="dxa"/>
          </w:tcPr>
          <w:p w:rsidR="00B343BC" w:rsidRDefault="00B343BC" w:rsidP="004C66BC"/>
          <w:p w:rsidR="00B343BC" w:rsidRPr="00E63069" w:rsidRDefault="00B343BC" w:rsidP="004C66BC">
            <w:pPr>
              <w:jc w:val="center"/>
            </w:pPr>
            <w:r>
              <w:t xml:space="preserve">I okres roku szkolnego </w:t>
            </w:r>
          </w:p>
        </w:tc>
      </w:tr>
    </w:tbl>
    <w:p w:rsidR="00B343BC" w:rsidRPr="00B343BC" w:rsidRDefault="00B343BC" w:rsidP="00B343BC"/>
    <w:p w:rsidR="00B343BC" w:rsidRDefault="00B343BC"/>
    <w:sectPr w:rsidR="00B343BC" w:rsidSect="00BA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C6D"/>
    <w:multiLevelType w:val="hybridMultilevel"/>
    <w:tmpl w:val="4D6805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B7A5D"/>
    <w:multiLevelType w:val="hybridMultilevel"/>
    <w:tmpl w:val="3FD070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603D9"/>
    <w:multiLevelType w:val="hybridMultilevel"/>
    <w:tmpl w:val="2E12F3CE"/>
    <w:lvl w:ilvl="0" w:tplc="B5E6B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D4845"/>
    <w:multiLevelType w:val="hybridMultilevel"/>
    <w:tmpl w:val="77EE5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9640E"/>
    <w:multiLevelType w:val="hybridMultilevel"/>
    <w:tmpl w:val="842CEB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0A0687"/>
    <w:multiLevelType w:val="hybridMultilevel"/>
    <w:tmpl w:val="230CF6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8706C"/>
    <w:multiLevelType w:val="hybridMultilevel"/>
    <w:tmpl w:val="4C908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3727A"/>
    <w:multiLevelType w:val="hybridMultilevel"/>
    <w:tmpl w:val="F3BE6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F74CF"/>
    <w:multiLevelType w:val="hybridMultilevel"/>
    <w:tmpl w:val="0FF6BC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6351D"/>
    <w:multiLevelType w:val="hybridMultilevel"/>
    <w:tmpl w:val="3C2841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0">
    <w:nsid w:val="4E670247"/>
    <w:multiLevelType w:val="hybridMultilevel"/>
    <w:tmpl w:val="A5B2503A"/>
    <w:lvl w:ilvl="0" w:tplc="368E3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E01CC"/>
    <w:multiLevelType w:val="hybridMultilevel"/>
    <w:tmpl w:val="360A66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73755F"/>
    <w:multiLevelType w:val="hybridMultilevel"/>
    <w:tmpl w:val="6114C0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BD538E"/>
    <w:multiLevelType w:val="hybridMultilevel"/>
    <w:tmpl w:val="510829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57321C"/>
    <w:multiLevelType w:val="hybridMultilevel"/>
    <w:tmpl w:val="589819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BF1770"/>
    <w:multiLevelType w:val="hybridMultilevel"/>
    <w:tmpl w:val="B302C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13"/>
  </w:num>
  <w:num w:numId="13">
    <w:abstractNumId w:val="15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3BC"/>
    <w:rsid w:val="001C39A2"/>
    <w:rsid w:val="0061719D"/>
    <w:rsid w:val="0078039E"/>
    <w:rsid w:val="00B343BC"/>
    <w:rsid w:val="00BA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lenovo_4</cp:lastModifiedBy>
  <cp:revision>3</cp:revision>
  <dcterms:created xsi:type="dcterms:W3CDTF">2018-05-28T05:35:00Z</dcterms:created>
  <dcterms:modified xsi:type="dcterms:W3CDTF">2018-05-28T05:41:00Z</dcterms:modified>
</cp:coreProperties>
</file>