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56" w:rsidRPr="00BA5B3C" w:rsidRDefault="00494956" w:rsidP="00BA5B3C">
      <w:pPr>
        <w:jc w:val="center"/>
        <w:rPr>
          <w:b/>
        </w:rPr>
      </w:pPr>
      <w:bookmarkStart w:id="0" w:name="_GoBack"/>
      <w:r w:rsidRPr="00BA5B3C">
        <w:rPr>
          <w:b/>
        </w:rPr>
        <w:t>JESENNÉ STRETNUTIE SO ZÁHRADKÁROM</w:t>
      </w:r>
    </w:p>
    <w:bookmarkEnd w:id="0"/>
    <w:p w:rsidR="0090061C" w:rsidRDefault="00684789" w:rsidP="002A0FBE">
      <w:pPr>
        <w:jc w:val="both"/>
      </w:pPr>
      <w:r>
        <w:t xml:space="preserve">V utorok, 3.10.2017 sme sa znovu čosi priučili v oblasti </w:t>
      </w:r>
      <w:r w:rsidR="00494956">
        <w:t>starostlivosti o dreviny v našom N</w:t>
      </w:r>
      <w:r>
        <w:t xml:space="preserve">áučnom parku. Zavítal k nám totiž veľmi skúsený </w:t>
      </w:r>
      <w:r w:rsidR="002A0FBE">
        <w:t xml:space="preserve">miestny </w:t>
      </w:r>
      <w:r>
        <w:t>z</w:t>
      </w:r>
      <w:r w:rsidR="00494956">
        <w:t>áhradkár, pán Martinkovič. Tohto náučného</w:t>
      </w:r>
      <w:r>
        <w:t xml:space="preserve"> </w:t>
      </w:r>
      <w:r w:rsidR="00494956">
        <w:t>stretnutia</w:t>
      </w:r>
      <w:r>
        <w:t xml:space="preserve"> sa zúčastnili žiaci siedmeho ročníka v rámci </w:t>
      </w:r>
      <w:r w:rsidR="00494956">
        <w:t>predmetu technika</w:t>
      </w:r>
      <w:r>
        <w:t xml:space="preserve"> a žia</w:t>
      </w:r>
      <w:r w:rsidR="00494956">
        <w:t xml:space="preserve">ci navštevujúci Zelený krúžok. Pán Martinkovič nás oboznámil </w:t>
      </w:r>
      <w:r>
        <w:t>so záhradkárskym náradím</w:t>
      </w:r>
      <w:r w:rsidR="00494956">
        <w:t xml:space="preserve"> určeným na strihanie a orezávanie drevín</w:t>
      </w:r>
      <w:r>
        <w:t xml:space="preserve">, takže už </w:t>
      </w:r>
      <w:r w:rsidR="00494956">
        <w:t>máme predstavu, aké náradie je potrebné k jesennej starostlivosti o dreviny</w:t>
      </w:r>
      <w:r>
        <w:t xml:space="preserve">.  Pod dohľadom pána záhradkára sme ostrihali, orezali a celkovo zazimovali stromy a kríky v školskom </w:t>
      </w:r>
      <w:r w:rsidR="006226E9">
        <w:t xml:space="preserve">areáli. Všetok </w:t>
      </w:r>
      <w:r>
        <w:t>odpad</w:t>
      </w:r>
      <w:r w:rsidR="00494956">
        <w:t xml:space="preserve"> bioodpad</w:t>
      </w:r>
      <w:r>
        <w:t xml:space="preserve">, či už </w:t>
      </w:r>
      <w:r w:rsidR="00494956">
        <w:t xml:space="preserve">menšie </w:t>
      </w:r>
      <w:r w:rsidR="006226E9">
        <w:t>konáre alebo lístky, sme ako správna Zelená škola dali d</w:t>
      </w:r>
      <w:r w:rsidR="00494956">
        <w:t xml:space="preserve">o </w:t>
      </w:r>
      <w:proofErr w:type="spellStart"/>
      <w:r w:rsidR="00494956">
        <w:t>kompostoviska</w:t>
      </w:r>
      <w:proofErr w:type="spellEnd"/>
      <w:r w:rsidR="00494956">
        <w:t>. P</w:t>
      </w:r>
      <w:r w:rsidR="006226E9">
        <w:t xml:space="preserve">ánovi Martinkovičovi </w:t>
      </w:r>
      <w:r w:rsidR="00494956">
        <w:t xml:space="preserve">by sme sa touto cestou chceli veľmi pekne poďakovať, že si na nás našiel čas a prišiel nás zaučiť do tajov </w:t>
      </w:r>
      <w:proofErr w:type="spellStart"/>
      <w:r w:rsidR="00494956">
        <w:t>zahradkárčenia</w:t>
      </w:r>
      <w:proofErr w:type="spellEnd"/>
      <w:r w:rsidR="00494956">
        <w:t xml:space="preserve">. </w:t>
      </w:r>
      <w:r w:rsidR="0051267A">
        <w:t xml:space="preserve">ĎAKUJEME </w:t>
      </w:r>
      <w:r w:rsidR="00494956">
        <w:t xml:space="preserve">mu za cenné rady </w:t>
      </w:r>
      <w:r w:rsidR="006226E9">
        <w:t xml:space="preserve">a dúfame, že k nám </w:t>
      </w:r>
      <w:r w:rsidR="00494956">
        <w:t xml:space="preserve">opäť </w:t>
      </w:r>
      <w:r w:rsidR="006226E9">
        <w:t xml:space="preserve">zavíta aby nám odovzdal svoje užitočné rady, ktoré môžeme aplikovať </w:t>
      </w:r>
      <w:r w:rsidR="00494956">
        <w:t>jednak v našom N</w:t>
      </w:r>
      <w:r w:rsidR="006226E9">
        <w:t xml:space="preserve">áučnom parku, </w:t>
      </w:r>
      <w:r w:rsidR="00494956">
        <w:t>ale taktiež</w:t>
      </w:r>
      <w:r w:rsidR="006226E9">
        <w:t xml:space="preserve"> aj v našej </w:t>
      </w:r>
      <w:proofErr w:type="spellStart"/>
      <w:r w:rsidR="006226E9">
        <w:t>Eko</w:t>
      </w:r>
      <w:proofErr w:type="spellEnd"/>
      <w:r w:rsidR="006226E9">
        <w:t xml:space="preserve">-záhradke. :-)  </w:t>
      </w:r>
    </w:p>
    <w:p w:rsidR="006226E9" w:rsidRDefault="00BA5B3C">
      <w:r w:rsidRPr="00BA5B3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288925</wp:posOffset>
            </wp:positionV>
            <wp:extent cx="3807460" cy="2146935"/>
            <wp:effectExtent l="0" t="0" r="2540" b="5715"/>
            <wp:wrapSquare wrapText="bothSides"/>
            <wp:docPr id="2" name="Obrázok 2" descr="C:\Users\Evicka\OneDrive\Pictures\Camera Roll\WP_20171003_14_08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icka\OneDrive\Pictures\Camera Roll\WP_20171003_14_08_4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E9">
        <w:t xml:space="preserve">                                                               </w:t>
      </w:r>
      <w:r w:rsidR="00912093">
        <w:t xml:space="preserve">                </w:t>
      </w:r>
      <w:r w:rsidR="006226E9">
        <w:t xml:space="preserve">Emma </w:t>
      </w:r>
      <w:proofErr w:type="spellStart"/>
      <w:r w:rsidR="006226E9">
        <w:t>Pačikovská</w:t>
      </w:r>
      <w:proofErr w:type="spellEnd"/>
      <w:r w:rsidR="006226E9">
        <w:t>, 9. ročník</w:t>
      </w:r>
      <w:r w:rsidR="00912093">
        <w:t xml:space="preserve"> , členka Kolégia Zelenej školy</w:t>
      </w:r>
    </w:p>
    <w:p w:rsidR="00BA5B3C" w:rsidRDefault="00BA5B3C">
      <w:r w:rsidRPr="00BA5B3C">
        <w:rPr>
          <w:noProof/>
          <w:lang w:eastAsia="sk-SK"/>
        </w:rPr>
        <w:drawing>
          <wp:inline distT="0" distB="0" distL="0" distR="0">
            <wp:extent cx="3037937" cy="2196456"/>
            <wp:effectExtent l="1905" t="0" r="0" b="0"/>
            <wp:docPr id="1" name="Obrázok 1" descr="C:\Users\Evicka\OneDrive\Pictures\Camera Roll\WP_20171003_14_16_3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cka\OneDrive\Pictures\Camera Roll\WP_20171003_14_16_35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5" t="6413" r="18002" b="3264"/>
                    <a:stretch/>
                  </pic:blipFill>
                  <pic:spPr bwMode="auto">
                    <a:xfrm rot="5400000">
                      <a:off x="0" y="0"/>
                      <a:ext cx="3040423" cy="219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9"/>
    <w:rsid w:val="002A0FBE"/>
    <w:rsid w:val="00494956"/>
    <w:rsid w:val="0051267A"/>
    <w:rsid w:val="006226E9"/>
    <w:rsid w:val="00684789"/>
    <w:rsid w:val="0090061C"/>
    <w:rsid w:val="00912093"/>
    <w:rsid w:val="00A66EDE"/>
    <w:rsid w:val="00BA5B3C"/>
    <w:rsid w:val="00D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8BD7B-4A24-4D13-9BCB-D9342CE8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Eva Brčeková</cp:lastModifiedBy>
  <cp:revision>8</cp:revision>
  <dcterms:created xsi:type="dcterms:W3CDTF">2017-10-04T14:10:00Z</dcterms:created>
  <dcterms:modified xsi:type="dcterms:W3CDTF">2017-10-04T20:29:00Z</dcterms:modified>
</cp:coreProperties>
</file>