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CF" w:rsidRDefault="002A10CF" w:rsidP="00D020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Špeciálna základná škola, Ul. SNP 49, Krompachy</w:t>
      </w:r>
    </w:p>
    <w:p w:rsidR="00BF002B" w:rsidRDefault="00BF002B" w:rsidP="00D020CF">
      <w:pPr>
        <w:tabs>
          <w:tab w:val="left" w:pos="2927"/>
          <w:tab w:val="left" w:pos="713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8F7" w:rsidRDefault="00FE78F7" w:rsidP="00D020CF">
      <w:pPr>
        <w:tabs>
          <w:tab w:val="left" w:pos="2927"/>
          <w:tab w:val="left" w:pos="713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B95" w:rsidRDefault="009D22E0" w:rsidP="00D020CF">
      <w:pPr>
        <w:tabs>
          <w:tab w:val="left" w:pos="2927"/>
          <w:tab w:val="left" w:pos="713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Bylinková špirála, ekologická a uhlíková stopa</w:t>
      </w:r>
    </w:p>
    <w:p w:rsidR="002A10CF" w:rsidRDefault="002A10CF" w:rsidP="00D020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F7" w:rsidRDefault="00FE78F7" w:rsidP="00D020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0CF" w:rsidRDefault="002A10CF" w:rsidP="00D020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Priebeh:</w:t>
      </w:r>
      <w:r w:rsidR="00265335">
        <w:rPr>
          <w:rFonts w:ascii="Times New Roman" w:hAnsi="Times New Roman" w:cs="Times New Roman"/>
          <w:sz w:val="24"/>
          <w:szCs w:val="24"/>
        </w:rPr>
        <w:t xml:space="preserve"> </w:t>
      </w:r>
      <w:r w:rsidR="000355B9">
        <w:rPr>
          <w:rFonts w:ascii="Times New Roman" w:hAnsi="Times New Roman" w:cs="Times New Roman"/>
          <w:sz w:val="24"/>
          <w:szCs w:val="24"/>
        </w:rPr>
        <w:t>tvorba bylinkovej špirály, vysvetliť rozdiel medzi ekologickou a uhlíkovou stopou, vysvetliť rozdiel medzi čajmi z dovozu a medzi čajmi z regionálnych rastlín</w:t>
      </w:r>
    </w:p>
    <w:p w:rsidR="002A10CF" w:rsidRDefault="002A10CF" w:rsidP="00D020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Zapojené triedy:</w:t>
      </w:r>
      <w:r w:rsidR="004C4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E12">
        <w:rPr>
          <w:rFonts w:ascii="Times New Roman" w:hAnsi="Times New Roman" w:cs="Times New Roman"/>
          <w:sz w:val="24"/>
          <w:szCs w:val="24"/>
        </w:rPr>
        <w:t>II.A</w:t>
      </w:r>
      <w:r w:rsidR="00FE78F7">
        <w:rPr>
          <w:rFonts w:ascii="Times New Roman" w:hAnsi="Times New Roman" w:cs="Times New Roman"/>
          <w:sz w:val="24"/>
          <w:szCs w:val="24"/>
        </w:rPr>
        <w:t>, V.B</w:t>
      </w:r>
    </w:p>
    <w:p w:rsidR="003D5709" w:rsidRPr="006E013F" w:rsidRDefault="003D5709" w:rsidP="00D020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žiakov:</w:t>
      </w:r>
      <w:r w:rsidR="00030D7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E013F">
        <w:rPr>
          <w:rFonts w:ascii="Times New Roman" w:hAnsi="Times New Roman" w:cs="Times New Roman"/>
          <w:sz w:val="24"/>
          <w:szCs w:val="24"/>
        </w:rPr>
        <w:t>70</w:t>
      </w:r>
    </w:p>
    <w:p w:rsidR="002A10CF" w:rsidRDefault="002A10CF" w:rsidP="00D020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pedagogických zamestnancov:</w:t>
      </w:r>
      <w:r w:rsidR="00030D74">
        <w:rPr>
          <w:rFonts w:ascii="Times New Roman" w:hAnsi="Times New Roman" w:cs="Times New Roman"/>
          <w:sz w:val="24"/>
          <w:szCs w:val="24"/>
        </w:rPr>
        <w:t xml:space="preserve"> </w:t>
      </w:r>
      <w:r w:rsidR="009D22E0">
        <w:rPr>
          <w:rFonts w:ascii="Times New Roman" w:hAnsi="Times New Roman" w:cs="Times New Roman"/>
          <w:sz w:val="24"/>
          <w:szCs w:val="24"/>
        </w:rPr>
        <w:t>2</w:t>
      </w:r>
    </w:p>
    <w:p w:rsidR="0020267F" w:rsidRDefault="0020267F" w:rsidP="00D020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Dátum:</w:t>
      </w:r>
      <w:r w:rsidR="004C4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732" w:rsidRPr="00297732">
        <w:rPr>
          <w:rFonts w:ascii="Times New Roman" w:hAnsi="Times New Roman" w:cs="Times New Roman"/>
          <w:sz w:val="24"/>
          <w:szCs w:val="24"/>
        </w:rPr>
        <w:t>11. 5</w:t>
      </w:r>
      <w:r w:rsidRPr="00297732">
        <w:rPr>
          <w:rFonts w:ascii="Times New Roman" w:hAnsi="Times New Roman" w:cs="Times New Roman"/>
          <w:sz w:val="24"/>
          <w:szCs w:val="24"/>
        </w:rPr>
        <w:t>. 2018</w:t>
      </w:r>
    </w:p>
    <w:p w:rsidR="0020267F" w:rsidRDefault="0020267F" w:rsidP="00D020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Vypracovala:</w:t>
      </w:r>
      <w:r>
        <w:rPr>
          <w:rFonts w:ascii="Times New Roman" w:hAnsi="Times New Roman" w:cs="Times New Roman"/>
          <w:sz w:val="24"/>
          <w:szCs w:val="24"/>
        </w:rPr>
        <w:t xml:space="preserve"> Mgr. Mária Pitoňáková</w:t>
      </w:r>
      <w:r w:rsidR="00265335">
        <w:rPr>
          <w:rFonts w:ascii="Times New Roman" w:hAnsi="Times New Roman" w:cs="Times New Roman"/>
          <w:sz w:val="24"/>
          <w:szCs w:val="24"/>
        </w:rPr>
        <w:t xml:space="preserve">, Mgr. Marcela </w:t>
      </w:r>
      <w:proofErr w:type="spellStart"/>
      <w:r w:rsidR="00265335">
        <w:rPr>
          <w:rFonts w:ascii="Times New Roman" w:hAnsi="Times New Roman" w:cs="Times New Roman"/>
          <w:sz w:val="24"/>
          <w:szCs w:val="24"/>
        </w:rPr>
        <w:t>Kolcunová</w:t>
      </w:r>
      <w:proofErr w:type="spellEnd"/>
    </w:p>
    <w:p w:rsidR="00E20BCB" w:rsidRDefault="00E20BCB" w:rsidP="00D020C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17"/>
          <w:shd w:val="clear" w:color="auto" w:fill="F4F8FB"/>
        </w:rPr>
      </w:pPr>
    </w:p>
    <w:p w:rsidR="00E20BCB" w:rsidRDefault="00E20BCB" w:rsidP="00D020C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17"/>
          <w:shd w:val="clear" w:color="auto" w:fill="F4F8FB"/>
        </w:rPr>
      </w:pPr>
    </w:p>
    <w:p w:rsidR="00265335" w:rsidRDefault="00FE78F7" w:rsidP="00D020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8F7">
        <w:rPr>
          <w:rFonts w:ascii="Times New Roman" w:hAnsi="Times New Roman" w:cs="Times New Roman"/>
          <w:b/>
          <w:sz w:val="24"/>
          <w:szCs w:val="24"/>
        </w:rPr>
        <w:t xml:space="preserve">Cieľ 1: </w:t>
      </w:r>
      <w:r w:rsidRPr="00FE78F7">
        <w:rPr>
          <w:rFonts w:ascii="Times New Roman" w:eastAsia="Times New Roman" w:hAnsi="Times New Roman" w:cs="Times New Roman"/>
          <w:sz w:val="24"/>
          <w:szCs w:val="24"/>
        </w:rPr>
        <w:t>Dopestovať vlastnú zeleninu a bylinky do konca júna 2019</w:t>
      </w:r>
    </w:p>
    <w:p w:rsidR="00FE78F7" w:rsidRPr="000355B9" w:rsidRDefault="00F85684" w:rsidP="00D020CF">
      <w:pPr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Aktivita </w:t>
      </w:r>
      <w:r w:rsidR="000355B9">
        <w:rPr>
          <w:rFonts w:ascii="Times New Roman" w:hAnsi="Times New Roman" w:cs="Times New Roman"/>
          <w:b/>
          <w:sz w:val="24"/>
          <w:szCs w:val="24"/>
        </w:rPr>
        <w:t>7</w:t>
      </w:r>
      <w:r w:rsidR="00FE78F7" w:rsidRPr="00FE78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355B9" w:rsidRPr="000355B9">
        <w:rPr>
          <w:rFonts w:ascii="Times New Roman" w:hAnsi="Times New Roman" w:cs="Times New Roman"/>
          <w:sz w:val="24"/>
        </w:rPr>
        <w:t>vytvoriť bylinovú špirálu – pripomenúť ekologickú a uhlíkovú stopu, rozdiel medzi čajmi z regionálnych bylín a čajov z Ázie</w:t>
      </w:r>
    </w:p>
    <w:p w:rsidR="00013F5F" w:rsidRDefault="00013F5F" w:rsidP="00D020CF">
      <w:pPr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5B9" w:rsidRDefault="000355B9" w:rsidP="00D020CF">
      <w:pPr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 budovou školy na Ul. SNP sme vytvorili bylinkovú špirálu. Ako podklad sme použili fóliu, na ktorú sme poukladali väčšie kamene v tvare špirály. Na dno špirály sme umiestnili kompost a naň zeminu zmiešanú s</w:t>
      </w:r>
      <w:r w:rsidR="00293AB9">
        <w:rPr>
          <w:rFonts w:ascii="Times New Roman" w:hAnsi="Times New Roman" w:cs="Times New Roman"/>
          <w:sz w:val="24"/>
          <w:szCs w:val="24"/>
        </w:rPr>
        <w:t> rašelinou. Do takto pripravenej špirály sme zasadili bylinky ako mätu, medovku, pažítku. Okolie špirály sme vysypali drobnými kamienkami a z tehál sme urobili obrubník.</w:t>
      </w:r>
    </w:p>
    <w:p w:rsidR="00293AB9" w:rsidRDefault="00293AB9" w:rsidP="00D020CF">
      <w:pPr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Žiakom sme zdôraznili rozdiel medzi čajmi privezenými z Ázie a čajmi z regionálnych bylín. Pripomenuli sme tiež rozdiel medzi uhlíkovou a ekologickou stopou.</w:t>
      </w:r>
    </w:p>
    <w:sectPr w:rsidR="00293AB9" w:rsidSect="00F21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10CF"/>
    <w:rsid w:val="0000477D"/>
    <w:rsid w:val="00013F5F"/>
    <w:rsid w:val="00016D55"/>
    <w:rsid w:val="00030D74"/>
    <w:rsid w:val="000355B9"/>
    <w:rsid w:val="000935E4"/>
    <w:rsid w:val="00156EAB"/>
    <w:rsid w:val="001714AA"/>
    <w:rsid w:val="00197371"/>
    <w:rsid w:val="001D3751"/>
    <w:rsid w:val="0020267F"/>
    <w:rsid w:val="00223CD9"/>
    <w:rsid w:val="00251871"/>
    <w:rsid w:val="00265335"/>
    <w:rsid w:val="00293AB9"/>
    <w:rsid w:val="00297732"/>
    <w:rsid w:val="002A10CF"/>
    <w:rsid w:val="002B76A8"/>
    <w:rsid w:val="002E2389"/>
    <w:rsid w:val="00320B70"/>
    <w:rsid w:val="00350C56"/>
    <w:rsid w:val="003676B6"/>
    <w:rsid w:val="00385ED2"/>
    <w:rsid w:val="003A064B"/>
    <w:rsid w:val="003D5709"/>
    <w:rsid w:val="004117CD"/>
    <w:rsid w:val="0042591C"/>
    <w:rsid w:val="00445E12"/>
    <w:rsid w:val="0049056D"/>
    <w:rsid w:val="004A46D9"/>
    <w:rsid w:val="004C424A"/>
    <w:rsid w:val="00526B39"/>
    <w:rsid w:val="005B693B"/>
    <w:rsid w:val="005C1F5A"/>
    <w:rsid w:val="006111F0"/>
    <w:rsid w:val="00682B95"/>
    <w:rsid w:val="00696E37"/>
    <w:rsid w:val="006D4165"/>
    <w:rsid w:val="006D6BFE"/>
    <w:rsid w:val="006E013F"/>
    <w:rsid w:val="006F4EAE"/>
    <w:rsid w:val="0075267A"/>
    <w:rsid w:val="007A11A7"/>
    <w:rsid w:val="007D1E4E"/>
    <w:rsid w:val="008978F2"/>
    <w:rsid w:val="008E4640"/>
    <w:rsid w:val="008F6D8E"/>
    <w:rsid w:val="00922EED"/>
    <w:rsid w:val="0099631C"/>
    <w:rsid w:val="009D22E0"/>
    <w:rsid w:val="00A10B78"/>
    <w:rsid w:val="00A848B7"/>
    <w:rsid w:val="00A94525"/>
    <w:rsid w:val="00AA0058"/>
    <w:rsid w:val="00AC243B"/>
    <w:rsid w:val="00B11176"/>
    <w:rsid w:val="00B173D1"/>
    <w:rsid w:val="00B95A54"/>
    <w:rsid w:val="00BD0327"/>
    <w:rsid w:val="00BF002B"/>
    <w:rsid w:val="00C35586"/>
    <w:rsid w:val="00D00246"/>
    <w:rsid w:val="00D020CF"/>
    <w:rsid w:val="00D34DBF"/>
    <w:rsid w:val="00D4597F"/>
    <w:rsid w:val="00D67EE1"/>
    <w:rsid w:val="00DA6C32"/>
    <w:rsid w:val="00DD74DE"/>
    <w:rsid w:val="00E20BCB"/>
    <w:rsid w:val="00E76697"/>
    <w:rsid w:val="00E84D3A"/>
    <w:rsid w:val="00EC0E18"/>
    <w:rsid w:val="00F03150"/>
    <w:rsid w:val="00F21E5A"/>
    <w:rsid w:val="00F540E9"/>
    <w:rsid w:val="00F85684"/>
    <w:rsid w:val="00FA09B2"/>
    <w:rsid w:val="00FC36FD"/>
    <w:rsid w:val="00FE7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10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5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C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8E4640"/>
  </w:style>
  <w:style w:type="paragraph" w:styleId="Normlnywebov">
    <w:name w:val="Normal (Web)"/>
    <w:basedOn w:val="Normlny"/>
    <w:uiPriority w:val="99"/>
    <w:semiHidden/>
    <w:unhideWhenUsed/>
    <w:rsid w:val="0038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85E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SZS SNP</cp:lastModifiedBy>
  <cp:revision>53</cp:revision>
  <cp:lastPrinted>2017-10-02T14:57:00Z</cp:lastPrinted>
  <dcterms:created xsi:type="dcterms:W3CDTF">2015-11-04T17:17:00Z</dcterms:created>
  <dcterms:modified xsi:type="dcterms:W3CDTF">2018-06-13T13:07:00Z</dcterms:modified>
</cp:coreProperties>
</file>