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CF" w:rsidRDefault="002A10CF" w:rsidP="00F547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Špeciálna základná škola, Ul. SNP 49, Krompachy</w:t>
      </w:r>
    </w:p>
    <w:p w:rsidR="00BF002B" w:rsidRDefault="00BF002B" w:rsidP="00F547B7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F7" w:rsidRDefault="00FE78F7" w:rsidP="00F547B7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95" w:rsidRDefault="00FC36FD" w:rsidP="00F547B7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Dažďová voda, kopanie, pletie, pozorovanie</w:t>
      </w:r>
    </w:p>
    <w:p w:rsidR="002A10CF" w:rsidRDefault="002A10CF" w:rsidP="00F54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F7" w:rsidRDefault="00FE78F7" w:rsidP="00F54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0CF" w:rsidRDefault="002A10CF" w:rsidP="00F54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Priebeh:</w:t>
      </w:r>
      <w:r w:rsidR="00265335">
        <w:rPr>
          <w:rFonts w:ascii="Times New Roman" w:hAnsi="Times New Roman" w:cs="Times New Roman"/>
          <w:sz w:val="24"/>
          <w:szCs w:val="24"/>
        </w:rPr>
        <w:t xml:space="preserve"> </w:t>
      </w:r>
      <w:r w:rsidR="0000477D">
        <w:rPr>
          <w:rFonts w:ascii="Times New Roman" w:hAnsi="Times New Roman" w:cs="Times New Roman"/>
          <w:sz w:val="24"/>
          <w:szCs w:val="24"/>
        </w:rPr>
        <w:t xml:space="preserve">zachytávanie dažďovej vody, </w:t>
      </w:r>
      <w:r w:rsidR="001F6C51">
        <w:rPr>
          <w:rFonts w:ascii="Times New Roman" w:hAnsi="Times New Roman" w:cs="Times New Roman"/>
          <w:sz w:val="24"/>
          <w:szCs w:val="24"/>
        </w:rPr>
        <w:t xml:space="preserve">polievanie pozemku dažďovou vodou, </w:t>
      </w:r>
      <w:r w:rsidR="0000477D">
        <w:rPr>
          <w:rFonts w:ascii="Times New Roman" w:hAnsi="Times New Roman" w:cs="Times New Roman"/>
          <w:sz w:val="24"/>
          <w:szCs w:val="24"/>
        </w:rPr>
        <w:t>vysvetlenie problematiky plytvania vodou, okopávanie, pletie buriny, pozorovanie rastu zeleniny a zvierat na políčku</w:t>
      </w:r>
    </w:p>
    <w:p w:rsidR="002A10CF" w:rsidRDefault="002A10CF" w:rsidP="00F54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Zapojené triedy: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E12">
        <w:rPr>
          <w:rFonts w:ascii="Times New Roman" w:hAnsi="Times New Roman" w:cs="Times New Roman"/>
          <w:sz w:val="24"/>
          <w:szCs w:val="24"/>
        </w:rPr>
        <w:t>II.A</w:t>
      </w:r>
      <w:r w:rsidR="00FE78F7">
        <w:rPr>
          <w:rFonts w:ascii="Times New Roman" w:hAnsi="Times New Roman" w:cs="Times New Roman"/>
          <w:sz w:val="24"/>
          <w:szCs w:val="24"/>
        </w:rPr>
        <w:t>, V.B</w:t>
      </w:r>
      <w:r w:rsidR="00030D74">
        <w:rPr>
          <w:rFonts w:ascii="Times New Roman" w:hAnsi="Times New Roman" w:cs="Times New Roman"/>
          <w:sz w:val="24"/>
          <w:szCs w:val="24"/>
        </w:rPr>
        <w:t xml:space="preserve">, III.A, II.B, VII.B, VI.B, III.B, IV. </w:t>
      </w:r>
      <w:proofErr w:type="spellStart"/>
      <w:r w:rsidR="00030D7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030D74">
        <w:rPr>
          <w:rFonts w:ascii="Times New Roman" w:hAnsi="Times New Roman" w:cs="Times New Roman"/>
          <w:sz w:val="24"/>
          <w:szCs w:val="24"/>
        </w:rPr>
        <w:t xml:space="preserve">., I. </w:t>
      </w:r>
      <w:proofErr w:type="spellStart"/>
      <w:r w:rsidR="00030D7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030D74">
        <w:rPr>
          <w:rFonts w:ascii="Times New Roman" w:hAnsi="Times New Roman" w:cs="Times New Roman"/>
          <w:sz w:val="24"/>
          <w:szCs w:val="24"/>
        </w:rPr>
        <w:t xml:space="preserve">., </w:t>
      </w:r>
      <w:r w:rsidR="00E84D3A">
        <w:rPr>
          <w:rFonts w:ascii="Times New Roman" w:hAnsi="Times New Roman" w:cs="Times New Roman"/>
          <w:sz w:val="24"/>
          <w:szCs w:val="24"/>
        </w:rPr>
        <w:t xml:space="preserve">IX. </w:t>
      </w:r>
      <w:proofErr w:type="spellStart"/>
      <w:r w:rsidR="00E84D3A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E84D3A">
        <w:rPr>
          <w:rFonts w:ascii="Times New Roman" w:hAnsi="Times New Roman" w:cs="Times New Roman"/>
          <w:sz w:val="24"/>
          <w:szCs w:val="24"/>
        </w:rPr>
        <w:t>.</w:t>
      </w:r>
    </w:p>
    <w:p w:rsidR="003D5709" w:rsidRPr="008915AE" w:rsidRDefault="003D5709" w:rsidP="00F54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15AE">
        <w:rPr>
          <w:rFonts w:ascii="Times New Roman" w:hAnsi="Times New Roman" w:cs="Times New Roman"/>
          <w:sz w:val="24"/>
          <w:szCs w:val="24"/>
        </w:rPr>
        <w:t>70</w:t>
      </w:r>
    </w:p>
    <w:p w:rsidR="002A10CF" w:rsidRDefault="002A10CF" w:rsidP="00F54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pedagogických zamestnancov:</w:t>
      </w:r>
      <w:r w:rsidR="00030D74">
        <w:rPr>
          <w:rFonts w:ascii="Times New Roman" w:hAnsi="Times New Roman" w:cs="Times New Roman"/>
          <w:sz w:val="24"/>
          <w:szCs w:val="24"/>
        </w:rPr>
        <w:t xml:space="preserve"> 10 – triedni učitelia z budovy na Ul. SNP</w:t>
      </w:r>
    </w:p>
    <w:p w:rsidR="0020267F" w:rsidRDefault="0020267F" w:rsidP="00F54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7B7" w:rsidRPr="00F547B7">
        <w:rPr>
          <w:rFonts w:ascii="Times New Roman" w:hAnsi="Times New Roman" w:cs="Times New Roman"/>
          <w:sz w:val="24"/>
          <w:szCs w:val="24"/>
        </w:rPr>
        <w:t>28</w:t>
      </w:r>
      <w:r w:rsidR="00F540E9" w:rsidRPr="00F547B7">
        <w:rPr>
          <w:rFonts w:ascii="Times New Roman" w:hAnsi="Times New Roman" w:cs="Times New Roman"/>
          <w:sz w:val="24"/>
          <w:szCs w:val="24"/>
        </w:rPr>
        <w:t>. 6</w:t>
      </w:r>
      <w:r w:rsidRPr="00F547B7">
        <w:rPr>
          <w:rFonts w:ascii="Times New Roman" w:hAnsi="Times New Roman" w:cs="Times New Roman"/>
          <w:sz w:val="24"/>
          <w:szCs w:val="24"/>
        </w:rPr>
        <w:t>. 2018</w:t>
      </w:r>
    </w:p>
    <w:p w:rsidR="0020267F" w:rsidRDefault="0020267F" w:rsidP="00F54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Vypracovala:</w:t>
      </w:r>
      <w:r>
        <w:rPr>
          <w:rFonts w:ascii="Times New Roman" w:hAnsi="Times New Roman" w:cs="Times New Roman"/>
          <w:sz w:val="24"/>
          <w:szCs w:val="24"/>
        </w:rPr>
        <w:t xml:space="preserve"> Mgr. Mária Pitoňáková</w:t>
      </w:r>
      <w:r w:rsidR="00265335">
        <w:rPr>
          <w:rFonts w:ascii="Times New Roman" w:hAnsi="Times New Roman" w:cs="Times New Roman"/>
          <w:sz w:val="24"/>
          <w:szCs w:val="24"/>
        </w:rPr>
        <w:t xml:space="preserve">, Mgr. Marcela </w:t>
      </w:r>
      <w:proofErr w:type="spellStart"/>
      <w:r w:rsidR="00265335">
        <w:rPr>
          <w:rFonts w:ascii="Times New Roman" w:hAnsi="Times New Roman" w:cs="Times New Roman"/>
          <w:sz w:val="24"/>
          <w:szCs w:val="24"/>
        </w:rPr>
        <w:t>Kolcunová</w:t>
      </w:r>
      <w:proofErr w:type="spellEnd"/>
    </w:p>
    <w:p w:rsidR="00E20BCB" w:rsidRDefault="00E20BCB" w:rsidP="00F547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E20BCB" w:rsidRDefault="00E20BCB" w:rsidP="00F547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265335" w:rsidRDefault="00FE78F7" w:rsidP="00F54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F7">
        <w:rPr>
          <w:rFonts w:ascii="Times New Roman" w:hAnsi="Times New Roman" w:cs="Times New Roman"/>
          <w:b/>
          <w:sz w:val="24"/>
          <w:szCs w:val="24"/>
        </w:rPr>
        <w:t xml:space="preserve">Cieľ 1: </w:t>
      </w:r>
      <w:r w:rsidRPr="00FE78F7">
        <w:rPr>
          <w:rFonts w:ascii="Times New Roman" w:eastAsia="Times New Roman" w:hAnsi="Times New Roman" w:cs="Times New Roman"/>
          <w:sz w:val="24"/>
          <w:szCs w:val="24"/>
        </w:rPr>
        <w:t>Dopestovať vlastnú zeleninu a bylinky do konca júna 2019</w:t>
      </w:r>
    </w:p>
    <w:p w:rsidR="00FE78F7" w:rsidRDefault="00F85684" w:rsidP="00F547B7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Aktivita </w:t>
      </w:r>
      <w:r w:rsidR="008F6D8E">
        <w:rPr>
          <w:rFonts w:ascii="Times New Roman" w:hAnsi="Times New Roman" w:cs="Times New Roman"/>
          <w:b/>
          <w:sz w:val="24"/>
          <w:szCs w:val="24"/>
        </w:rPr>
        <w:t>4</w:t>
      </w:r>
      <w:r w:rsidR="00FE78F7" w:rsidRPr="00FE78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6D8E" w:rsidRPr="008F6D8E">
        <w:rPr>
          <w:rFonts w:ascii="Times New Roman" w:hAnsi="Times New Roman" w:cs="Times New Roman"/>
          <w:sz w:val="24"/>
          <w:szCs w:val="24"/>
        </w:rPr>
        <w:t>starať sa o zeleninu a bylinky, zachytávať dažďovú vodu v zbernej nádobe a polievať ňou políčko a bylinkovú špirálu – prečo je voda dôležitá, na čo je vhodná dažďová voda, jej znečistenie, plytvanie vodou, okopávať políčko a plieť burinu, pozorovať ako rastú bylinky a zelenina, aké zvieratá je možné vidieť na políčku a v okolí (dážďovky, opeľovače,...)</w:t>
      </w:r>
    </w:p>
    <w:p w:rsidR="008F6D8E" w:rsidRPr="008F6D8E" w:rsidRDefault="008F6D8E" w:rsidP="00F547B7">
      <w:pPr>
        <w:autoSpaceDE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67A" w:rsidRDefault="0000477D" w:rsidP="00F547B7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niekoľkých týždňov sme sa starali o našu zasiatu zeleninu a bylinky. V zbernej nádobe pri budove škole</w:t>
      </w:r>
      <w:r w:rsidR="00013F5F">
        <w:rPr>
          <w:rFonts w:ascii="Times New Roman" w:hAnsi="Times New Roman" w:cs="Times New Roman"/>
          <w:sz w:val="24"/>
          <w:szCs w:val="24"/>
        </w:rPr>
        <w:t xml:space="preserve"> sme zachytávali dažďovú vodu z odkvapových rúr. Túto vodu sme používali na polievanie políčka a bylinkovej špirály. Políčko aj špirálu sme okopávali, pleli sme burinu a pozorovali ako postupne rastú naše bylinky. Popri práci sme si všímali aj živočíchy, ktoré objavili na políčku. Našli sme dážďovky, chrobáky a opeľovače.</w:t>
      </w:r>
    </w:p>
    <w:p w:rsidR="00013F5F" w:rsidRDefault="00013F5F" w:rsidP="00F547B7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Vysvetlili sme si, prečo je voda taká dôležitá pre život človeka, ale aj pre život rastlín a živočíchov. Povedali sme si tiež, aký je rozdiel medzi pitnou a dažďovou vodou, ako sa znečisťuje voda a prečo ňou nemáme plytvať.</w:t>
      </w:r>
    </w:p>
    <w:sectPr w:rsidR="00013F5F" w:rsidSect="00F2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0CF"/>
    <w:rsid w:val="0000477D"/>
    <w:rsid w:val="00013F5F"/>
    <w:rsid w:val="00016D55"/>
    <w:rsid w:val="00030D74"/>
    <w:rsid w:val="00091657"/>
    <w:rsid w:val="000935E4"/>
    <w:rsid w:val="00156EAB"/>
    <w:rsid w:val="001714AA"/>
    <w:rsid w:val="00197371"/>
    <w:rsid w:val="001D3751"/>
    <w:rsid w:val="001F6C51"/>
    <w:rsid w:val="0020267F"/>
    <w:rsid w:val="00223CD9"/>
    <w:rsid w:val="00251871"/>
    <w:rsid w:val="00265335"/>
    <w:rsid w:val="002A10CF"/>
    <w:rsid w:val="002B76A8"/>
    <w:rsid w:val="002E2389"/>
    <w:rsid w:val="00350C56"/>
    <w:rsid w:val="003676B6"/>
    <w:rsid w:val="00385ED2"/>
    <w:rsid w:val="003A064B"/>
    <w:rsid w:val="003D5709"/>
    <w:rsid w:val="0042591C"/>
    <w:rsid w:val="00445E12"/>
    <w:rsid w:val="0049056D"/>
    <w:rsid w:val="004A46D9"/>
    <w:rsid w:val="004C424A"/>
    <w:rsid w:val="00526B39"/>
    <w:rsid w:val="005B693B"/>
    <w:rsid w:val="005C1F5A"/>
    <w:rsid w:val="006111F0"/>
    <w:rsid w:val="00682B95"/>
    <w:rsid w:val="00696E37"/>
    <w:rsid w:val="006D4165"/>
    <w:rsid w:val="006D6BFE"/>
    <w:rsid w:val="006F4EAE"/>
    <w:rsid w:val="0075267A"/>
    <w:rsid w:val="007D1E4E"/>
    <w:rsid w:val="008915AE"/>
    <w:rsid w:val="008978F2"/>
    <w:rsid w:val="008E4640"/>
    <w:rsid w:val="008F6D8E"/>
    <w:rsid w:val="00922EED"/>
    <w:rsid w:val="0099631C"/>
    <w:rsid w:val="00A10B78"/>
    <w:rsid w:val="00A46D08"/>
    <w:rsid w:val="00A848B7"/>
    <w:rsid w:val="00A94525"/>
    <w:rsid w:val="00AA0058"/>
    <w:rsid w:val="00AC243B"/>
    <w:rsid w:val="00B11176"/>
    <w:rsid w:val="00B173D1"/>
    <w:rsid w:val="00B95A54"/>
    <w:rsid w:val="00BF002B"/>
    <w:rsid w:val="00C35586"/>
    <w:rsid w:val="00D34DBF"/>
    <w:rsid w:val="00D4597F"/>
    <w:rsid w:val="00D67EE1"/>
    <w:rsid w:val="00DA6C32"/>
    <w:rsid w:val="00DD74DE"/>
    <w:rsid w:val="00E20BCB"/>
    <w:rsid w:val="00E76697"/>
    <w:rsid w:val="00E84D3A"/>
    <w:rsid w:val="00F03150"/>
    <w:rsid w:val="00F21E5A"/>
    <w:rsid w:val="00F540E9"/>
    <w:rsid w:val="00F547B7"/>
    <w:rsid w:val="00F85684"/>
    <w:rsid w:val="00FA09B2"/>
    <w:rsid w:val="00FC36FD"/>
    <w:rsid w:val="00FE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0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C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E4640"/>
  </w:style>
  <w:style w:type="paragraph" w:styleId="Normlnywebov">
    <w:name w:val="Normal (Web)"/>
    <w:basedOn w:val="Normlny"/>
    <w:uiPriority w:val="99"/>
    <w:semiHidden/>
    <w:unhideWhenUsed/>
    <w:rsid w:val="0038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5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SZS SNP</cp:lastModifiedBy>
  <cp:revision>47</cp:revision>
  <cp:lastPrinted>2017-10-02T14:57:00Z</cp:lastPrinted>
  <dcterms:created xsi:type="dcterms:W3CDTF">2015-11-04T17:17:00Z</dcterms:created>
  <dcterms:modified xsi:type="dcterms:W3CDTF">2018-06-13T13:07:00Z</dcterms:modified>
</cp:coreProperties>
</file>