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0"/>
        <w:gridCol w:w="3540"/>
        <w:gridCol w:w="3400"/>
        <w:gridCol w:w="5657"/>
      </w:tblGrid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k-SK" w:eastAsia="ru-RU"/>
              </w:rPr>
            </w:pPr>
            <w:bookmarkStart w:id="0" w:name="_GoBack" w:colFirst="1" w:colLast="1"/>
            <w:r w:rsidRPr="00E65F74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  <w:lang w:val="sk-SK"/>
              </w:rPr>
              <w:t>Výtvarná súťaž p</w:t>
            </w:r>
            <w:r w:rsidRPr="00E65F74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ri príležitosti 25. výročia nadviazania diplomatických stykov medzi Ruskom a Slovenskom</w:t>
            </w: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Pr="00B277C1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</w:tc>
        <w:tc>
          <w:tcPr>
            <w:tcW w:w="3540" w:type="dxa"/>
            <w:shd w:val="clear" w:color="auto" w:fill="auto"/>
            <w:noWrap/>
            <w:hideMark/>
          </w:tcPr>
          <w:p w:rsidR="00E65F74" w:rsidRDefault="00E65F74" w:rsidP="005115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5115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5115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5115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5115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5115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B277C1" w:rsidRPr="00B277C1" w:rsidRDefault="00B277C1" w:rsidP="005115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>Kateg</w:t>
            </w:r>
            <w:r w:rsidR="00511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>ó</w:t>
            </w:r>
            <w:r w:rsidRPr="00B2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>ria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>Miesto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 xml:space="preserve"> </w:t>
            </w: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E65F74" w:rsidRDefault="00E65F74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</w:p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>Ško</w:t>
            </w:r>
            <w:r w:rsidRPr="00B2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k-SK" w:eastAsia="ru-RU"/>
              </w:rPr>
              <w:t>la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Batrková Alica</w:t>
            </w:r>
          </w:p>
        </w:tc>
        <w:tc>
          <w:tcPr>
            <w:tcW w:w="3540" w:type="dxa"/>
            <w:vMerge w:val="restart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rokov</w:t>
            </w:r>
          </w:p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Сirkevná základná umelecka škola, Ul. T.G. Masarika, 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č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enec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Borovičová Sofia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Moskovsk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Michalovce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Barcajova Natália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tefanika, 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č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enec</w:t>
            </w:r>
          </w:p>
        </w:tc>
      </w:tr>
      <w:tr w:rsidR="00B277C1" w:rsidRPr="00C0007F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Šuhajová Alexandra</w:t>
            </w:r>
          </w:p>
        </w:tc>
        <w:tc>
          <w:tcPr>
            <w:tcW w:w="3540" w:type="dxa"/>
            <w:vMerge w:val="restart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rokov</w:t>
            </w:r>
          </w:p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Školsk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á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2,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Turčanske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Teplice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Martin Meliš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Spojená škola Belá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Veľasová Andrea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Jastraba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Belajová Kristina</w:t>
            </w:r>
          </w:p>
        </w:tc>
        <w:tc>
          <w:tcPr>
            <w:tcW w:w="3540" w:type="dxa"/>
            <w:vMerge w:val="restart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rokov</w:t>
            </w:r>
          </w:p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K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raľa Svatopluka, Šintava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Okoyeocha Ijoma Ema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Jastraba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Kubincová Lara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tefanika, 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č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enec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Kostelníková Lea</w:t>
            </w:r>
          </w:p>
        </w:tc>
        <w:tc>
          <w:tcPr>
            <w:tcW w:w="3540" w:type="dxa"/>
            <w:vMerge w:val="restart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rokov</w:t>
            </w:r>
          </w:p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Spojená škola Tarasa Ševčenka, Prešov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Lívia Malicherová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Sibírská 42, Prešov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Roharová Tamara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Súkromná základná umelecká škola ATELIÉR, Senec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Zgodavová Kamila</w:t>
            </w:r>
          </w:p>
        </w:tc>
        <w:tc>
          <w:tcPr>
            <w:tcW w:w="3540" w:type="dxa"/>
            <w:vMerge w:val="restart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rokov</w:t>
            </w:r>
          </w:p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Komenskeho, 3, Smižany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Kojová Simona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Gymná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z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ium L.Štura, Trenč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í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Jánošová Ema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Gymná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z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ium L.Štura, Trenč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>í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Grocká Ivana</w:t>
            </w:r>
          </w:p>
        </w:tc>
        <w:tc>
          <w:tcPr>
            <w:tcW w:w="3540" w:type="dxa"/>
            <w:vMerge w:val="restart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rokov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Spojená škola Tarasa Ševčenka, Prešov</w:t>
            </w:r>
          </w:p>
        </w:tc>
      </w:tr>
      <w:tr w:rsidR="00B277C1" w:rsidRPr="00C0007F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Nemec David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J.A.Komenske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1,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Michalovce</w:t>
            </w:r>
            <w:proofErr w:type="spellEnd"/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Kenderová Sofia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Komenskeho, 3, Smižany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Brišová Sara</w:t>
            </w:r>
          </w:p>
        </w:tc>
        <w:tc>
          <w:tcPr>
            <w:tcW w:w="3540" w:type="dxa"/>
            <w:vMerge w:val="restart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rokov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Mutne 224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E65F74" w:rsidRDefault="00B277C1" w:rsidP="00E65F7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Mervartová E</w:t>
            </w:r>
            <w:r w:rsidR="00E65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sk-SK" w:eastAsia="ru-RU"/>
              </w:rPr>
              <w:t>u</w:t>
            </w:r>
            <w:r w:rsidRPr="00E65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nika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E65F74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E65F74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E65F74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5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ŽŠ Komenskeho, 2, Svit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Straka Matej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Mutne 224</w:t>
            </w:r>
          </w:p>
        </w:tc>
      </w:tr>
      <w:tr w:rsidR="00B277C1" w:rsidRPr="00C0007F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Chocholáčková Emma</w:t>
            </w:r>
          </w:p>
        </w:tc>
        <w:tc>
          <w:tcPr>
            <w:tcW w:w="3540" w:type="dxa"/>
            <w:vMerge w:val="restart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rokov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T.J.Moussona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Michalovce</w:t>
            </w:r>
            <w:proofErr w:type="spellEnd"/>
          </w:p>
        </w:tc>
      </w:tr>
      <w:tr w:rsidR="00B277C1" w:rsidRPr="00C0007F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Zachradniková Monika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Hradn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á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342,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Liptovský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Hrádok</w:t>
            </w:r>
            <w:proofErr w:type="spellEnd"/>
          </w:p>
        </w:tc>
      </w:tr>
      <w:tr w:rsidR="00B277C1" w:rsidRPr="00C0007F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Zerdová Zuzana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Základná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škola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Sitnianska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32,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Banská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Bystrica</w:t>
            </w:r>
            <w:proofErr w:type="spellEnd"/>
          </w:p>
        </w:tc>
      </w:tr>
      <w:tr w:rsidR="00B277C1" w:rsidRPr="00C0007F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Šlosár Leonard</w:t>
            </w:r>
          </w:p>
        </w:tc>
        <w:tc>
          <w:tcPr>
            <w:tcW w:w="3540" w:type="dxa"/>
            <w:vMerge w:val="restart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sk-SK" w:eastAsia="ru-RU"/>
              </w:rPr>
              <w:t xml:space="preserve"> rokov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Hradn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á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342,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Liptovský</w:t>
            </w:r>
            <w:proofErr w:type="spellEnd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Hrádok</w:t>
            </w:r>
            <w:proofErr w:type="spellEnd"/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Danková Denisa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ŽŠ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MŠ</w:t>
            </w: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Ubľa 120</w:t>
            </w:r>
          </w:p>
        </w:tc>
      </w:tr>
      <w:tr w:rsidR="00B277C1" w:rsidRPr="00B277C1" w:rsidTr="00E65F74">
        <w:trPr>
          <w:trHeight w:val="300"/>
        </w:trPr>
        <w:tc>
          <w:tcPr>
            <w:tcW w:w="282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Vysoká Sofia</w:t>
            </w:r>
          </w:p>
        </w:tc>
        <w:tc>
          <w:tcPr>
            <w:tcW w:w="3540" w:type="dxa"/>
            <w:vMerge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0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57" w:type="dxa"/>
            <w:shd w:val="clear" w:color="auto" w:fill="auto"/>
            <w:noWrap/>
            <w:hideMark/>
          </w:tcPr>
          <w:p w:rsidR="00B277C1" w:rsidRPr="00B277C1" w:rsidRDefault="00B277C1" w:rsidP="00B277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Základná škola, Rejdová 43</w:t>
            </w:r>
          </w:p>
        </w:tc>
      </w:tr>
      <w:bookmarkEnd w:id="0"/>
    </w:tbl>
    <w:p w:rsidR="006B3FE2" w:rsidRDefault="006B3FE2"/>
    <w:sectPr w:rsidR="006B3FE2" w:rsidSect="00B27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7C1"/>
    <w:rsid w:val="005115D6"/>
    <w:rsid w:val="006B3FE2"/>
    <w:rsid w:val="00B277C1"/>
    <w:rsid w:val="00C0007F"/>
    <w:rsid w:val="00CC5ED8"/>
    <w:rsid w:val="00D21F86"/>
    <w:rsid w:val="00E6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 И.Н.</dc:creator>
  <cp:keywords/>
  <dc:description/>
  <cp:lastModifiedBy>ucitel</cp:lastModifiedBy>
  <cp:revision>4</cp:revision>
  <dcterms:created xsi:type="dcterms:W3CDTF">2018-06-05T10:16:00Z</dcterms:created>
  <dcterms:modified xsi:type="dcterms:W3CDTF">2018-06-07T09:19:00Z</dcterms:modified>
</cp:coreProperties>
</file>