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71" w:rsidRDefault="008B7EEA" w:rsidP="00267271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63.65pt;margin-top:-30.65pt;width:187.45pt;height:116.1pt;z-index:251660288" fillcolor="#ffc">
            <v:shadow on="t"/>
            <v:textbox style="mso-next-textbox:#_x0000_s1028">
              <w:txbxContent>
                <w:p w:rsidR="00C10C26" w:rsidRPr="00C10C26" w:rsidRDefault="00C10C26" w:rsidP="00C10C26">
                  <w:pPr>
                    <w:spacing w:after="0" w:line="240" w:lineRule="auto"/>
                    <w:rPr>
                      <w:b/>
                      <w:color w:val="C6D9F1" w:themeColor="text2" w:themeTint="33"/>
                      <w:sz w:val="16"/>
                      <w:szCs w:val="16"/>
                    </w:rPr>
                  </w:pPr>
                  <w:r w:rsidRPr="00C10C26">
                    <w:rPr>
                      <w:b/>
                      <w:sz w:val="16"/>
                      <w:szCs w:val="16"/>
                    </w:rPr>
                    <w:t xml:space="preserve">Co mogą zrobić rodzice? </w:t>
                  </w:r>
                </w:p>
                <w:p w:rsidR="00C10C26" w:rsidRDefault="00C10C26" w:rsidP="00C10C26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C10C26" w:rsidRPr="00C10C26" w:rsidRDefault="00C10C26" w:rsidP="00C10C26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C10C26">
                    <w:rPr>
                      <w:sz w:val="16"/>
                      <w:szCs w:val="16"/>
                    </w:rPr>
                    <w:t>Nauczyć tego, co sami wiedzą</w:t>
                  </w:r>
                </w:p>
                <w:p w:rsidR="00C10C26" w:rsidRDefault="00C10C26" w:rsidP="00C10C26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10C26">
                    <w:rPr>
                      <w:sz w:val="16"/>
                      <w:szCs w:val="16"/>
                    </w:rPr>
                    <w:t xml:space="preserve"> Pokazać, jak bezpiecznie się poruszać po sieci </w:t>
                  </w:r>
                </w:p>
                <w:p w:rsidR="00C10C26" w:rsidRDefault="00C10C26" w:rsidP="00C10C26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10C26">
                    <w:rPr>
                      <w:sz w:val="16"/>
                      <w:szCs w:val="16"/>
                    </w:rPr>
                    <w:t xml:space="preserve">Okazywać zainteresowanie tym, co odkryło dziecko </w:t>
                  </w:r>
                </w:p>
                <w:p w:rsidR="00C10C26" w:rsidRDefault="00C10C26" w:rsidP="00C10C26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10C26">
                    <w:rPr>
                      <w:sz w:val="16"/>
                      <w:szCs w:val="16"/>
                    </w:rPr>
                    <w:t xml:space="preserve">Jeżeli dziecko zrobi coś niewłaściwego, rozmawiać i tłumaczyć na czym polegał błąd </w:t>
                  </w:r>
                </w:p>
                <w:p w:rsidR="00C10C26" w:rsidRDefault="00C10C26" w:rsidP="00C10C26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10C26">
                    <w:rPr>
                      <w:sz w:val="16"/>
                      <w:szCs w:val="16"/>
                    </w:rPr>
                    <w:t>Wspólnie uczyć się</w:t>
                  </w:r>
                  <w:r>
                    <w:t xml:space="preserve"> </w:t>
                  </w:r>
                  <w:r w:rsidRPr="00C10C26">
                    <w:rPr>
                      <w:sz w:val="16"/>
                      <w:szCs w:val="16"/>
                    </w:rPr>
                    <w:t>korzystać z sieci</w:t>
                  </w:r>
                </w:p>
                <w:p w:rsidR="00C10C26" w:rsidRPr="00C10C26" w:rsidRDefault="00C10C26" w:rsidP="00C10C26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10C26">
                    <w:rPr>
                      <w:sz w:val="16"/>
                      <w:szCs w:val="16"/>
                    </w:rPr>
                    <w:t>Samemu poszerzać wiedzę</w:t>
                  </w:r>
                </w:p>
                <w:p w:rsidR="00C10C26" w:rsidRPr="00C10C26" w:rsidRDefault="00C10C26" w:rsidP="00C10C26"/>
              </w:txbxContent>
            </v:textbox>
          </v:shape>
        </w:pict>
      </w:r>
      <w:r>
        <w:rPr>
          <w:noProof/>
          <w:lang w:eastAsia="pl-PL"/>
        </w:rPr>
        <w:pict>
          <v:shape id="_x0000_s1026" type="#_x0000_t202" style="position:absolute;margin-left:89.9pt;margin-top:-46.2pt;width:587.15pt;height:137.5pt;z-index:251658240;mso-width-relative:margin;mso-height-relative:margin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26">
              <w:txbxContent>
                <w:p w:rsidR="00267271" w:rsidRDefault="00267271" w:rsidP="00267271">
                  <w:r w:rsidRPr="00E47B4D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02520" cy="1007862"/>
                        <wp:effectExtent l="95250" t="76200" r="78580" b="401838"/>
                        <wp:docPr id="5" name="Obraz 1" descr="C:\Users\Paulina\Documents\szkoła Paulina\dbi 2015\DBI2017\76n4jold294g6q7j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aulina\Documents\szkoła Paulina\dbi 2015\DBI2017\76n4jold294g6q7j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1053889">
                                  <a:off x="0" y="0"/>
                                  <a:ext cx="1110562" cy="1015214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="008B7EEA">
                    <w:t xml:space="preserve">  </w:t>
                  </w:r>
                  <w:r>
                    <w:t xml:space="preserve">  </w:t>
                  </w:r>
                  <w:r w:rsidR="00173004">
                    <w:t xml:space="preserve">  </w:t>
                  </w:r>
                  <w:r w:rsidR="008B7EEA">
                    <w:t xml:space="preserve"> </w:t>
                  </w:r>
                  <w:r w:rsidR="008B7EEA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633534" cy="1400432"/>
                        <wp:effectExtent l="38100" t="0" r="14416" b="428368"/>
                        <wp:docPr id="1" name="Obraz 7" descr="Podobny obra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Podobny obra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6716" cy="1402124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B7EEA">
                    <w:t xml:space="preserve">   </w:t>
                  </w:r>
                  <w:r w:rsidR="00173004">
                    <w:t xml:space="preserve">  </w:t>
                  </w:r>
                  <w:r w:rsidR="008B7EEA">
                    <w:t xml:space="preserve">  </w:t>
                  </w:r>
                  <w:r w:rsidR="00173004">
                    <w:t xml:space="preserve"> </w:t>
                  </w:r>
                </w:p>
              </w:txbxContent>
            </v:textbox>
          </v:shape>
        </w:pict>
      </w:r>
    </w:p>
    <w:p w:rsidR="00F614E8" w:rsidRDefault="00F614E8"/>
    <w:p w:rsidR="00267271" w:rsidRDefault="00267271"/>
    <w:p w:rsidR="00267271" w:rsidRDefault="00D161FF">
      <w:r>
        <w:rPr>
          <w:noProof/>
          <w:lang w:eastAsia="pl-PL"/>
        </w:rPr>
        <w:pict>
          <v:shape id="_x0000_s1027" type="#_x0000_t202" style="position:absolute;margin-left:89.9pt;margin-top:18.2pt;width:587.15pt;height:153.1pt;z-index:251659264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 style="mso-next-textbox:#_x0000_s1027">
              <w:txbxContent>
                <w:p w:rsidR="00267271" w:rsidRDefault="00267271" w:rsidP="00267271">
                  <w:r w:rsidRPr="00CD1C27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331412" cy="1606378"/>
                        <wp:effectExtent l="19050" t="0" r="0" b="0"/>
                        <wp:docPr id="11" name="Obraz 10" descr="Podobny obra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Podobny obra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4718" cy="16086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B4D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397869" cy="1361838"/>
                        <wp:effectExtent l="57150" t="38100" r="30881" b="9762"/>
                        <wp:docPr id="10" name="Obraz 22" descr="Znalezione obrazy dla zapytania Dzień Bezpiecznego Internetu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Znalezione obrazy dla zapytania Dzień Bezpiecznego Internetu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6052" cy="1369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320744" cy="1647568"/>
                        <wp:effectExtent l="19050" t="0" r="3356" b="0"/>
                        <wp:docPr id="13" name="Obraz 13" descr="Znalezione obrazy dla zapytania Dzień Bezpiecznego Internetu dla rodzicó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Znalezione obrazy dla zapytania Dzień Bezpiecznego Internetu dla rodzicó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6241" cy="16514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B4D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944313" cy="944313"/>
                        <wp:effectExtent l="38100" t="0" r="27237" b="274887"/>
                        <wp:docPr id="12" name="Obraz 25" descr="Znalezione obrazy dla zapytania Dzień Bezpiecznego Internetu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Znalezione obrazy dla zapytania Dzień Bezpiecznego Internetu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200" cy="949200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67271" w:rsidRDefault="00267271" w:rsidP="00C10C26">
      <w:pPr>
        <w:spacing w:after="0"/>
      </w:pPr>
    </w:p>
    <w:p w:rsidR="00267271" w:rsidRDefault="00267271"/>
    <w:p w:rsidR="00C10C26" w:rsidRDefault="00C10C26"/>
    <w:p w:rsidR="00267271" w:rsidRDefault="00267271"/>
    <w:p w:rsidR="008B7EEA" w:rsidRDefault="008B7EEA"/>
    <w:p w:rsidR="008B7EEA" w:rsidRDefault="008B7EEA"/>
    <w:p w:rsidR="008B7EEA" w:rsidRDefault="008B7EEA"/>
    <w:p w:rsidR="008B7EEA" w:rsidRDefault="008B7EEA"/>
    <w:p w:rsidR="008B7EEA" w:rsidRDefault="008B7EEA"/>
    <w:p w:rsidR="008B7EEA" w:rsidRDefault="008B7EEA"/>
    <w:sectPr w:rsidR="008B7EEA" w:rsidSect="002672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6870"/>
    <w:multiLevelType w:val="hybridMultilevel"/>
    <w:tmpl w:val="5EBE0C2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7271"/>
    <w:rsid w:val="00173004"/>
    <w:rsid w:val="00267271"/>
    <w:rsid w:val="00304333"/>
    <w:rsid w:val="007A6A0D"/>
    <w:rsid w:val="008B7EEA"/>
    <w:rsid w:val="00C10C26"/>
    <w:rsid w:val="00CD1C27"/>
    <w:rsid w:val="00D161FF"/>
    <w:rsid w:val="00F6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2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2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10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Kruczek</dc:creator>
  <cp:lastModifiedBy>Paulina Kruczek</cp:lastModifiedBy>
  <cp:revision>4</cp:revision>
  <cp:lastPrinted>2018-03-04T16:30:00Z</cp:lastPrinted>
  <dcterms:created xsi:type="dcterms:W3CDTF">2018-03-04T14:57:00Z</dcterms:created>
  <dcterms:modified xsi:type="dcterms:W3CDTF">2018-03-04T16:34:00Z</dcterms:modified>
</cp:coreProperties>
</file>