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EA" w:rsidRDefault="00DC1FEA" w:rsidP="00DC1FEA">
      <w:pPr>
        <w:widowControl w:val="0"/>
        <w:suppressAutoHyphens/>
        <w:spacing w:before="120" w:after="120" w:line="240" w:lineRule="auto"/>
        <w:ind w:firstLine="539"/>
        <w:jc w:val="center"/>
        <w:rPr>
          <w:rFonts w:ascii="Times New Roman" w:eastAsia="Lucida Sans Unicode" w:hAnsi="Times New Roman" w:cs="Times New Roman"/>
          <w:b/>
          <w:color w:val="FF0000"/>
          <w:kern w:val="1"/>
          <w:sz w:val="32"/>
          <w:szCs w:val="32"/>
        </w:rPr>
      </w:pPr>
      <w:r w:rsidRPr="00F27277">
        <w:rPr>
          <w:rFonts w:ascii="Times New Roman" w:eastAsia="Lucida Sans Unicode" w:hAnsi="Times New Roman" w:cs="Times New Roman"/>
          <w:b/>
          <w:color w:val="FF0000"/>
          <w:kern w:val="1"/>
          <w:sz w:val="32"/>
          <w:szCs w:val="32"/>
        </w:rPr>
        <w:t>KLASA VI</w:t>
      </w:r>
    </w:p>
    <w:p w:rsidR="00DC1FEA" w:rsidRPr="00E3002F" w:rsidRDefault="00F107EA" w:rsidP="00F27277">
      <w:pPr>
        <w:widowControl w:val="0"/>
        <w:suppressAutoHyphens/>
        <w:spacing w:before="120" w:after="120" w:line="240" w:lineRule="auto"/>
        <w:ind w:firstLine="539"/>
        <w:jc w:val="center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>
        <w:rPr>
          <w:rFonts w:ascii="Times New Roman" w:eastAsia="Lucida Sans Unicode" w:hAnsi="Times New Roman" w:cs="Times New Roman"/>
          <w:b/>
          <w:color w:val="FF0000"/>
          <w:kern w:val="1"/>
          <w:sz w:val="32"/>
          <w:szCs w:val="32"/>
        </w:rPr>
        <w:t>Rok szkolny 2018</w:t>
      </w:r>
      <w:r w:rsidR="00F27277">
        <w:rPr>
          <w:rFonts w:ascii="Times New Roman" w:eastAsia="Lucida Sans Unicode" w:hAnsi="Times New Roman" w:cs="Times New Roman"/>
          <w:b/>
          <w:color w:val="FF0000"/>
          <w:kern w:val="1"/>
          <w:sz w:val="32"/>
          <w:szCs w:val="32"/>
        </w:rPr>
        <w:t>- 201</w:t>
      </w:r>
      <w:r>
        <w:rPr>
          <w:rFonts w:ascii="Times New Roman" w:eastAsia="Lucida Sans Unicode" w:hAnsi="Times New Roman" w:cs="Times New Roman"/>
          <w:b/>
          <w:color w:val="FF0000"/>
          <w:kern w:val="1"/>
          <w:sz w:val="32"/>
          <w:szCs w:val="32"/>
        </w:rPr>
        <w:t>9</w:t>
      </w:r>
      <w:r w:rsidR="00E4527D">
        <w:rPr>
          <w:rFonts w:ascii="Times New Roman" w:eastAsia="Lucida Sans Unicode" w:hAnsi="Times New Roman" w:cs="Times New Roman"/>
          <w:b/>
          <w:color w:val="FF0000"/>
          <w:kern w:val="1"/>
          <w:sz w:val="32"/>
          <w:szCs w:val="32"/>
        </w:rPr>
        <w:t xml:space="preserve"> / stara podstawa programowa/</w:t>
      </w:r>
    </w:p>
    <w:p w:rsidR="00DC1FEA" w:rsidRPr="00E3002F" w:rsidRDefault="00DC1FEA" w:rsidP="00DC1F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2154"/>
        <w:gridCol w:w="5201"/>
        <w:gridCol w:w="2520"/>
        <w:gridCol w:w="3522"/>
      </w:tblGrid>
      <w:tr w:rsidR="00DC1FEA" w:rsidRPr="00E3002F" w:rsidTr="00235A03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Typ</w:t>
            </w:r>
          </w:p>
          <w:p w:rsidR="00DC1FEA" w:rsidRPr="00E3002F" w:rsidRDefault="00DC1FEA" w:rsidP="00DC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szkoły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Zajęcia edukacyjne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Tytuł i autor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Wydawnictwo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Nr dopuszczenia</w:t>
            </w:r>
          </w:p>
        </w:tc>
      </w:tr>
      <w:tr w:rsidR="00DC1FEA" w:rsidRPr="00E3002F" w:rsidTr="00235A03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SP</w:t>
            </w:r>
          </w:p>
          <w:p w:rsidR="00DC1FEA" w:rsidRPr="00E3002F" w:rsidRDefault="00DC1FEA" w:rsidP="00DC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Język polski</w:t>
            </w:r>
          </w:p>
          <w:p w:rsidR="00DC1FEA" w:rsidRPr="00E3002F" w:rsidRDefault="00DC1FEA" w:rsidP="00DC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  <w:t>„ Wyspy szcęśliwe” podręcznik literacki.</w:t>
            </w:r>
          </w:p>
          <w:p w:rsidR="00DC1FEA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i/>
                <w:kern w:val="1"/>
                <w:sz w:val="26"/>
                <w:szCs w:val="26"/>
              </w:rPr>
              <w:t>G.J. Kulesza</w:t>
            </w:r>
          </w:p>
          <w:p w:rsidR="00206BA3" w:rsidRPr="00E3002F" w:rsidRDefault="00206BA3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</w:pPr>
            <w:r w:rsidRPr="00206BA3">
              <w:rPr>
                <w:rFonts w:ascii="Times New Roman" w:eastAsia="Lucida Sans Unicode" w:hAnsi="Times New Roman" w:cs="Times New Roman"/>
                <w:i/>
                <w:color w:val="FF0000"/>
                <w:kern w:val="1"/>
                <w:sz w:val="26"/>
                <w:szCs w:val="26"/>
                <w:u w:val="single"/>
              </w:rPr>
              <w:t>Ćwiczenia cz. I,II</w:t>
            </w:r>
          </w:p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Wiking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364/3/2012</w:t>
            </w:r>
          </w:p>
        </w:tc>
      </w:tr>
      <w:tr w:rsidR="00DC1FEA" w:rsidRPr="00E3002F" w:rsidTr="00235A03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SP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Język angielski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6"/>
                <w:szCs w:val="26"/>
                <w:lang w:val="en-US"/>
              </w:rPr>
            </w:pPr>
            <w:r w:rsidRPr="00E3002F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sz w:val="26"/>
                <w:szCs w:val="26"/>
                <w:lang w:val="en-US"/>
              </w:rPr>
              <w:t>“ Steps Forward 3”</w:t>
            </w:r>
          </w:p>
          <w:p w:rsidR="00DC1FEA" w:rsidRDefault="00206BA3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/>
                <w:color w:val="000000"/>
                <w:kern w:val="1"/>
                <w:sz w:val="26"/>
                <w:szCs w:val="26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bCs/>
                <w:i/>
                <w:color w:val="000000"/>
                <w:kern w:val="1"/>
                <w:sz w:val="26"/>
                <w:szCs w:val="26"/>
                <w:lang w:val="en-US"/>
              </w:rPr>
              <w:t>Tim Falla, Paul A.Dav</w:t>
            </w:r>
            <w:r w:rsidR="00DC1FEA" w:rsidRPr="00E3002F">
              <w:rPr>
                <w:rFonts w:ascii="Times New Roman" w:eastAsia="Lucida Sans Unicode" w:hAnsi="Times New Roman" w:cs="Times New Roman"/>
                <w:bCs/>
                <w:i/>
                <w:color w:val="000000"/>
                <w:kern w:val="1"/>
                <w:sz w:val="26"/>
                <w:szCs w:val="26"/>
                <w:lang w:val="en-US"/>
              </w:rPr>
              <w:t>ies, Syl</w:t>
            </w:r>
            <w:r>
              <w:rPr>
                <w:rFonts w:ascii="Times New Roman" w:eastAsia="Lucida Sans Unicode" w:hAnsi="Times New Roman" w:cs="Times New Roman"/>
                <w:bCs/>
                <w:i/>
                <w:color w:val="000000"/>
                <w:kern w:val="1"/>
                <w:sz w:val="26"/>
                <w:szCs w:val="26"/>
                <w:lang w:val="en-US"/>
              </w:rPr>
              <w:t>v</w:t>
            </w:r>
            <w:r w:rsidR="00DC1FEA" w:rsidRPr="00E3002F">
              <w:rPr>
                <w:rFonts w:ascii="Times New Roman" w:eastAsia="Lucida Sans Unicode" w:hAnsi="Times New Roman" w:cs="Times New Roman"/>
                <w:bCs/>
                <w:i/>
                <w:color w:val="000000"/>
                <w:kern w:val="1"/>
                <w:sz w:val="26"/>
                <w:szCs w:val="26"/>
                <w:lang w:val="en-US"/>
              </w:rPr>
              <w:t>ia Wheeldon, Magdalena Szpotowicz</w:t>
            </w:r>
            <w:r>
              <w:rPr>
                <w:rFonts w:ascii="Times New Roman" w:eastAsia="Lucida Sans Unicode" w:hAnsi="Times New Roman" w:cs="Times New Roman"/>
                <w:bCs/>
                <w:i/>
                <w:color w:val="000000"/>
                <w:kern w:val="1"/>
                <w:sz w:val="26"/>
                <w:szCs w:val="26"/>
                <w:lang w:val="en-US"/>
              </w:rPr>
              <w:t>, Ewa Palczak, Paul Shipton</w:t>
            </w:r>
          </w:p>
          <w:p w:rsidR="00206BA3" w:rsidRPr="00206BA3" w:rsidRDefault="00206BA3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/>
                <w:color w:val="000000"/>
                <w:kern w:val="1"/>
                <w:sz w:val="26"/>
                <w:szCs w:val="26"/>
                <w:u w:val="single"/>
                <w:lang w:val="en-US"/>
              </w:rPr>
            </w:pPr>
            <w:r w:rsidRPr="00206BA3">
              <w:rPr>
                <w:rFonts w:ascii="Times New Roman" w:eastAsia="Lucida Sans Unicode" w:hAnsi="Times New Roman" w:cs="Times New Roman"/>
                <w:bCs/>
                <w:i/>
                <w:color w:val="000000"/>
                <w:kern w:val="1"/>
                <w:sz w:val="26"/>
                <w:szCs w:val="26"/>
                <w:u w:val="single"/>
                <w:lang w:val="en-US"/>
              </w:rPr>
              <w:t>+ćwiczenia</w:t>
            </w:r>
          </w:p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/>
                <w:color w:val="000000"/>
                <w:kern w:val="1"/>
                <w:sz w:val="26"/>
                <w:szCs w:val="26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  <w:lang w:val="en-US"/>
              </w:rPr>
            </w:pPr>
            <w:r w:rsidRPr="00E3002F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  <w:lang w:val="en-US"/>
              </w:rPr>
              <w:t>Oxford University Press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741/3/2015</w:t>
            </w:r>
          </w:p>
        </w:tc>
      </w:tr>
      <w:tr w:rsidR="00DC1FEA" w:rsidRPr="00E3002F" w:rsidTr="00235A03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SP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Historia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0F7D" w:rsidRPr="00E3002F" w:rsidRDefault="00B50F7D" w:rsidP="00DC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  <w:t>„My i Historia”</w:t>
            </w:r>
          </w:p>
          <w:p w:rsidR="00DC1FEA" w:rsidRPr="00E3002F" w:rsidRDefault="00B50F7D" w:rsidP="00DC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  <w:t xml:space="preserve"> część 1,2</w:t>
            </w:r>
          </w:p>
          <w:p w:rsidR="00DC1FEA" w:rsidRPr="00E3002F" w:rsidRDefault="00B50F7D" w:rsidP="00B50F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  <w:u w:val="single"/>
              </w:rPr>
            </w:pPr>
            <w:r w:rsidRPr="00E3002F"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  <w:t>Bogumiła Olszewska, Wiesława Surdyk Fertsch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B50F7D" w:rsidP="00DC1FEA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Nowa Era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EA" w:rsidRPr="00E3002F" w:rsidRDefault="00EC6B24" w:rsidP="00DC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159/02</w:t>
            </w:r>
          </w:p>
        </w:tc>
      </w:tr>
      <w:tr w:rsidR="00DC1FEA" w:rsidRPr="00E3002F" w:rsidTr="00235A03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SP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Matematyka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EC6B24" w:rsidP="00DC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  <w:t xml:space="preserve">„Matematyka z kluczem” – </w:t>
            </w:r>
            <w:r w:rsidRPr="00E3002F"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  <w:t>podręcznik</w:t>
            </w:r>
          </w:p>
          <w:p w:rsidR="00EC6B24" w:rsidRPr="00E3002F" w:rsidRDefault="00F27277" w:rsidP="00DC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  <w:t>Marcin Braun, Agnieszka M</w:t>
            </w:r>
            <w:r w:rsidR="00561525"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  <w:t>oń</w:t>
            </w:r>
            <w:r w:rsidR="00EC6B24" w:rsidRPr="00E3002F"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  <w:t xml:space="preserve">kowska, </w:t>
            </w:r>
            <w:r w:rsidR="00561525"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  <w:t>Małgorzata Pa</w:t>
            </w:r>
            <w:r w:rsidR="0032476D" w:rsidRPr="00E3002F"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  <w:t>szyńska</w:t>
            </w:r>
          </w:p>
          <w:p w:rsidR="00DC1FEA" w:rsidRDefault="0032476D" w:rsidP="004C2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FF0000"/>
                <w:kern w:val="1"/>
                <w:sz w:val="26"/>
                <w:szCs w:val="26"/>
                <w:u w:val="single"/>
              </w:rPr>
            </w:pPr>
            <w:r w:rsidRPr="00561525">
              <w:rPr>
                <w:rFonts w:ascii="Times New Roman" w:eastAsia="Lucida Sans Unicode" w:hAnsi="Times New Roman" w:cs="Times New Roman"/>
                <w:i/>
                <w:color w:val="FF0000"/>
                <w:kern w:val="1"/>
                <w:sz w:val="26"/>
                <w:szCs w:val="26"/>
                <w:u w:val="single"/>
              </w:rPr>
              <w:t>Zeszyty ćwiczeń część – 1 i 2</w:t>
            </w:r>
          </w:p>
          <w:p w:rsidR="00561525" w:rsidRPr="00561525" w:rsidRDefault="00561525" w:rsidP="004C22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  <w:u w:val="single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4C22F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Nowa Era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EA" w:rsidRPr="00E3002F" w:rsidRDefault="004C22F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157/4/2011</w:t>
            </w:r>
          </w:p>
        </w:tc>
      </w:tr>
      <w:tr w:rsidR="00DC1FEA" w:rsidRPr="00E3002F" w:rsidTr="009C41B5">
        <w:trPr>
          <w:trHeight w:val="1309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SP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Przyroda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4C22FA" w:rsidP="00DC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  <w:t>„Tajemnice przyrody”</w:t>
            </w:r>
            <w:r w:rsidR="00F27277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  <w:t xml:space="preserve"> podręcznik</w:t>
            </w:r>
          </w:p>
          <w:p w:rsidR="004C22FA" w:rsidRPr="00E3002F" w:rsidRDefault="00E55F3D" w:rsidP="00DC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  <w:t>Joanna Stawarz, Feliks Szlajfer, Hanna Kowalczyk</w:t>
            </w:r>
          </w:p>
          <w:p w:rsidR="004C22FA" w:rsidRPr="00561525" w:rsidRDefault="00E55F3D" w:rsidP="009C41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  <w:u w:val="single"/>
              </w:rPr>
            </w:pPr>
            <w:r w:rsidRPr="00561525">
              <w:rPr>
                <w:rFonts w:ascii="Times New Roman" w:eastAsia="Lucida Sans Unicode" w:hAnsi="Times New Roman" w:cs="Times New Roman"/>
                <w:i/>
                <w:color w:val="FF0000"/>
                <w:kern w:val="1"/>
                <w:sz w:val="26"/>
                <w:szCs w:val="26"/>
                <w:u w:val="single"/>
              </w:rPr>
              <w:t xml:space="preserve">Zeszyt ćwiczeń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9C41B5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Nowa Era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EA" w:rsidRPr="00E3002F" w:rsidRDefault="009C41B5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399/3/2014</w:t>
            </w:r>
          </w:p>
        </w:tc>
      </w:tr>
      <w:tr w:rsidR="00DC1FEA" w:rsidRPr="00E3002F" w:rsidTr="00235A03">
        <w:trPr>
          <w:trHeight w:val="193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lastRenderedPageBreak/>
              <w:t>SP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</w:p>
          <w:p w:rsidR="00DC1FEA" w:rsidRPr="00E3002F" w:rsidRDefault="00DC1FEA" w:rsidP="00DC1FE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Plastyka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</w:p>
          <w:p w:rsidR="00DC1FEA" w:rsidRPr="00E3002F" w:rsidRDefault="009C41B5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 xml:space="preserve">„Do dzieła” </w:t>
            </w:r>
          </w:p>
          <w:p w:rsidR="00035605" w:rsidRPr="00E3002F" w:rsidRDefault="00035605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i/>
                <w:kern w:val="1"/>
                <w:sz w:val="26"/>
                <w:szCs w:val="26"/>
              </w:rPr>
              <w:t>Podręcznik do plastyki dla klasy szóstej SP</w:t>
            </w:r>
          </w:p>
          <w:p w:rsidR="00035605" w:rsidRPr="00E3002F" w:rsidRDefault="00035605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i/>
                <w:kern w:val="1"/>
                <w:sz w:val="26"/>
                <w:szCs w:val="26"/>
              </w:rPr>
              <w:t>Jadwiga Lukas, Krystyna Onak</w:t>
            </w:r>
          </w:p>
          <w:p w:rsidR="00DC1FEA" w:rsidRPr="00E3002F" w:rsidRDefault="00DC1FEA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FEA" w:rsidRPr="00E3002F" w:rsidRDefault="00035605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Nowa Era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EA" w:rsidRPr="00E3002F" w:rsidRDefault="00035605" w:rsidP="00DC1F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326/3/2011/2015</w:t>
            </w:r>
          </w:p>
        </w:tc>
      </w:tr>
      <w:tr w:rsidR="003E77A6" w:rsidRPr="00E3002F" w:rsidTr="00235A03">
        <w:trPr>
          <w:trHeight w:val="1313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7A6" w:rsidRPr="00E3002F" w:rsidRDefault="003E77A6" w:rsidP="003E77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SP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7A6" w:rsidRPr="00E3002F" w:rsidRDefault="003E77A6" w:rsidP="003E77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02F">
              <w:rPr>
                <w:rFonts w:ascii="Times New Roman" w:hAnsi="Times New Roman" w:cs="Times New Roman"/>
                <w:b/>
                <w:sz w:val="26"/>
                <w:szCs w:val="26"/>
              </w:rPr>
              <w:t>Religia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7A6" w:rsidRPr="00E3002F" w:rsidRDefault="003E77A6" w:rsidP="003E77A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30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„</w:t>
            </w:r>
            <w:r w:rsidRPr="00E3002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Tajemnice BOGAtego życia”</w:t>
            </w:r>
          </w:p>
          <w:p w:rsidR="003E77A6" w:rsidRPr="00E3002F" w:rsidRDefault="003E77A6" w:rsidP="003E77A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0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Podręcznik dla klasy VI SP</w:t>
            </w:r>
          </w:p>
          <w:p w:rsidR="003E77A6" w:rsidRPr="00E3002F" w:rsidRDefault="003E77A6" w:rsidP="003E77A6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3002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Red.K.Mielnicki, E.Konrad, E.Parszewska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7A6" w:rsidRPr="00E3002F" w:rsidRDefault="003E77A6" w:rsidP="003E77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0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Jedność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7A6" w:rsidRPr="00E3002F" w:rsidRDefault="005C104D" w:rsidP="003E77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AZ-2-02/12</w:t>
            </w:r>
            <w:bookmarkStart w:id="0" w:name="_GoBack"/>
            <w:bookmarkEnd w:id="0"/>
          </w:p>
        </w:tc>
      </w:tr>
      <w:tr w:rsidR="003E77A6" w:rsidRPr="00E3002F" w:rsidTr="00235A03">
        <w:tc>
          <w:tcPr>
            <w:tcW w:w="995" w:type="dxa"/>
            <w:tcBorders>
              <w:left w:val="single" w:sz="4" w:space="0" w:color="000000"/>
            </w:tcBorders>
          </w:tcPr>
          <w:p w:rsidR="003E77A6" w:rsidRPr="00E3002F" w:rsidRDefault="003E77A6" w:rsidP="003E77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SP</w:t>
            </w:r>
          </w:p>
        </w:tc>
        <w:tc>
          <w:tcPr>
            <w:tcW w:w="2154" w:type="dxa"/>
            <w:tcBorders>
              <w:left w:val="single" w:sz="4" w:space="0" w:color="000000"/>
            </w:tcBorders>
          </w:tcPr>
          <w:p w:rsidR="003E77A6" w:rsidRPr="00E3002F" w:rsidRDefault="003E77A6" w:rsidP="003E77A6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002F">
              <w:rPr>
                <w:rFonts w:ascii="Times New Roman" w:hAnsi="Times New Roman" w:cs="Times New Roman"/>
                <w:b/>
                <w:sz w:val="26"/>
                <w:szCs w:val="26"/>
              </w:rPr>
              <w:t>WDŻ</w:t>
            </w:r>
          </w:p>
        </w:tc>
        <w:tc>
          <w:tcPr>
            <w:tcW w:w="5201" w:type="dxa"/>
            <w:tcBorders>
              <w:left w:val="single" w:sz="4" w:space="0" w:color="000000"/>
            </w:tcBorders>
          </w:tcPr>
          <w:p w:rsidR="003E77A6" w:rsidRPr="00E3002F" w:rsidRDefault="003E77A6" w:rsidP="003E77A6">
            <w:pPr>
              <w:pStyle w:val="Nagwek4"/>
              <w:snapToGrid w:val="0"/>
              <w:rPr>
                <w:color w:val="000000"/>
                <w:sz w:val="26"/>
                <w:szCs w:val="26"/>
              </w:rPr>
            </w:pPr>
            <w:r w:rsidRPr="00E3002F">
              <w:rPr>
                <w:color w:val="000000"/>
                <w:sz w:val="26"/>
                <w:szCs w:val="26"/>
              </w:rPr>
              <w:t>Wędrując ku dorosłości</w:t>
            </w:r>
          </w:p>
          <w:p w:rsidR="003E77A6" w:rsidRPr="00E3002F" w:rsidRDefault="003E77A6" w:rsidP="003E77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0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Praca zbiorowa pod redakcją T. Król</w:t>
            </w:r>
          </w:p>
          <w:p w:rsidR="003E77A6" w:rsidRPr="00E3002F" w:rsidRDefault="003E77A6" w:rsidP="00E3002F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30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Podręcznik zakupiony w klasie V</w:t>
            </w:r>
          </w:p>
        </w:tc>
        <w:tc>
          <w:tcPr>
            <w:tcW w:w="2520" w:type="dxa"/>
            <w:tcBorders>
              <w:left w:val="single" w:sz="4" w:space="0" w:color="000000"/>
            </w:tcBorders>
          </w:tcPr>
          <w:p w:rsidR="003E77A6" w:rsidRPr="00E3002F" w:rsidRDefault="003E77A6" w:rsidP="003E77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0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Rubikon</w:t>
            </w:r>
          </w:p>
        </w:tc>
        <w:tc>
          <w:tcPr>
            <w:tcW w:w="3522" w:type="dxa"/>
            <w:tcBorders>
              <w:left w:val="single" w:sz="4" w:space="0" w:color="000000"/>
              <w:right w:val="single" w:sz="4" w:space="0" w:color="000000"/>
            </w:tcBorders>
          </w:tcPr>
          <w:p w:rsidR="003E77A6" w:rsidRPr="00E3002F" w:rsidRDefault="003E77A6" w:rsidP="003E77A6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300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705/2014</w:t>
            </w:r>
          </w:p>
        </w:tc>
      </w:tr>
      <w:tr w:rsidR="003E77A6" w:rsidRPr="00E3002F" w:rsidTr="001763A9">
        <w:trPr>
          <w:trHeight w:val="80"/>
        </w:trPr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</w:tcPr>
          <w:p w:rsidR="003E77A6" w:rsidRPr="00E3002F" w:rsidRDefault="003E77A6" w:rsidP="003E77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auto"/>
            </w:tcBorders>
          </w:tcPr>
          <w:p w:rsidR="003E77A6" w:rsidRPr="00E3002F" w:rsidRDefault="003E77A6" w:rsidP="003E77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</w:p>
        </w:tc>
        <w:tc>
          <w:tcPr>
            <w:tcW w:w="5201" w:type="dxa"/>
            <w:tcBorders>
              <w:left w:val="single" w:sz="4" w:space="0" w:color="000000"/>
              <w:bottom w:val="single" w:sz="4" w:space="0" w:color="auto"/>
            </w:tcBorders>
          </w:tcPr>
          <w:p w:rsidR="003E77A6" w:rsidRPr="00E3002F" w:rsidRDefault="003E77A6" w:rsidP="003E7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</w:tcBorders>
          </w:tcPr>
          <w:p w:rsidR="003E77A6" w:rsidRPr="00E3002F" w:rsidRDefault="003E77A6" w:rsidP="003E77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</w:p>
        </w:tc>
        <w:tc>
          <w:tcPr>
            <w:tcW w:w="35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7A6" w:rsidRPr="00E3002F" w:rsidRDefault="003E77A6" w:rsidP="003E77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</w:p>
        </w:tc>
      </w:tr>
      <w:tr w:rsidR="003E77A6" w:rsidRPr="00E3002F" w:rsidTr="00235A03">
        <w:trPr>
          <w:trHeight w:val="119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7A6" w:rsidRPr="00E3002F" w:rsidRDefault="003E77A6" w:rsidP="003E77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SP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77A6" w:rsidRPr="00E3002F" w:rsidRDefault="003E77A6" w:rsidP="003E77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Technika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77A6" w:rsidRPr="00E3002F" w:rsidRDefault="003E77A6" w:rsidP="003E7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b/>
                <w:color w:val="000000"/>
                <w:kern w:val="1"/>
                <w:sz w:val="26"/>
                <w:szCs w:val="26"/>
              </w:rPr>
              <w:t>„Jaka to działa”</w:t>
            </w:r>
          </w:p>
          <w:p w:rsidR="003E77A6" w:rsidRPr="00E3002F" w:rsidRDefault="003E77A6" w:rsidP="003E7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  <w:t>Podręcznik do klasy szóstej SP</w:t>
            </w:r>
          </w:p>
          <w:p w:rsidR="003E77A6" w:rsidRPr="00E3002F" w:rsidRDefault="003E77A6" w:rsidP="003E7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i/>
                <w:color w:val="000000"/>
                <w:kern w:val="1"/>
                <w:sz w:val="26"/>
                <w:szCs w:val="26"/>
              </w:rPr>
              <w:t xml:space="preserve">Lech Łabecki, Marta Łabecka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77A6" w:rsidRPr="00E3002F" w:rsidRDefault="003E77A6" w:rsidP="003E77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Nowa Era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7A6" w:rsidRPr="00E3002F" w:rsidRDefault="003E77A6" w:rsidP="003E77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295/3/2010/2016</w:t>
            </w:r>
          </w:p>
        </w:tc>
      </w:tr>
      <w:tr w:rsidR="003E77A6" w:rsidRPr="00E3002F" w:rsidTr="00FB669D">
        <w:trPr>
          <w:trHeight w:val="119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77A6" w:rsidRPr="00E3002F" w:rsidRDefault="003E77A6" w:rsidP="003E77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SP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77A6" w:rsidRPr="00E3002F" w:rsidRDefault="003E77A6" w:rsidP="003E77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Muzyka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77A6" w:rsidRPr="00E3002F" w:rsidRDefault="003E77A6" w:rsidP="003E7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„Lekcja Muzyki”</w:t>
            </w:r>
          </w:p>
          <w:p w:rsidR="003E77A6" w:rsidRPr="00E3002F" w:rsidRDefault="003E77A6" w:rsidP="003E7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i/>
                <w:kern w:val="1"/>
                <w:sz w:val="26"/>
                <w:szCs w:val="26"/>
              </w:rPr>
              <w:t>Podręcznik do klasy szóstej SP</w:t>
            </w:r>
          </w:p>
          <w:p w:rsidR="003E77A6" w:rsidRPr="00E3002F" w:rsidRDefault="003E77A6" w:rsidP="003E7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i/>
                <w:kern w:val="1"/>
                <w:sz w:val="26"/>
                <w:szCs w:val="26"/>
              </w:rPr>
              <w:t>Monika Gromek, Grażyna Kilbach</w:t>
            </w:r>
          </w:p>
          <w:p w:rsidR="003E77A6" w:rsidRPr="00E3002F" w:rsidRDefault="003E77A6" w:rsidP="003E7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E77A6" w:rsidRPr="00E3002F" w:rsidRDefault="003E77A6" w:rsidP="003E77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Nowa Era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77A6" w:rsidRPr="00E3002F" w:rsidRDefault="003E77A6" w:rsidP="003E77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 w:rsidRPr="00E3002F"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589/3/2014</w:t>
            </w:r>
          </w:p>
        </w:tc>
      </w:tr>
      <w:tr w:rsidR="00FB669D" w:rsidRPr="00E3002F" w:rsidTr="00235A03">
        <w:trPr>
          <w:trHeight w:val="1197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B669D" w:rsidRPr="00E3002F" w:rsidRDefault="00FB669D" w:rsidP="003E77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SP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669D" w:rsidRPr="00E3002F" w:rsidRDefault="00FB669D" w:rsidP="003E77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Zajęcia komputerowe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82D6F" w:rsidRDefault="00583A6A" w:rsidP="003E7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„Zajęcia komputerowe dla szkoły podstawowej” </w:t>
            </w:r>
          </w:p>
          <w:p w:rsidR="00583A6A" w:rsidRDefault="00583A6A" w:rsidP="003E7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Klasy IV-VI – e-book </w:t>
            </w:r>
          </w:p>
          <w:p w:rsidR="00583A6A" w:rsidRPr="00D82D6F" w:rsidRDefault="00583A6A" w:rsidP="003E77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Grażyna Koba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669D" w:rsidRPr="00E3002F" w:rsidRDefault="00583A6A" w:rsidP="003E77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Migra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69D" w:rsidRPr="00E3002F" w:rsidRDefault="00583A6A" w:rsidP="003E77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6"/>
                <w:szCs w:val="26"/>
              </w:rPr>
              <w:t>273/e/2015</w:t>
            </w:r>
          </w:p>
        </w:tc>
      </w:tr>
    </w:tbl>
    <w:p w:rsidR="00DC1FEA" w:rsidRPr="00E3002F" w:rsidRDefault="00DC1FEA" w:rsidP="00DC1FE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DC1FEA" w:rsidRPr="00E3002F" w:rsidRDefault="00DC1FEA" w:rsidP="00DC1FE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DC1FEA" w:rsidRPr="00E3002F" w:rsidRDefault="00DC1FEA" w:rsidP="00DC1FEA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1A18C6" w:rsidRPr="00E3002F" w:rsidRDefault="001A18C6">
      <w:pPr>
        <w:rPr>
          <w:rFonts w:ascii="Times New Roman" w:hAnsi="Times New Roman" w:cs="Times New Roman"/>
        </w:rPr>
      </w:pPr>
    </w:p>
    <w:sectPr w:rsidR="001A18C6" w:rsidRPr="00E3002F" w:rsidSect="003B1954">
      <w:footerReference w:type="default" r:id="rId7"/>
      <w:pgSz w:w="16837" w:h="11905" w:orient="landscape"/>
      <w:pgMar w:top="284" w:right="1134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940" w:rsidRDefault="00784940">
      <w:pPr>
        <w:spacing w:after="0" w:line="240" w:lineRule="auto"/>
      </w:pPr>
      <w:r>
        <w:separator/>
      </w:r>
    </w:p>
  </w:endnote>
  <w:endnote w:type="continuationSeparator" w:id="0">
    <w:p w:rsidR="00784940" w:rsidRDefault="0078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B6" w:rsidRDefault="009D346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104D">
      <w:rPr>
        <w:noProof/>
      </w:rPr>
      <w:t>1</w:t>
    </w:r>
    <w:r>
      <w:fldChar w:fldCharType="end"/>
    </w:r>
  </w:p>
  <w:p w:rsidR="008230B6" w:rsidRDefault="007849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940" w:rsidRDefault="00784940">
      <w:pPr>
        <w:spacing w:after="0" w:line="240" w:lineRule="auto"/>
      </w:pPr>
      <w:r>
        <w:separator/>
      </w:r>
    </w:p>
  </w:footnote>
  <w:footnote w:type="continuationSeparator" w:id="0">
    <w:p w:rsidR="00784940" w:rsidRDefault="00784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EA"/>
    <w:rsid w:val="00035605"/>
    <w:rsid w:val="001763A9"/>
    <w:rsid w:val="001A18C6"/>
    <w:rsid w:val="00206BA3"/>
    <w:rsid w:val="00262D8F"/>
    <w:rsid w:val="002E06B3"/>
    <w:rsid w:val="0032476D"/>
    <w:rsid w:val="003365BE"/>
    <w:rsid w:val="003E2C2B"/>
    <w:rsid w:val="003E77A6"/>
    <w:rsid w:val="004C22FA"/>
    <w:rsid w:val="004E6CC3"/>
    <w:rsid w:val="00561525"/>
    <w:rsid w:val="00583A6A"/>
    <w:rsid w:val="005C104D"/>
    <w:rsid w:val="005D177C"/>
    <w:rsid w:val="00640072"/>
    <w:rsid w:val="006929E0"/>
    <w:rsid w:val="006E25D1"/>
    <w:rsid w:val="00784940"/>
    <w:rsid w:val="008D3850"/>
    <w:rsid w:val="009C41B5"/>
    <w:rsid w:val="009D3468"/>
    <w:rsid w:val="00A715ED"/>
    <w:rsid w:val="00B50F7D"/>
    <w:rsid w:val="00B67D64"/>
    <w:rsid w:val="00D82D6F"/>
    <w:rsid w:val="00DA56A8"/>
    <w:rsid w:val="00DC1FEA"/>
    <w:rsid w:val="00E3002F"/>
    <w:rsid w:val="00E4527D"/>
    <w:rsid w:val="00E55F3D"/>
    <w:rsid w:val="00EC6B24"/>
    <w:rsid w:val="00EE6357"/>
    <w:rsid w:val="00EF66A4"/>
    <w:rsid w:val="00F107EA"/>
    <w:rsid w:val="00F27277"/>
    <w:rsid w:val="00FB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648A7-C540-4606-83BB-81A27E8A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3E77A6"/>
    <w:pPr>
      <w:keepNext/>
      <w:widowControl w:val="0"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Lucida Sans Unicode" w:hAnsi="Times New Roman" w:cs="Times New Roman"/>
      <w:b/>
      <w:bCs/>
      <w:kern w:val="1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C1FEA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C1FEA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E77A6"/>
    <w:rPr>
      <w:rFonts w:ascii="Times New Roman" w:eastAsia="Lucida Sans Unicode" w:hAnsi="Times New Roman" w:cs="Times New Roman"/>
      <w:b/>
      <w:bCs/>
      <w:kern w:val="1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15</cp:revision>
  <cp:lastPrinted>2018-06-14T11:58:00Z</cp:lastPrinted>
  <dcterms:created xsi:type="dcterms:W3CDTF">2017-04-19T08:38:00Z</dcterms:created>
  <dcterms:modified xsi:type="dcterms:W3CDTF">2018-06-20T09:21:00Z</dcterms:modified>
</cp:coreProperties>
</file>