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B9" w:rsidRPr="008628A1" w:rsidRDefault="005E3D13">
      <w:pPr>
        <w:rPr>
          <w:b/>
        </w:rPr>
      </w:pPr>
      <w:bookmarkStart w:id="0" w:name="_GoBack"/>
      <w:bookmarkEnd w:id="0"/>
      <w:r w:rsidRPr="008628A1">
        <w:rPr>
          <w:b/>
        </w:rPr>
        <w:t xml:space="preserve">  KALENDARZ – ROK SZKOLNY 2017/2018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370"/>
        <w:gridCol w:w="2955"/>
      </w:tblGrid>
      <w:tr w:rsidR="005E3D13" w:rsidTr="005E3D13">
        <w:trPr>
          <w:trHeight w:val="698"/>
        </w:trPr>
        <w:tc>
          <w:tcPr>
            <w:tcW w:w="570" w:type="dxa"/>
          </w:tcPr>
          <w:p w:rsidR="005E3D13" w:rsidRDefault="005E3D13">
            <w:proofErr w:type="spellStart"/>
            <w:r>
              <w:t>Lp</w:t>
            </w:r>
            <w:proofErr w:type="spellEnd"/>
          </w:p>
        </w:tc>
        <w:tc>
          <w:tcPr>
            <w:tcW w:w="5370" w:type="dxa"/>
          </w:tcPr>
          <w:p w:rsidR="005E3D13" w:rsidRDefault="005E3D13">
            <w:r>
              <w:t xml:space="preserve">          Zdarzenia – czynności</w:t>
            </w:r>
          </w:p>
        </w:tc>
        <w:tc>
          <w:tcPr>
            <w:tcW w:w="2955" w:type="dxa"/>
          </w:tcPr>
          <w:p w:rsidR="005E3D13" w:rsidRDefault="005E3D13">
            <w:r>
              <w:t xml:space="preserve">       Termin</w:t>
            </w:r>
          </w:p>
        </w:tc>
      </w:tr>
      <w:tr w:rsidR="005E3D13" w:rsidTr="002039B1">
        <w:trPr>
          <w:trHeight w:val="5895"/>
        </w:trPr>
        <w:tc>
          <w:tcPr>
            <w:tcW w:w="570" w:type="dxa"/>
          </w:tcPr>
          <w:p w:rsidR="008628A1" w:rsidRDefault="005E3D13">
            <w:r>
              <w:t>1</w:t>
            </w:r>
          </w:p>
          <w:p w:rsidR="008628A1" w:rsidRPr="008628A1" w:rsidRDefault="008628A1" w:rsidP="008628A1"/>
          <w:p w:rsidR="008628A1" w:rsidRPr="008628A1" w:rsidRDefault="008628A1" w:rsidP="008628A1"/>
          <w:p w:rsidR="008628A1" w:rsidRPr="008628A1" w:rsidRDefault="008628A1" w:rsidP="008628A1"/>
          <w:p w:rsidR="008628A1" w:rsidRDefault="008628A1" w:rsidP="001149D9">
            <w:pPr>
              <w:pStyle w:val="Bezodstpw"/>
            </w:pPr>
          </w:p>
          <w:p w:rsidR="001149D9" w:rsidRPr="008628A1" w:rsidRDefault="001149D9" w:rsidP="001149D9">
            <w:pPr>
              <w:pStyle w:val="Bezodstpw"/>
            </w:pPr>
          </w:p>
          <w:p w:rsidR="008628A1" w:rsidRDefault="008628A1" w:rsidP="008628A1"/>
          <w:p w:rsidR="005E3D13" w:rsidRDefault="005E3D13" w:rsidP="008628A1"/>
          <w:p w:rsidR="008628A1" w:rsidRDefault="008628A1" w:rsidP="008628A1">
            <w:r>
              <w:t>2.</w:t>
            </w:r>
          </w:p>
          <w:p w:rsidR="008628A1" w:rsidRDefault="008628A1" w:rsidP="001149D9">
            <w:pPr>
              <w:pStyle w:val="Bezodstpw"/>
            </w:pPr>
          </w:p>
          <w:p w:rsidR="00382248" w:rsidRDefault="00382248" w:rsidP="001149D9">
            <w:pPr>
              <w:pStyle w:val="Bezodstpw"/>
            </w:pPr>
          </w:p>
          <w:p w:rsidR="00382248" w:rsidRDefault="00382248" w:rsidP="001149D9">
            <w:pPr>
              <w:pStyle w:val="Bezodstpw"/>
            </w:pPr>
          </w:p>
          <w:p w:rsidR="00382248" w:rsidRDefault="00382248" w:rsidP="001149D9">
            <w:pPr>
              <w:pStyle w:val="Bezodstpw"/>
            </w:pPr>
          </w:p>
          <w:p w:rsidR="00382248" w:rsidRDefault="00382248" w:rsidP="001149D9">
            <w:pPr>
              <w:pStyle w:val="Bezodstpw"/>
            </w:pPr>
          </w:p>
          <w:p w:rsidR="00382248" w:rsidRDefault="00382248" w:rsidP="001149D9">
            <w:pPr>
              <w:pStyle w:val="Bezodstpw"/>
            </w:pPr>
          </w:p>
          <w:p w:rsidR="001149D9" w:rsidRDefault="001149D9" w:rsidP="001149D9">
            <w:pPr>
              <w:pStyle w:val="Bezodstpw"/>
            </w:pPr>
          </w:p>
          <w:p w:rsidR="00382248" w:rsidRDefault="00382248" w:rsidP="001149D9">
            <w:pPr>
              <w:pStyle w:val="Bezodstpw"/>
            </w:pPr>
          </w:p>
          <w:p w:rsidR="001149D9" w:rsidRDefault="001149D9" w:rsidP="001149D9">
            <w:pPr>
              <w:pStyle w:val="Bezodstpw"/>
            </w:pPr>
          </w:p>
          <w:p w:rsidR="008628A1" w:rsidRDefault="008628A1" w:rsidP="008628A1">
            <w:pPr>
              <w:pStyle w:val="Bezodstpw"/>
            </w:pPr>
            <w:r>
              <w:t>3.</w:t>
            </w:r>
          </w:p>
          <w:p w:rsidR="008628A1" w:rsidRDefault="008628A1" w:rsidP="008628A1">
            <w:pPr>
              <w:pStyle w:val="Bezodstpw"/>
            </w:pPr>
          </w:p>
          <w:p w:rsidR="008628A1" w:rsidRDefault="008628A1" w:rsidP="008628A1">
            <w:pPr>
              <w:pStyle w:val="Bezodstpw"/>
            </w:pPr>
          </w:p>
          <w:p w:rsidR="007E115B" w:rsidRDefault="007E115B" w:rsidP="008628A1">
            <w:pPr>
              <w:pStyle w:val="Bezodstpw"/>
            </w:pPr>
          </w:p>
          <w:p w:rsidR="007E115B" w:rsidRDefault="007E115B" w:rsidP="008628A1">
            <w:pPr>
              <w:pStyle w:val="Bezodstpw"/>
            </w:pPr>
          </w:p>
          <w:p w:rsidR="001149D9" w:rsidRDefault="001149D9" w:rsidP="008628A1">
            <w:pPr>
              <w:pStyle w:val="Bezodstpw"/>
            </w:pPr>
          </w:p>
          <w:p w:rsidR="008628A1" w:rsidRDefault="008628A1" w:rsidP="008628A1">
            <w:pPr>
              <w:pStyle w:val="Bezodstpw"/>
            </w:pPr>
          </w:p>
          <w:p w:rsidR="008628A1" w:rsidRDefault="008628A1" w:rsidP="008628A1">
            <w:pPr>
              <w:pStyle w:val="Bezodstpw"/>
            </w:pPr>
          </w:p>
          <w:p w:rsidR="008628A1" w:rsidRDefault="008628A1" w:rsidP="008628A1">
            <w:pPr>
              <w:pStyle w:val="Bezodstpw"/>
            </w:pPr>
            <w:r>
              <w:t>4</w:t>
            </w:r>
          </w:p>
          <w:p w:rsidR="008628A1" w:rsidRDefault="008628A1" w:rsidP="008628A1">
            <w:pPr>
              <w:pStyle w:val="Bezodstpw"/>
            </w:pPr>
          </w:p>
          <w:p w:rsidR="008628A1" w:rsidRDefault="008628A1" w:rsidP="008628A1">
            <w:pPr>
              <w:pStyle w:val="Bezodstpw"/>
            </w:pPr>
          </w:p>
          <w:p w:rsidR="008628A1" w:rsidRDefault="008628A1" w:rsidP="008628A1">
            <w:pPr>
              <w:pStyle w:val="Bezodstpw"/>
            </w:pPr>
          </w:p>
          <w:p w:rsidR="008628A1" w:rsidRDefault="008628A1" w:rsidP="008628A1">
            <w:pPr>
              <w:pStyle w:val="Bezodstpw"/>
            </w:pPr>
          </w:p>
          <w:p w:rsidR="008628A1" w:rsidRDefault="008628A1" w:rsidP="008628A1">
            <w:pPr>
              <w:pStyle w:val="Bezodstpw"/>
            </w:pPr>
            <w:r>
              <w:t>5.</w:t>
            </w:r>
          </w:p>
          <w:p w:rsidR="005510FB" w:rsidRDefault="005510FB" w:rsidP="008628A1">
            <w:pPr>
              <w:pStyle w:val="Bezodstpw"/>
            </w:pPr>
          </w:p>
          <w:p w:rsidR="001149D9" w:rsidRDefault="001149D9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  <w:r>
              <w:t>6.</w:t>
            </w: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1149D9" w:rsidRDefault="001149D9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  <w:r>
              <w:lastRenderedPageBreak/>
              <w:t>7.</w:t>
            </w: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Pr="008628A1" w:rsidRDefault="005510FB" w:rsidP="008628A1">
            <w:pPr>
              <w:pStyle w:val="Bezodstpw"/>
            </w:pPr>
            <w:r>
              <w:t>8.</w:t>
            </w:r>
          </w:p>
        </w:tc>
        <w:tc>
          <w:tcPr>
            <w:tcW w:w="5370" w:type="dxa"/>
          </w:tcPr>
          <w:p w:rsidR="005E3D13" w:rsidRPr="008628A1" w:rsidRDefault="005E3D13" w:rsidP="005E3D13">
            <w:pPr>
              <w:pStyle w:val="Bezodstpw"/>
              <w:rPr>
                <w:b/>
                <w:u w:val="single"/>
              </w:rPr>
            </w:pPr>
            <w:r w:rsidRPr="008628A1">
              <w:rPr>
                <w:b/>
                <w:u w:val="single"/>
              </w:rPr>
              <w:lastRenderedPageBreak/>
              <w:t>Organizacja roku szkolnego</w:t>
            </w:r>
          </w:p>
          <w:p w:rsidR="005E3D13" w:rsidRDefault="005E3D13" w:rsidP="005E3D13">
            <w:pPr>
              <w:pStyle w:val="Bezodstpw"/>
            </w:pPr>
            <w:r>
              <w:t>-rok szkolny</w:t>
            </w:r>
          </w:p>
          <w:p w:rsidR="005E3D13" w:rsidRDefault="005E3D13" w:rsidP="005E3D13">
            <w:pPr>
              <w:pStyle w:val="Bezodstpw"/>
            </w:pPr>
            <w:r>
              <w:t>-rozpoczęcie roku szkolnego</w:t>
            </w:r>
          </w:p>
          <w:p w:rsidR="005E3D13" w:rsidRDefault="005E3D13" w:rsidP="005E3D13">
            <w:pPr>
              <w:pStyle w:val="Bezodstpw"/>
            </w:pPr>
            <w:r>
              <w:t>-semestr  I</w:t>
            </w:r>
          </w:p>
          <w:p w:rsidR="005E3D13" w:rsidRDefault="005E3D13" w:rsidP="005E3D13">
            <w:pPr>
              <w:pStyle w:val="Bezodstpw"/>
            </w:pPr>
            <w:r>
              <w:t>-zimowa przerwa świąteczna</w:t>
            </w:r>
          </w:p>
          <w:p w:rsidR="005E3D13" w:rsidRDefault="005E3D13" w:rsidP="005E3D13">
            <w:pPr>
              <w:pStyle w:val="Bezodstpw"/>
            </w:pPr>
            <w:r>
              <w:t>-ferie zimowe</w:t>
            </w:r>
          </w:p>
          <w:p w:rsidR="005E3D13" w:rsidRDefault="005E3D13" w:rsidP="005E3D13">
            <w:pPr>
              <w:pStyle w:val="Bezodstpw"/>
            </w:pPr>
            <w:r>
              <w:t>-semestr  II</w:t>
            </w:r>
          </w:p>
          <w:p w:rsidR="005E3D13" w:rsidRDefault="005E3D13" w:rsidP="005E3D13">
            <w:pPr>
              <w:pStyle w:val="Bezodstpw"/>
            </w:pPr>
            <w:r>
              <w:t>-rekolekcje</w:t>
            </w:r>
          </w:p>
          <w:p w:rsidR="005E3D13" w:rsidRDefault="005E3D13" w:rsidP="005E3D13">
            <w:pPr>
              <w:pStyle w:val="Bezodstpw"/>
            </w:pPr>
            <w:r>
              <w:t>-wiosenna przerwa świąteczna</w:t>
            </w:r>
          </w:p>
          <w:p w:rsidR="005E3D13" w:rsidRDefault="005E3D13" w:rsidP="005E3D13">
            <w:pPr>
              <w:pStyle w:val="Bezodstpw"/>
            </w:pPr>
            <w:r>
              <w:t>-zakończenie roku szkolnego</w:t>
            </w:r>
          </w:p>
          <w:p w:rsidR="005E3D13" w:rsidRDefault="005E3D13" w:rsidP="005E3D13">
            <w:pPr>
              <w:pStyle w:val="Bezodstpw"/>
            </w:pPr>
            <w:r>
              <w:t>-feri</w:t>
            </w:r>
            <w:r w:rsidR="008628A1">
              <w:t>e letnie</w:t>
            </w:r>
          </w:p>
          <w:p w:rsidR="008628A1" w:rsidRDefault="008628A1" w:rsidP="005E3D13">
            <w:pPr>
              <w:pStyle w:val="Bezodstpw"/>
            </w:pPr>
          </w:p>
          <w:p w:rsidR="008628A1" w:rsidRDefault="008628A1" w:rsidP="005E3D13">
            <w:pPr>
              <w:pStyle w:val="Bezodstpw"/>
            </w:pPr>
          </w:p>
          <w:p w:rsidR="008628A1" w:rsidRPr="001149D9" w:rsidRDefault="008628A1" w:rsidP="005E3D13">
            <w:pPr>
              <w:pStyle w:val="Bezodstpw"/>
              <w:rPr>
                <w:b/>
                <w:u w:val="single"/>
              </w:rPr>
            </w:pPr>
            <w:r w:rsidRPr="001149D9">
              <w:rPr>
                <w:b/>
                <w:u w:val="single"/>
              </w:rPr>
              <w:t>Spotkania z rodzicami</w:t>
            </w:r>
          </w:p>
          <w:p w:rsidR="008628A1" w:rsidRDefault="008628A1" w:rsidP="005E3D13">
            <w:pPr>
              <w:pStyle w:val="Bezodstpw"/>
            </w:pPr>
            <w:r>
              <w:t>-zebrania z rodzicami</w:t>
            </w:r>
          </w:p>
          <w:p w:rsidR="008628A1" w:rsidRDefault="008628A1" w:rsidP="005E3D13">
            <w:pPr>
              <w:pStyle w:val="Bezodstpw"/>
            </w:pPr>
            <w:r>
              <w:t>-konsultacje</w:t>
            </w:r>
          </w:p>
          <w:p w:rsidR="00382248" w:rsidRDefault="00382248" w:rsidP="005E3D13">
            <w:pPr>
              <w:pStyle w:val="Bezodstpw"/>
            </w:pPr>
          </w:p>
          <w:p w:rsidR="00382248" w:rsidRDefault="00382248" w:rsidP="005E3D13">
            <w:pPr>
              <w:pStyle w:val="Bezodstpw"/>
            </w:pPr>
          </w:p>
          <w:p w:rsidR="00382248" w:rsidRDefault="00382248" w:rsidP="005E3D13">
            <w:pPr>
              <w:pStyle w:val="Bezodstpw"/>
            </w:pPr>
          </w:p>
          <w:p w:rsidR="00382248" w:rsidRDefault="00382248" w:rsidP="005E3D13">
            <w:pPr>
              <w:pStyle w:val="Bezodstpw"/>
            </w:pPr>
          </w:p>
          <w:p w:rsidR="00382248" w:rsidRDefault="00382248" w:rsidP="005E3D13">
            <w:pPr>
              <w:pStyle w:val="Bezodstpw"/>
            </w:pPr>
          </w:p>
          <w:p w:rsidR="00382248" w:rsidRDefault="00382248" w:rsidP="005E3D13">
            <w:pPr>
              <w:pStyle w:val="Bezodstpw"/>
            </w:pPr>
          </w:p>
          <w:p w:rsidR="008628A1" w:rsidRDefault="008628A1" w:rsidP="008628A1"/>
          <w:p w:rsidR="008628A1" w:rsidRPr="001149D9" w:rsidRDefault="008628A1" w:rsidP="008628A1">
            <w:pPr>
              <w:pStyle w:val="Bezodstpw"/>
              <w:rPr>
                <w:b/>
                <w:u w:val="single"/>
              </w:rPr>
            </w:pPr>
            <w:r w:rsidRPr="001149D9">
              <w:rPr>
                <w:b/>
                <w:u w:val="single"/>
              </w:rPr>
              <w:t>Posiedzenia Rady Pedagogicznej</w:t>
            </w:r>
          </w:p>
          <w:p w:rsidR="008628A1" w:rsidRDefault="008628A1" w:rsidP="008628A1">
            <w:pPr>
              <w:pStyle w:val="Bezodstpw"/>
            </w:pPr>
            <w:r>
              <w:t>-rady klasyfikacyjne</w:t>
            </w:r>
          </w:p>
          <w:p w:rsidR="008628A1" w:rsidRDefault="008628A1" w:rsidP="008628A1">
            <w:pPr>
              <w:pStyle w:val="Bezodstpw"/>
            </w:pPr>
          </w:p>
          <w:p w:rsidR="007E115B" w:rsidRDefault="007E115B" w:rsidP="008628A1">
            <w:pPr>
              <w:pStyle w:val="Bezodstpw"/>
            </w:pPr>
          </w:p>
          <w:p w:rsidR="008628A1" w:rsidRDefault="008628A1" w:rsidP="008628A1">
            <w:pPr>
              <w:pStyle w:val="Bezodstpw"/>
            </w:pPr>
            <w:r>
              <w:t>-rady plenarne</w:t>
            </w:r>
          </w:p>
          <w:p w:rsidR="007E115B" w:rsidRDefault="007E115B" w:rsidP="008628A1">
            <w:pPr>
              <w:pStyle w:val="Bezodstpw"/>
            </w:pPr>
          </w:p>
          <w:p w:rsidR="008628A1" w:rsidRDefault="008628A1" w:rsidP="008628A1"/>
          <w:p w:rsidR="008628A1" w:rsidRPr="001149D9" w:rsidRDefault="008628A1" w:rsidP="008628A1">
            <w:pPr>
              <w:pStyle w:val="Bezodstpw"/>
              <w:rPr>
                <w:b/>
                <w:u w:val="single"/>
              </w:rPr>
            </w:pPr>
            <w:r w:rsidRPr="001149D9">
              <w:rPr>
                <w:b/>
                <w:u w:val="single"/>
              </w:rPr>
              <w:t>Termin informowania uczniów oraz rodziców o</w:t>
            </w:r>
          </w:p>
          <w:p w:rsidR="008628A1" w:rsidRPr="001149D9" w:rsidRDefault="008628A1" w:rsidP="008628A1">
            <w:pPr>
              <w:pStyle w:val="Bezodstpw"/>
              <w:rPr>
                <w:b/>
                <w:u w:val="single"/>
              </w:rPr>
            </w:pPr>
            <w:r w:rsidRPr="001149D9">
              <w:rPr>
                <w:b/>
                <w:u w:val="single"/>
              </w:rPr>
              <w:t xml:space="preserve">przewidywanych, śródrocznych i rocznych ocenach </w:t>
            </w:r>
          </w:p>
          <w:p w:rsidR="008628A1" w:rsidRPr="001149D9" w:rsidRDefault="008628A1" w:rsidP="008628A1">
            <w:pPr>
              <w:pStyle w:val="Bezodstpw"/>
              <w:rPr>
                <w:b/>
                <w:u w:val="single"/>
              </w:rPr>
            </w:pPr>
            <w:r w:rsidRPr="001149D9">
              <w:rPr>
                <w:b/>
                <w:u w:val="single"/>
              </w:rPr>
              <w:t>klasyfikacyjnych z zajęć edukacyjnych i ocenie z</w:t>
            </w:r>
          </w:p>
          <w:p w:rsidR="008628A1" w:rsidRPr="001149D9" w:rsidRDefault="008628A1" w:rsidP="008628A1">
            <w:pPr>
              <w:pStyle w:val="Bezodstpw"/>
              <w:rPr>
                <w:b/>
                <w:u w:val="single"/>
              </w:rPr>
            </w:pPr>
            <w:r w:rsidRPr="001149D9">
              <w:rPr>
                <w:b/>
                <w:u w:val="single"/>
              </w:rPr>
              <w:t>zachowania</w:t>
            </w:r>
          </w:p>
          <w:p w:rsidR="008628A1" w:rsidRDefault="008628A1" w:rsidP="008628A1">
            <w:pPr>
              <w:pStyle w:val="Bezodstpw"/>
            </w:pPr>
          </w:p>
          <w:p w:rsidR="008628A1" w:rsidRPr="001149D9" w:rsidRDefault="005510FB" w:rsidP="008628A1">
            <w:pPr>
              <w:pStyle w:val="Bezodstpw"/>
              <w:rPr>
                <w:b/>
                <w:u w:val="single"/>
              </w:rPr>
            </w:pPr>
            <w:r w:rsidRPr="001149D9">
              <w:rPr>
                <w:b/>
                <w:u w:val="single"/>
              </w:rPr>
              <w:t>Przyjmowanie podań o przeprowadzenie egzaminów</w:t>
            </w:r>
          </w:p>
          <w:p w:rsidR="005510FB" w:rsidRDefault="00167F47" w:rsidP="008628A1">
            <w:pPr>
              <w:pStyle w:val="Bezodstpw"/>
            </w:pPr>
            <w:r>
              <w:rPr>
                <w:b/>
                <w:u w:val="single"/>
              </w:rPr>
              <w:t>s</w:t>
            </w:r>
            <w:r w:rsidR="005510FB" w:rsidRPr="001149D9">
              <w:rPr>
                <w:b/>
                <w:u w:val="single"/>
              </w:rPr>
              <w:t>prawdzających, klasyfikacyjnych i poprawkowych</w:t>
            </w:r>
            <w:r w:rsidR="005510FB">
              <w:t>.</w:t>
            </w: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Pr="001149D9" w:rsidRDefault="005510FB" w:rsidP="008628A1">
            <w:pPr>
              <w:pStyle w:val="Bezodstpw"/>
              <w:rPr>
                <w:b/>
                <w:u w:val="single"/>
              </w:rPr>
            </w:pPr>
            <w:r w:rsidRPr="001149D9">
              <w:rPr>
                <w:b/>
                <w:u w:val="single"/>
              </w:rPr>
              <w:t>Egzaminy sprawdzające</w:t>
            </w:r>
          </w:p>
          <w:p w:rsidR="005510FB" w:rsidRDefault="005510FB" w:rsidP="008628A1">
            <w:pPr>
              <w:pStyle w:val="Bezodstpw"/>
            </w:pPr>
          </w:p>
          <w:p w:rsidR="005510FB" w:rsidRPr="001149D9" w:rsidRDefault="005510FB" w:rsidP="008628A1">
            <w:pPr>
              <w:pStyle w:val="Bezodstpw"/>
              <w:rPr>
                <w:b/>
                <w:u w:val="single"/>
              </w:rPr>
            </w:pPr>
            <w:r w:rsidRPr="001149D9">
              <w:rPr>
                <w:b/>
                <w:u w:val="single"/>
              </w:rPr>
              <w:t>Egzaminy klasyfikacyjne</w:t>
            </w:r>
          </w:p>
          <w:p w:rsidR="005510FB" w:rsidRDefault="005510FB" w:rsidP="008628A1">
            <w:pPr>
              <w:pStyle w:val="Bezodstpw"/>
            </w:pPr>
          </w:p>
          <w:p w:rsidR="005510FB" w:rsidRPr="001149D9" w:rsidRDefault="005510FB" w:rsidP="008628A1">
            <w:pPr>
              <w:pStyle w:val="Bezodstpw"/>
              <w:rPr>
                <w:b/>
                <w:u w:val="single"/>
              </w:rPr>
            </w:pPr>
            <w:r w:rsidRPr="001149D9">
              <w:rPr>
                <w:b/>
                <w:u w:val="single"/>
              </w:rPr>
              <w:t>Egzaminy poprawkowe</w:t>
            </w: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Pr="001149D9" w:rsidRDefault="005510FB" w:rsidP="008628A1">
            <w:pPr>
              <w:pStyle w:val="Bezodstpw"/>
              <w:rPr>
                <w:b/>
                <w:u w:val="single"/>
              </w:rPr>
            </w:pPr>
            <w:r w:rsidRPr="001149D9">
              <w:rPr>
                <w:b/>
                <w:u w:val="single"/>
              </w:rPr>
              <w:t>Egzamin gimnazjalny</w:t>
            </w:r>
          </w:p>
          <w:p w:rsidR="005510FB" w:rsidRDefault="005510FB" w:rsidP="008628A1">
            <w:pPr>
              <w:pStyle w:val="Bezodstpw"/>
            </w:pPr>
            <w:r>
              <w:t>-część humanistyczna</w:t>
            </w:r>
          </w:p>
          <w:p w:rsidR="005510FB" w:rsidRDefault="005510FB" w:rsidP="008628A1">
            <w:pPr>
              <w:pStyle w:val="Bezodstpw"/>
            </w:pPr>
            <w:r>
              <w:t>-część matematyczno-przyrodnicza</w:t>
            </w:r>
          </w:p>
          <w:p w:rsidR="005510FB" w:rsidRDefault="005510FB" w:rsidP="008628A1">
            <w:pPr>
              <w:pStyle w:val="Bezodstpw"/>
            </w:pPr>
            <w:r>
              <w:t>-język obcy nowożytny</w:t>
            </w: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Pr="001149D9" w:rsidRDefault="005510FB" w:rsidP="008628A1">
            <w:pPr>
              <w:pStyle w:val="Bezodstpw"/>
              <w:rPr>
                <w:b/>
                <w:u w:val="single"/>
              </w:rPr>
            </w:pPr>
            <w:r w:rsidRPr="001149D9">
              <w:rPr>
                <w:b/>
                <w:u w:val="single"/>
              </w:rPr>
              <w:t>Egzamin dodatkowy</w:t>
            </w:r>
          </w:p>
          <w:p w:rsidR="005510FB" w:rsidRDefault="005510FB" w:rsidP="008628A1">
            <w:pPr>
              <w:pStyle w:val="Bezodstpw"/>
            </w:pPr>
            <w:r>
              <w:t>-część humanistyczna</w:t>
            </w:r>
          </w:p>
          <w:p w:rsidR="005510FB" w:rsidRDefault="005510FB" w:rsidP="008628A1">
            <w:pPr>
              <w:pStyle w:val="Bezodstpw"/>
            </w:pPr>
            <w:r>
              <w:t>-część matematyczno-przyrodnicza</w:t>
            </w:r>
          </w:p>
          <w:p w:rsidR="005510FB" w:rsidRDefault="005510FB" w:rsidP="008628A1">
            <w:pPr>
              <w:pStyle w:val="Bezodstpw"/>
            </w:pPr>
            <w:r>
              <w:t>-język obcy nowożytny</w:t>
            </w:r>
          </w:p>
          <w:p w:rsidR="005510FB" w:rsidRDefault="005510FB" w:rsidP="008628A1">
            <w:pPr>
              <w:pStyle w:val="Bezodstpw"/>
            </w:pPr>
          </w:p>
          <w:p w:rsidR="005510FB" w:rsidRDefault="005510FB" w:rsidP="008628A1">
            <w:pPr>
              <w:pStyle w:val="Bezodstpw"/>
            </w:pPr>
          </w:p>
          <w:p w:rsidR="005510FB" w:rsidRPr="001149D9" w:rsidRDefault="005510FB" w:rsidP="008628A1">
            <w:pPr>
              <w:pStyle w:val="Bezodstpw"/>
              <w:rPr>
                <w:b/>
                <w:u w:val="single"/>
              </w:rPr>
            </w:pPr>
            <w:r w:rsidRPr="001149D9">
              <w:rPr>
                <w:b/>
                <w:u w:val="single"/>
              </w:rPr>
              <w:t>Dni wolne od zajęć dydaktycznych</w:t>
            </w:r>
          </w:p>
          <w:p w:rsidR="005510FB" w:rsidRPr="001149D9" w:rsidRDefault="005510FB" w:rsidP="008628A1">
            <w:pPr>
              <w:pStyle w:val="Bezodstpw"/>
              <w:rPr>
                <w:b/>
                <w:u w:val="single"/>
              </w:rPr>
            </w:pPr>
          </w:p>
          <w:p w:rsidR="008628A1" w:rsidRPr="008628A1" w:rsidRDefault="008628A1" w:rsidP="008628A1">
            <w:pPr>
              <w:pStyle w:val="Bezodstpw"/>
            </w:pPr>
          </w:p>
        </w:tc>
        <w:tc>
          <w:tcPr>
            <w:tcW w:w="2955" w:type="dxa"/>
          </w:tcPr>
          <w:p w:rsidR="005E3D13" w:rsidRDefault="005E3D13" w:rsidP="008628A1">
            <w:pPr>
              <w:pStyle w:val="Bezodstpw"/>
            </w:pPr>
          </w:p>
          <w:p w:rsidR="00845418" w:rsidRDefault="00845418" w:rsidP="008628A1">
            <w:pPr>
              <w:pStyle w:val="Bezodstpw"/>
            </w:pPr>
            <w:r>
              <w:t>4.09</w:t>
            </w:r>
            <w:r w:rsidR="002F6706">
              <w:t>.17</w:t>
            </w:r>
            <w:r>
              <w:t xml:space="preserve"> – 22.0</w:t>
            </w:r>
            <w:r w:rsidR="002F6706">
              <w:t>6.18</w:t>
            </w:r>
          </w:p>
          <w:p w:rsidR="002F6706" w:rsidRDefault="002F6706" w:rsidP="008628A1">
            <w:pPr>
              <w:pStyle w:val="Bezodstpw"/>
            </w:pPr>
            <w:r>
              <w:t>4.09.17</w:t>
            </w:r>
          </w:p>
          <w:p w:rsidR="002F6706" w:rsidRDefault="002F6706" w:rsidP="008628A1">
            <w:pPr>
              <w:pStyle w:val="Bezodstpw"/>
            </w:pPr>
            <w:r>
              <w:t xml:space="preserve">4.09.17 </w:t>
            </w:r>
            <w:r w:rsidR="00785130">
              <w:t>– 21.01.18</w:t>
            </w:r>
          </w:p>
          <w:p w:rsidR="002F6706" w:rsidRDefault="002F6706" w:rsidP="008628A1">
            <w:pPr>
              <w:pStyle w:val="Bezodstpw"/>
            </w:pPr>
            <w:r>
              <w:t>23.12.17 – 31.12.17</w:t>
            </w:r>
          </w:p>
          <w:p w:rsidR="002F6706" w:rsidRDefault="002F6706" w:rsidP="008628A1">
            <w:pPr>
              <w:pStyle w:val="Bezodstpw"/>
            </w:pPr>
            <w:r>
              <w:t>29.01.18 – 11.02.18</w:t>
            </w:r>
          </w:p>
          <w:p w:rsidR="002F6706" w:rsidRDefault="00785130" w:rsidP="008628A1">
            <w:pPr>
              <w:pStyle w:val="Bezodstpw"/>
            </w:pPr>
            <w:r>
              <w:t xml:space="preserve">22.01.18 </w:t>
            </w:r>
            <w:r w:rsidR="00382248">
              <w:t>– 22.06.18</w:t>
            </w:r>
          </w:p>
          <w:p w:rsidR="002F6706" w:rsidRDefault="002F6706" w:rsidP="008628A1">
            <w:pPr>
              <w:pStyle w:val="Bezodstpw"/>
            </w:pPr>
          </w:p>
          <w:p w:rsidR="002F6706" w:rsidRDefault="002F6706" w:rsidP="008628A1">
            <w:pPr>
              <w:pStyle w:val="Bezodstpw"/>
            </w:pPr>
            <w:r>
              <w:t>29.03.18 – 3.04.18</w:t>
            </w:r>
          </w:p>
          <w:p w:rsidR="002F6706" w:rsidRDefault="002F6706" w:rsidP="008628A1">
            <w:pPr>
              <w:pStyle w:val="Bezodstpw"/>
            </w:pPr>
            <w:r>
              <w:t>22.06.18</w:t>
            </w:r>
          </w:p>
          <w:p w:rsidR="00C47BA4" w:rsidRDefault="002F6706" w:rsidP="008628A1">
            <w:pPr>
              <w:pStyle w:val="Bezodstpw"/>
            </w:pPr>
            <w:r>
              <w:t>23.06.18 – 31.08.18</w:t>
            </w:r>
          </w:p>
          <w:p w:rsidR="00382248" w:rsidRDefault="00382248" w:rsidP="008628A1">
            <w:pPr>
              <w:pStyle w:val="Bezodstpw"/>
            </w:pPr>
          </w:p>
          <w:p w:rsidR="00382248" w:rsidRDefault="00382248" w:rsidP="008628A1">
            <w:pPr>
              <w:pStyle w:val="Bezodstpw"/>
            </w:pPr>
          </w:p>
          <w:p w:rsidR="00382248" w:rsidRDefault="00382248" w:rsidP="008628A1">
            <w:pPr>
              <w:pStyle w:val="Bezodstpw"/>
            </w:pPr>
          </w:p>
          <w:p w:rsidR="00382248" w:rsidRDefault="00382248" w:rsidP="008628A1">
            <w:pPr>
              <w:pStyle w:val="Bezodstpw"/>
            </w:pPr>
            <w:r>
              <w:t>18.09.17(zebranie)</w:t>
            </w:r>
          </w:p>
          <w:p w:rsidR="00382248" w:rsidRDefault="00382248" w:rsidP="008628A1">
            <w:pPr>
              <w:pStyle w:val="Bezodstpw"/>
            </w:pPr>
            <w:r>
              <w:t>16.10.17(konsultacje)</w:t>
            </w:r>
          </w:p>
          <w:p w:rsidR="00382248" w:rsidRDefault="00382248" w:rsidP="008628A1">
            <w:pPr>
              <w:pStyle w:val="Bezodstpw"/>
            </w:pPr>
            <w:r>
              <w:t>13.11.17(zebranie)</w:t>
            </w:r>
          </w:p>
          <w:p w:rsidR="00382248" w:rsidRDefault="00382248" w:rsidP="008628A1">
            <w:pPr>
              <w:pStyle w:val="Bezodstpw"/>
            </w:pPr>
            <w:r>
              <w:t>11.12.17(konsultacje)</w:t>
            </w:r>
          </w:p>
          <w:p w:rsidR="00382248" w:rsidRDefault="00382248" w:rsidP="008628A1">
            <w:pPr>
              <w:pStyle w:val="Bezodstpw"/>
            </w:pPr>
            <w:r>
              <w:t>22.01.18(wywiadówka)</w:t>
            </w:r>
          </w:p>
          <w:p w:rsidR="00382248" w:rsidRDefault="00382248" w:rsidP="008628A1">
            <w:pPr>
              <w:pStyle w:val="Bezodstpw"/>
            </w:pPr>
            <w:r>
              <w:t>5.03.18(konsultacje)</w:t>
            </w:r>
          </w:p>
          <w:p w:rsidR="00382248" w:rsidRDefault="00382248" w:rsidP="008628A1">
            <w:pPr>
              <w:pStyle w:val="Bezodstpw"/>
            </w:pPr>
            <w:r>
              <w:t>9.04.18(zebranie)</w:t>
            </w:r>
          </w:p>
          <w:p w:rsidR="00382248" w:rsidRDefault="00382248" w:rsidP="008628A1">
            <w:pPr>
              <w:pStyle w:val="Bezodstpw"/>
            </w:pPr>
            <w:r>
              <w:t>14.05.18(konsultacje)</w:t>
            </w:r>
          </w:p>
          <w:p w:rsidR="00382248" w:rsidRDefault="00382248" w:rsidP="008628A1">
            <w:pPr>
              <w:pStyle w:val="Bezodstpw"/>
            </w:pPr>
          </w:p>
          <w:p w:rsidR="00382248" w:rsidRDefault="00382248" w:rsidP="008628A1">
            <w:pPr>
              <w:pStyle w:val="Bezodstpw"/>
            </w:pPr>
          </w:p>
          <w:p w:rsidR="00382248" w:rsidRDefault="00382248" w:rsidP="008628A1">
            <w:pPr>
              <w:pStyle w:val="Bezodstpw"/>
            </w:pPr>
          </w:p>
          <w:p w:rsidR="00382248" w:rsidRDefault="00382248" w:rsidP="008628A1">
            <w:pPr>
              <w:pStyle w:val="Bezodstpw"/>
            </w:pPr>
            <w:r>
              <w:t>15.01.18</w:t>
            </w:r>
          </w:p>
          <w:p w:rsidR="00382248" w:rsidRDefault="007E115B" w:rsidP="008628A1">
            <w:pPr>
              <w:pStyle w:val="Bezodstpw"/>
            </w:pPr>
            <w:r>
              <w:t>14.06.18</w:t>
            </w:r>
          </w:p>
          <w:p w:rsidR="007E115B" w:rsidRDefault="007E115B" w:rsidP="008628A1">
            <w:pPr>
              <w:pStyle w:val="Bezodstpw"/>
            </w:pPr>
          </w:p>
          <w:p w:rsidR="007E115B" w:rsidRDefault="007E115B" w:rsidP="008628A1">
            <w:pPr>
              <w:pStyle w:val="Bezodstpw"/>
            </w:pPr>
            <w:r>
              <w:t>18.01.18</w:t>
            </w:r>
          </w:p>
          <w:p w:rsidR="007E115B" w:rsidRDefault="007E115B" w:rsidP="008628A1">
            <w:pPr>
              <w:pStyle w:val="Bezodstpw"/>
            </w:pPr>
            <w:r>
              <w:t>18.06.18</w:t>
            </w:r>
          </w:p>
          <w:p w:rsidR="00C47BA4" w:rsidRPr="00C47BA4" w:rsidRDefault="00C47BA4" w:rsidP="00C47BA4"/>
          <w:p w:rsidR="00C47BA4" w:rsidRDefault="007E115B" w:rsidP="007E115B">
            <w:pPr>
              <w:pStyle w:val="Bezodstpw"/>
            </w:pPr>
            <w:r>
              <w:t>11.12.18</w:t>
            </w:r>
          </w:p>
          <w:p w:rsidR="007E115B" w:rsidRDefault="007E115B" w:rsidP="00C47BA4">
            <w:r>
              <w:t>14.05.18</w:t>
            </w:r>
          </w:p>
          <w:p w:rsidR="007E115B" w:rsidRDefault="007E115B" w:rsidP="00C47BA4"/>
          <w:p w:rsidR="00C47BA4" w:rsidRPr="00C47BA4" w:rsidRDefault="007E115B" w:rsidP="00C47BA4">
            <w:r>
              <w:t>14.06.18 -18.06.18</w:t>
            </w:r>
          </w:p>
          <w:p w:rsidR="00C47BA4" w:rsidRPr="00C47BA4" w:rsidRDefault="00C47BA4" w:rsidP="00C47BA4"/>
          <w:p w:rsidR="00C47BA4" w:rsidRPr="00C47BA4" w:rsidRDefault="00167F47" w:rsidP="00C47BA4">
            <w:r>
              <w:t>Do 4.07.18</w:t>
            </w:r>
          </w:p>
          <w:p w:rsidR="00C47BA4" w:rsidRDefault="00167F47" w:rsidP="00C47BA4">
            <w:r>
              <w:t>14.06.18 – 23.06.18</w:t>
            </w:r>
          </w:p>
          <w:p w:rsidR="00167F47" w:rsidRPr="00C47BA4" w:rsidRDefault="00167F47" w:rsidP="00C47BA4">
            <w:r>
              <w:t>23.08.18 – 29.08.18</w:t>
            </w:r>
          </w:p>
          <w:p w:rsidR="00C47BA4" w:rsidRDefault="00C47BA4" w:rsidP="00C47BA4">
            <w:pPr>
              <w:pStyle w:val="Bezodstpw"/>
            </w:pPr>
          </w:p>
          <w:p w:rsidR="00C47BA4" w:rsidRDefault="00C47BA4" w:rsidP="00C47BA4">
            <w:pPr>
              <w:pStyle w:val="Bezodstpw"/>
            </w:pPr>
          </w:p>
          <w:p w:rsidR="00C47BA4" w:rsidRDefault="00C47BA4" w:rsidP="00C47BA4">
            <w:pPr>
              <w:pStyle w:val="Bezodstpw"/>
            </w:pPr>
            <w:r>
              <w:t>18.04.18 (środa)</w:t>
            </w:r>
          </w:p>
          <w:p w:rsidR="00C47BA4" w:rsidRDefault="00C47BA4" w:rsidP="00C47BA4">
            <w:pPr>
              <w:pStyle w:val="Bezodstpw"/>
            </w:pPr>
            <w:r>
              <w:t>19.04.18(czwartek)</w:t>
            </w:r>
          </w:p>
          <w:p w:rsidR="00C47BA4" w:rsidRDefault="00C47BA4" w:rsidP="00C47BA4">
            <w:pPr>
              <w:pStyle w:val="Bezodstpw"/>
            </w:pPr>
            <w:r>
              <w:t>20.04.18(piątek)</w:t>
            </w:r>
          </w:p>
          <w:p w:rsidR="00C47BA4" w:rsidRDefault="00C47BA4" w:rsidP="00C47BA4">
            <w:pPr>
              <w:pStyle w:val="Bezodstpw"/>
            </w:pPr>
          </w:p>
          <w:p w:rsidR="00C47BA4" w:rsidRDefault="00C47BA4" w:rsidP="00C47BA4">
            <w:pPr>
              <w:pStyle w:val="Bezodstpw"/>
            </w:pPr>
          </w:p>
          <w:p w:rsidR="00C47BA4" w:rsidRDefault="00C47BA4" w:rsidP="00C47BA4">
            <w:pPr>
              <w:pStyle w:val="Bezodstpw"/>
            </w:pPr>
          </w:p>
          <w:p w:rsidR="00C47BA4" w:rsidRDefault="00C47BA4" w:rsidP="00C47BA4">
            <w:pPr>
              <w:pStyle w:val="Bezodstpw"/>
            </w:pPr>
          </w:p>
          <w:p w:rsidR="00C47BA4" w:rsidRDefault="00C47BA4" w:rsidP="00C47BA4">
            <w:pPr>
              <w:pStyle w:val="Bezodstpw"/>
            </w:pPr>
          </w:p>
          <w:p w:rsidR="00C47BA4" w:rsidRDefault="00C47BA4" w:rsidP="00C47BA4">
            <w:pPr>
              <w:pStyle w:val="Bezodstpw"/>
            </w:pPr>
          </w:p>
          <w:p w:rsidR="00C47BA4" w:rsidRDefault="00C47BA4" w:rsidP="00C47BA4">
            <w:pPr>
              <w:pStyle w:val="Bezodstpw"/>
            </w:pPr>
            <w:r>
              <w:t>4.06.18(poniedziałek)</w:t>
            </w:r>
          </w:p>
          <w:p w:rsidR="00C47BA4" w:rsidRDefault="00C47BA4" w:rsidP="00C47BA4">
            <w:pPr>
              <w:pStyle w:val="Bezodstpw"/>
            </w:pPr>
            <w:r>
              <w:t>5.06.18(wtorek)</w:t>
            </w:r>
          </w:p>
          <w:p w:rsidR="00C47BA4" w:rsidRDefault="00C47BA4" w:rsidP="00C47BA4">
            <w:pPr>
              <w:pStyle w:val="Bezodstpw"/>
            </w:pPr>
            <w:r>
              <w:t>6.06.18(środa)</w:t>
            </w:r>
          </w:p>
          <w:p w:rsidR="00167F47" w:rsidRDefault="00167F47" w:rsidP="00C47BA4">
            <w:pPr>
              <w:pStyle w:val="Bezodstpw"/>
            </w:pPr>
          </w:p>
          <w:p w:rsidR="00167F47" w:rsidRDefault="00167F47" w:rsidP="00C47BA4">
            <w:pPr>
              <w:pStyle w:val="Bezodstpw"/>
            </w:pPr>
          </w:p>
          <w:p w:rsidR="00167F47" w:rsidRDefault="00167F47" w:rsidP="00C47BA4">
            <w:pPr>
              <w:pStyle w:val="Bezodstpw"/>
            </w:pPr>
            <w:r>
              <w:t>18, 19, 20.04.18</w:t>
            </w:r>
          </w:p>
          <w:p w:rsidR="00167F47" w:rsidRDefault="00167F47" w:rsidP="00C47BA4">
            <w:pPr>
              <w:pStyle w:val="Bezodstpw"/>
            </w:pPr>
            <w:r>
              <w:t>30.04.18</w:t>
            </w:r>
          </w:p>
          <w:p w:rsidR="00167F47" w:rsidRDefault="00167F47" w:rsidP="00C47BA4">
            <w:pPr>
              <w:pStyle w:val="Bezodstpw"/>
            </w:pPr>
            <w:r>
              <w:t>2.05.18</w:t>
            </w:r>
          </w:p>
          <w:p w:rsidR="00167F47" w:rsidRDefault="00167F47" w:rsidP="00C47BA4">
            <w:pPr>
              <w:pStyle w:val="Bezodstpw"/>
            </w:pPr>
            <w:r>
              <w:t>4.05.18</w:t>
            </w:r>
          </w:p>
          <w:p w:rsidR="00167F47" w:rsidRDefault="00167F47" w:rsidP="00C47BA4">
            <w:pPr>
              <w:pStyle w:val="Bezodstpw"/>
            </w:pPr>
            <w:r>
              <w:t>1.06.18</w:t>
            </w:r>
          </w:p>
          <w:p w:rsidR="00C47BA4" w:rsidRDefault="00C47BA4" w:rsidP="00C47BA4"/>
          <w:p w:rsidR="00C47BA4" w:rsidRDefault="00C47BA4" w:rsidP="00C47BA4"/>
          <w:p w:rsidR="00C47BA4" w:rsidRPr="00C47BA4" w:rsidRDefault="00C47BA4" w:rsidP="00C47BA4"/>
        </w:tc>
      </w:tr>
      <w:tr w:rsidR="002039B1" w:rsidTr="005E3D13">
        <w:trPr>
          <w:trHeight w:val="13652"/>
        </w:trPr>
        <w:tc>
          <w:tcPr>
            <w:tcW w:w="570" w:type="dxa"/>
          </w:tcPr>
          <w:p w:rsidR="002039B1" w:rsidRDefault="002039B1"/>
        </w:tc>
        <w:tc>
          <w:tcPr>
            <w:tcW w:w="5370" w:type="dxa"/>
          </w:tcPr>
          <w:p w:rsidR="002039B1" w:rsidRPr="008628A1" w:rsidRDefault="002039B1" w:rsidP="005E3D13">
            <w:pPr>
              <w:pStyle w:val="Bezodstpw"/>
              <w:rPr>
                <w:b/>
                <w:u w:val="single"/>
              </w:rPr>
            </w:pPr>
          </w:p>
        </w:tc>
        <w:tc>
          <w:tcPr>
            <w:tcW w:w="2955" w:type="dxa"/>
          </w:tcPr>
          <w:p w:rsidR="002039B1" w:rsidRDefault="002039B1" w:rsidP="008628A1">
            <w:pPr>
              <w:pStyle w:val="Bezodstpw"/>
            </w:pPr>
          </w:p>
        </w:tc>
      </w:tr>
      <w:tr w:rsidR="008628A1" w:rsidTr="005E3D13">
        <w:trPr>
          <w:trHeight w:val="12750"/>
        </w:trPr>
        <w:tc>
          <w:tcPr>
            <w:tcW w:w="570" w:type="dxa"/>
          </w:tcPr>
          <w:p w:rsidR="008628A1" w:rsidRDefault="008628A1"/>
        </w:tc>
        <w:tc>
          <w:tcPr>
            <w:tcW w:w="5370" w:type="dxa"/>
          </w:tcPr>
          <w:p w:rsidR="008628A1" w:rsidRPr="008628A1" w:rsidRDefault="008628A1" w:rsidP="005E3D13">
            <w:pPr>
              <w:pStyle w:val="Bezodstpw"/>
              <w:rPr>
                <w:b/>
                <w:u w:val="single"/>
              </w:rPr>
            </w:pPr>
          </w:p>
        </w:tc>
        <w:tc>
          <w:tcPr>
            <w:tcW w:w="2955" w:type="dxa"/>
          </w:tcPr>
          <w:p w:rsidR="008628A1" w:rsidRDefault="008628A1"/>
        </w:tc>
      </w:tr>
    </w:tbl>
    <w:p w:rsidR="005E3D13" w:rsidRDefault="005E3D13"/>
    <w:sectPr w:rsidR="005E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13"/>
    <w:rsid w:val="001149D9"/>
    <w:rsid w:val="001635B9"/>
    <w:rsid w:val="00167F47"/>
    <w:rsid w:val="002039B1"/>
    <w:rsid w:val="002F6706"/>
    <w:rsid w:val="00382248"/>
    <w:rsid w:val="005510FB"/>
    <w:rsid w:val="005E3D13"/>
    <w:rsid w:val="007447B3"/>
    <w:rsid w:val="00785130"/>
    <w:rsid w:val="007E115B"/>
    <w:rsid w:val="00845418"/>
    <w:rsid w:val="008628A1"/>
    <w:rsid w:val="00C47BA4"/>
    <w:rsid w:val="00E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3D1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3D1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2017-08-28T16:50:00Z</cp:lastPrinted>
  <dcterms:created xsi:type="dcterms:W3CDTF">2017-08-31T18:17:00Z</dcterms:created>
  <dcterms:modified xsi:type="dcterms:W3CDTF">2017-08-31T18:17:00Z</dcterms:modified>
</cp:coreProperties>
</file>